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F33A" w14:textId="77777777" w:rsidR="00B4423A" w:rsidRPr="005E0CA9" w:rsidRDefault="00B4423A" w:rsidP="00B4423A">
      <w:pPr>
        <w:spacing w:after="0"/>
        <w:jc w:val="center"/>
        <w:rPr>
          <w:rFonts w:ascii="Constantia" w:hAnsi="Constantia" w:cs="Times New Roman"/>
          <w:b/>
          <w:color w:val="FF0000"/>
          <w:sz w:val="48"/>
          <w:szCs w:val="48"/>
        </w:rPr>
      </w:pPr>
      <w:r w:rsidRPr="005E0CA9">
        <w:rPr>
          <w:rFonts w:ascii="Constantia" w:hAnsi="Constantia" w:cs="Times New Roman"/>
          <w:b/>
          <w:color w:val="FF0000"/>
          <w:sz w:val="48"/>
          <w:szCs w:val="48"/>
        </w:rPr>
        <w:t>Консультация для родителей</w:t>
      </w:r>
    </w:p>
    <w:p w14:paraId="2801E0D2" w14:textId="77777777" w:rsidR="00BF0420" w:rsidRPr="005E0CA9" w:rsidRDefault="00BF0420" w:rsidP="00BF0420">
      <w:pPr>
        <w:spacing w:after="0" w:line="240" w:lineRule="auto"/>
        <w:jc w:val="center"/>
        <w:rPr>
          <w:rFonts w:ascii="Constantia" w:hAnsi="Constantia" w:cs="Times New Roman"/>
          <w:b/>
          <w:color w:val="0070C0"/>
          <w:sz w:val="32"/>
          <w:szCs w:val="32"/>
        </w:rPr>
      </w:pPr>
      <w:r w:rsidRPr="005E0CA9">
        <w:rPr>
          <w:rFonts w:ascii="Constantia" w:hAnsi="Constantia" w:cs="Times New Roman"/>
          <w:b/>
          <w:color w:val="0070C0"/>
          <w:sz w:val="32"/>
          <w:szCs w:val="32"/>
        </w:rPr>
        <w:t>«В чем роль бабушек и дедушек</w:t>
      </w:r>
    </w:p>
    <w:p w14:paraId="6B1AAF94" w14:textId="77777777" w:rsidR="00BF0420" w:rsidRPr="005E0CA9" w:rsidRDefault="00BF0420" w:rsidP="00BF0420">
      <w:pPr>
        <w:spacing w:after="0" w:line="240" w:lineRule="auto"/>
        <w:jc w:val="center"/>
        <w:rPr>
          <w:rFonts w:ascii="Constantia" w:hAnsi="Constantia" w:cs="Times New Roman"/>
          <w:b/>
          <w:color w:val="0070C0"/>
          <w:sz w:val="32"/>
          <w:szCs w:val="32"/>
        </w:rPr>
      </w:pPr>
      <w:r w:rsidRPr="005E0CA9">
        <w:rPr>
          <w:rFonts w:ascii="Constantia" w:hAnsi="Constantia" w:cs="Times New Roman"/>
          <w:b/>
          <w:color w:val="0070C0"/>
          <w:sz w:val="32"/>
          <w:szCs w:val="32"/>
        </w:rPr>
        <w:t xml:space="preserve"> в воспитании внуков»</w:t>
      </w:r>
    </w:p>
    <w:p w14:paraId="79CEB20E" w14:textId="77777777" w:rsidR="00AC5CC0" w:rsidRPr="00BF0420" w:rsidRDefault="00B4423A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CC0" w:rsidRPr="00BF0420">
        <w:rPr>
          <w:rFonts w:ascii="Times New Roman" w:hAnsi="Times New Roman" w:cs="Times New Roman"/>
          <w:sz w:val="24"/>
          <w:szCs w:val="24"/>
        </w:rPr>
        <w:t>Ключевое воздействие на становление личности детей могут оказывать</w:t>
      </w:r>
      <w:r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не только родители, а также бабушки и дедушки – старшее поколение. Они</w:t>
      </w:r>
      <w:r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активно принимают участие в обучении и воспитании своих внуков, проводят с ними свободное время, занимаются их досугом, оказывают положительное влияние на их социализацию, транслируя семейные ценности значимые для общества, являются живыми примерами истории.</w:t>
      </w:r>
    </w:p>
    <w:p w14:paraId="0991B581" w14:textId="77777777" w:rsidR="00AC5CC0" w:rsidRPr="00BF0420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420">
        <w:rPr>
          <w:rFonts w:ascii="Times New Roman" w:hAnsi="Times New Roman" w:cs="Times New Roman"/>
          <w:sz w:val="24"/>
          <w:szCs w:val="24"/>
        </w:rPr>
        <w:t xml:space="preserve">   Роль прародителя в воспитании детей дошкольного возраста в семье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принципиально важна,  но в современных реалиях часто снижается по разным причинам: все большее стремление семей проживать на отдельной жилплощади, стремительный рост сферы услуг дополнительного образования для дошкольников, которая берет на себя организацию досуга, развития и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обучения детей. При этом участие прародителей в воспитании   несет в себе множество позитивных моментов.  Рассказы прародителей о событиях и опыте прошлого служат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проводниками для ребенка в понимании различий условий жизни каждого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поколения. Тесный контакт ребенка с бабушками и дедушками эмоционально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обогащает родственные связи, укрепляет семейные традиции, налаживает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преемственность между поколениями.</w:t>
      </w:r>
    </w:p>
    <w:p w14:paraId="35ECD76D" w14:textId="77777777" w:rsidR="00AC5CC0" w:rsidRPr="00BF0420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420">
        <w:rPr>
          <w:rFonts w:ascii="Times New Roman" w:hAnsi="Times New Roman" w:cs="Times New Roman"/>
          <w:sz w:val="24"/>
          <w:szCs w:val="24"/>
        </w:rPr>
        <w:t xml:space="preserve">  Взаимоотношения старшего поколения и внуков часто бывает менее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конфликтным, чем взаимоотношения родителей и детей. Имея уже прожитый</w:t>
      </w:r>
      <w:r w:rsidR="00A45EEC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и осмысленный опыт воспитания, прародители готовы транслировать его на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воспитание внуков. Прародители охотно применяют в воспитании народную</w:t>
      </w:r>
      <w:r w:rsidR="00A45EEC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педагогику, формируют у внуков нравственные основы личности через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народные сказки, колыбельные, пословицы и поговорки.</w:t>
      </w:r>
    </w:p>
    <w:p w14:paraId="5A1147F6" w14:textId="77777777" w:rsidR="00AC5CC0" w:rsidRPr="00BF0420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420">
        <w:rPr>
          <w:rFonts w:ascii="Times New Roman" w:hAnsi="Times New Roman" w:cs="Times New Roman"/>
          <w:sz w:val="24"/>
          <w:szCs w:val="24"/>
        </w:rPr>
        <w:t xml:space="preserve">   Часто родителям, особенно молодым, в силу профессиональной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занятости и общего быстрого ритма жизни не хватает времени на общение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с детьми. Также отсутствие опыта воспитания может способствовать допущению различных ошибок в воспитании детей. Частично эти сложности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 </w:t>
      </w:r>
      <w:r w:rsidRPr="00BF0420">
        <w:rPr>
          <w:rFonts w:ascii="Times New Roman" w:hAnsi="Times New Roman" w:cs="Times New Roman"/>
          <w:sz w:val="24"/>
          <w:szCs w:val="24"/>
        </w:rPr>
        <w:t>относятся к внукам иногда даже внимательнее, чем родители. Они имеют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возможность дать детям то постоянное внимание, в котором те часто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нуждаются, организовать досуг детей, выслушать их. Поэтому для многих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родителей помощь старшего поколения становится незаменимой.</w:t>
      </w:r>
      <w:r w:rsidR="00BF0420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Общение с внуками и участие в их воспитании помогает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поддерживать положительное эмоциональное состояние у старшего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поколения, ощущать свою нужность и значимость.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Родители рассчитывают на старшее поколение семьи в решении вопросов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закаливания, реабилитации после болезни, профилактики заболеваний,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питания, формирования гигиенических привычек, организации сна, прогулок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и игр на свежем воздухе. Значимым для родителей является и влияние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 xml:space="preserve">старшего поколения на познавательно-речевое 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развитие ребенка  (знакомство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с историей, чтение книг, обучение чтению и математике, рассказы о своем</w:t>
      </w:r>
      <w:r w:rsidR="00B4423A"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Pr="00BF0420">
        <w:rPr>
          <w:rFonts w:ascii="Times New Roman" w:hAnsi="Times New Roman" w:cs="Times New Roman"/>
          <w:sz w:val="24"/>
          <w:szCs w:val="24"/>
        </w:rPr>
        <w:t>детстве, истории страны, о своих личных достижениях).</w:t>
      </w:r>
    </w:p>
    <w:p w14:paraId="6402A0A0" w14:textId="77777777" w:rsidR="00AC5CC0" w:rsidRPr="00BF0420" w:rsidRDefault="00B4423A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420">
        <w:rPr>
          <w:rFonts w:ascii="Times New Roman" w:hAnsi="Times New Roman" w:cs="Times New Roman"/>
          <w:sz w:val="24"/>
          <w:szCs w:val="24"/>
        </w:rPr>
        <w:t xml:space="preserve">     </w:t>
      </w:r>
      <w:r w:rsidR="00AC5CC0" w:rsidRPr="00BF0420">
        <w:rPr>
          <w:rFonts w:ascii="Times New Roman" w:hAnsi="Times New Roman" w:cs="Times New Roman"/>
          <w:sz w:val="24"/>
          <w:szCs w:val="24"/>
        </w:rPr>
        <w:t>Однако участие прародителей в жизни семьи может быть осложнено</w:t>
      </w:r>
      <w:r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скрытым или явным соперничеством в воспитании детей. Как родители, так и</w:t>
      </w:r>
      <w:r w:rsidR="005E0CA9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старшее поколение семьи внимательно присматриваются к выполнению</w:t>
      </w:r>
      <w:r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воспитательной роли друг друга, с определенной долей субъективизма</w:t>
      </w:r>
      <w:r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оценивают вклад каждого в воспитание, корректируя воздействие на ребенка</w:t>
      </w:r>
      <w:r w:rsidR="005E0CA9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других участников семейного коллектива. Подобная ситуация расшатывает</w:t>
      </w:r>
      <w:r w:rsidR="005E0CA9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прочность института семьи и оказывает отрицательное влияние на</w:t>
      </w:r>
      <w:r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lastRenderedPageBreak/>
        <w:t>воспитанность детей. В такой ситуации дети могут быть свидетелями</w:t>
      </w:r>
      <w:r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конфликтов, находиться в эмоционально неблагополучной атмосфере, учиться подстраиваться и манипулировать взрослыми.</w:t>
      </w:r>
    </w:p>
    <w:p w14:paraId="53D9086B" w14:textId="77777777" w:rsidR="00AC5CC0" w:rsidRPr="005E0CA9" w:rsidRDefault="00B4423A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420">
        <w:rPr>
          <w:rFonts w:ascii="Times New Roman" w:hAnsi="Times New Roman" w:cs="Times New Roman"/>
          <w:sz w:val="24"/>
          <w:szCs w:val="24"/>
        </w:rPr>
        <w:t xml:space="preserve">   </w:t>
      </w:r>
      <w:r w:rsidR="00AC5CC0" w:rsidRPr="00BF0420">
        <w:rPr>
          <w:rFonts w:ascii="Times New Roman" w:hAnsi="Times New Roman" w:cs="Times New Roman"/>
          <w:sz w:val="24"/>
          <w:szCs w:val="24"/>
        </w:rPr>
        <w:t>Недопонимание между родителями и прародителями в первую очередь</w:t>
      </w:r>
      <w:r w:rsidR="00A45EEC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отражается на детях. Родители отрицательно относятся и стремятся с разной</w:t>
      </w:r>
      <w:r w:rsidR="00A45EEC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степенью деликатности оградить детей от излишней строгости бабушек и</w:t>
      </w:r>
      <w:r w:rsidRPr="00BF0420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дедушек, авторитарности, несправедливых замечаний и требований, а также</w:t>
      </w:r>
      <w:r w:rsidR="005E0CA9">
        <w:rPr>
          <w:rFonts w:ascii="Times New Roman" w:hAnsi="Times New Roman" w:cs="Times New Roman"/>
          <w:sz w:val="24"/>
          <w:szCs w:val="24"/>
        </w:rPr>
        <w:t xml:space="preserve"> </w:t>
      </w:r>
      <w:r w:rsidR="00AC5CC0" w:rsidRPr="00BF0420">
        <w:rPr>
          <w:rFonts w:ascii="Times New Roman" w:hAnsi="Times New Roman" w:cs="Times New Roman"/>
          <w:sz w:val="24"/>
          <w:szCs w:val="24"/>
        </w:rPr>
        <w:t>от гиперопеки, подавления самостоятельности, заступничества, снятия любых запретов, подчинения прихотям ребенка. Вызывает неприятие родителями и вседозволенность, попустительство, чрезмерное баловство, которое допускают бабушки в общении с ребенком. Поэтому так важно, чтобы родители и прародители понимали роль каждого в воспитании детей, умели строить диалог, договариваться между собой, искать компромиссы в стилях воспитания и воспитательном воздействии с детьми</w:t>
      </w:r>
      <w:r w:rsidR="00AC5C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4D919" w14:textId="77777777" w:rsidR="00AC5CC0" w:rsidRDefault="005E0CA9" w:rsidP="00AC5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42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58C864" wp14:editId="010CAE46">
            <wp:simplePos x="0" y="0"/>
            <wp:positionH relativeFrom="column">
              <wp:posOffset>761365</wp:posOffset>
            </wp:positionH>
            <wp:positionV relativeFrom="paragraph">
              <wp:posOffset>44805</wp:posOffset>
            </wp:positionV>
            <wp:extent cx="4600575" cy="4144119"/>
            <wp:effectExtent l="0" t="0" r="0" b="8890"/>
            <wp:wrapNone/>
            <wp:docPr id="3" name="Рисунок 3" descr="Картинки моя семья с бабушкой и дедушкой (4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моя семья с бабушкой и дедушкой (43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81" cy="4150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960F5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F97EC8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2818817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867657" wp14:editId="6776C950">
                <wp:extent cx="304800" cy="304800"/>
                <wp:effectExtent l="0" t="0" r="0" b="0"/>
                <wp:docPr id="1" name="AutoShape 1" descr="Картинки моя семья с бабушкой и дедушкой (43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DBB99" id="AutoShape 1" o:spid="_x0000_s1026" alt="Картинки моя семья с бабушкой и дедушкой (43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F042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15E1F8" wp14:editId="098AD41E">
                <wp:extent cx="304800" cy="304800"/>
                <wp:effectExtent l="0" t="0" r="0" b="0"/>
                <wp:docPr id="2" name="Прямоугольник 2" descr="Картинки моя семья с бабушкой и дедушкой (43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741A7" id="Прямоугольник 2" o:spid="_x0000_s1026" alt="Картинки моя семья с бабушкой и дедушкой (43 фото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4E8E22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AF7588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3CD1AD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44A9A5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2D09F1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E324B6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0442DE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E8615F0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04897A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1AFFBC" w14:textId="77777777" w:rsidR="00BF0420" w:rsidRDefault="00BF042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CD1B739" w14:textId="77777777" w:rsidR="005E0CA9" w:rsidRDefault="005E0CA9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46EDD14" w14:textId="77777777" w:rsidR="005E0CA9" w:rsidRDefault="005E0CA9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C23F3CD" w14:textId="77777777" w:rsidR="005E0CA9" w:rsidRDefault="005E0CA9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4CC767" w14:textId="77777777" w:rsidR="005E0CA9" w:rsidRDefault="005E0CA9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8AA2A4" w14:textId="77777777" w:rsidR="005E0CA9" w:rsidRDefault="005E0CA9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8E60E4" w14:textId="77777777" w:rsidR="00AC5CC0" w:rsidRPr="00AC5CC0" w:rsidRDefault="00AC5CC0" w:rsidP="00AC5CC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5CC0">
        <w:rPr>
          <w:rFonts w:ascii="Times New Roman" w:hAnsi="Times New Roman" w:cs="Times New Roman"/>
          <w:b/>
          <w:color w:val="FF0000"/>
          <w:sz w:val="28"/>
          <w:szCs w:val="28"/>
        </w:rPr>
        <w:t>Основные понятия</w:t>
      </w:r>
    </w:p>
    <w:p w14:paraId="0C27F9A7" w14:textId="77777777" w:rsidR="00AC5CC0" w:rsidRPr="005E0CA9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A9">
        <w:rPr>
          <w:rFonts w:ascii="Times New Roman" w:hAnsi="Times New Roman" w:cs="Times New Roman"/>
          <w:b/>
          <w:sz w:val="24"/>
          <w:szCs w:val="24"/>
        </w:rPr>
        <w:t>Поколение</w:t>
      </w:r>
      <w:r w:rsidRPr="00AC5CC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C5CC0">
        <w:rPr>
          <w:rFonts w:ascii="Times New Roman" w:hAnsi="Times New Roman" w:cs="Times New Roman"/>
          <w:sz w:val="28"/>
          <w:szCs w:val="28"/>
        </w:rPr>
        <w:t xml:space="preserve"> </w:t>
      </w:r>
      <w:r w:rsidRPr="005E0CA9">
        <w:rPr>
          <w:rFonts w:ascii="Times New Roman" w:hAnsi="Times New Roman" w:cs="Times New Roman"/>
          <w:sz w:val="24"/>
          <w:szCs w:val="24"/>
        </w:rPr>
        <w:t>общность людей, которые объединены границами возраста и</w:t>
      </w:r>
    </w:p>
    <w:p w14:paraId="74A12194" w14:textId="77777777" w:rsidR="00AC5CC0" w:rsidRPr="005E0CA9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A9">
        <w:rPr>
          <w:rFonts w:ascii="Times New Roman" w:hAnsi="Times New Roman" w:cs="Times New Roman"/>
          <w:sz w:val="24"/>
          <w:szCs w:val="24"/>
        </w:rPr>
        <w:t>общими условиями становления в конкретный период истории.</w:t>
      </w:r>
    </w:p>
    <w:p w14:paraId="64922785" w14:textId="77777777" w:rsidR="00AC5CC0" w:rsidRPr="005E0CA9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A9">
        <w:rPr>
          <w:rFonts w:ascii="Times New Roman" w:hAnsi="Times New Roman" w:cs="Times New Roman"/>
          <w:b/>
          <w:sz w:val="24"/>
          <w:szCs w:val="24"/>
        </w:rPr>
        <w:t>Прародители</w:t>
      </w:r>
      <w:r w:rsidRPr="00AC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CC0">
        <w:rPr>
          <w:rFonts w:ascii="Times New Roman" w:hAnsi="Times New Roman" w:cs="Times New Roman"/>
          <w:sz w:val="28"/>
          <w:szCs w:val="28"/>
        </w:rPr>
        <w:t xml:space="preserve">– </w:t>
      </w:r>
      <w:r w:rsidRPr="005E0CA9">
        <w:rPr>
          <w:rFonts w:ascii="Times New Roman" w:hAnsi="Times New Roman" w:cs="Times New Roman"/>
          <w:sz w:val="24"/>
          <w:szCs w:val="24"/>
        </w:rPr>
        <w:t>общее название для бабушек и дедушек.</w:t>
      </w:r>
    </w:p>
    <w:p w14:paraId="560303CA" w14:textId="77777777" w:rsidR="00AC5CC0" w:rsidRPr="005E0CA9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A9">
        <w:rPr>
          <w:rFonts w:ascii="Times New Roman" w:hAnsi="Times New Roman" w:cs="Times New Roman"/>
          <w:sz w:val="24"/>
          <w:szCs w:val="24"/>
        </w:rPr>
        <w:t>Предшествующее поколение традиционно называют прародителями.</w:t>
      </w:r>
    </w:p>
    <w:p w14:paraId="4CB53A7E" w14:textId="77777777" w:rsidR="00AC5CC0" w:rsidRPr="005E0CA9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A9">
        <w:rPr>
          <w:rFonts w:ascii="Times New Roman" w:hAnsi="Times New Roman" w:cs="Times New Roman"/>
          <w:b/>
          <w:sz w:val="24"/>
          <w:szCs w:val="24"/>
        </w:rPr>
        <w:t>Многопоколенная семья</w:t>
      </w:r>
      <w:r w:rsidRPr="00AC5CC0">
        <w:rPr>
          <w:rFonts w:ascii="Times New Roman" w:hAnsi="Times New Roman" w:cs="Times New Roman"/>
          <w:sz w:val="28"/>
          <w:szCs w:val="28"/>
        </w:rPr>
        <w:t xml:space="preserve"> – </w:t>
      </w:r>
      <w:r w:rsidRPr="005E0CA9">
        <w:rPr>
          <w:rFonts w:ascii="Times New Roman" w:hAnsi="Times New Roman" w:cs="Times New Roman"/>
          <w:sz w:val="24"/>
          <w:szCs w:val="24"/>
        </w:rPr>
        <w:t>семья, в которой совместно проживает</w:t>
      </w:r>
    </w:p>
    <w:p w14:paraId="5F91D301" w14:textId="77777777" w:rsidR="00AC5CC0" w:rsidRPr="005E0CA9" w:rsidRDefault="00AC5CC0" w:rsidP="00AC5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A9">
        <w:rPr>
          <w:rFonts w:ascii="Times New Roman" w:hAnsi="Times New Roman" w:cs="Times New Roman"/>
          <w:sz w:val="24"/>
          <w:szCs w:val="24"/>
        </w:rPr>
        <w:t>несколько поколений (например, прародители, родители, дети)</w:t>
      </w:r>
    </w:p>
    <w:sectPr w:rsidR="00AC5CC0" w:rsidRPr="005E0CA9" w:rsidSect="00BF0420">
      <w:pgSz w:w="11906" w:h="16838"/>
      <w:pgMar w:top="1134" w:right="991" w:bottom="1134" w:left="1276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6CC62" w14:textId="77777777" w:rsidR="005E73A8" w:rsidRDefault="005E73A8" w:rsidP="00BF0420">
      <w:pPr>
        <w:spacing w:after="0" w:line="240" w:lineRule="auto"/>
      </w:pPr>
      <w:r>
        <w:separator/>
      </w:r>
    </w:p>
  </w:endnote>
  <w:endnote w:type="continuationSeparator" w:id="0">
    <w:p w14:paraId="2DB6F831" w14:textId="77777777" w:rsidR="005E73A8" w:rsidRDefault="005E73A8" w:rsidP="00BF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B27B" w14:textId="77777777" w:rsidR="005E73A8" w:rsidRDefault="005E73A8" w:rsidP="00BF0420">
      <w:pPr>
        <w:spacing w:after="0" w:line="240" w:lineRule="auto"/>
      </w:pPr>
      <w:r>
        <w:separator/>
      </w:r>
    </w:p>
  </w:footnote>
  <w:footnote w:type="continuationSeparator" w:id="0">
    <w:p w14:paraId="2634E1F1" w14:textId="77777777" w:rsidR="005E73A8" w:rsidRDefault="005E73A8" w:rsidP="00BF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C0"/>
    <w:rsid w:val="00593515"/>
    <w:rsid w:val="005E0CA9"/>
    <w:rsid w:val="005E73A8"/>
    <w:rsid w:val="00802551"/>
    <w:rsid w:val="008A6A36"/>
    <w:rsid w:val="00A45EEC"/>
    <w:rsid w:val="00AC5CC0"/>
    <w:rsid w:val="00B4423A"/>
    <w:rsid w:val="00BD1EB2"/>
    <w:rsid w:val="00B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EDCA"/>
  <w15:docId w15:val="{BA1E10D5-881F-4AF2-A7D6-92917462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420"/>
  </w:style>
  <w:style w:type="paragraph" w:styleId="a7">
    <w:name w:val="footer"/>
    <w:basedOn w:val="a"/>
    <w:link w:val="a8"/>
    <w:uiPriority w:val="99"/>
    <w:unhideWhenUsed/>
    <w:rsid w:val="00BF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Сад Садов</cp:lastModifiedBy>
  <cp:revision>2</cp:revision>
  <dcterms:created xsi:type="dcterms:W3CDTF">2025-02-18T07:59:00Z</dcterms:created>
  <dcterms:modified xsi:type="dcterms:W3CDTF">2025-02-18T07:59:00Z</dcterms:modified>
</cp:coreProperties>
</file>