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9BC5" w14:textId="11BEA217" w:rsidR="009268FE" w:rsidRPr="00EE71D3" w:rsidRDefault="009268FE" w:rsidP="00926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D3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14:paraId="6AD6CD80" w14:textId="77777777" w:rsidR="009268FE" w:rsidRPr="00EE71D3" w:rsidRDefault="009268FE" w:rsidP="00926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D3">
        <w:rPr>
          <w:rFonts w:ascii="Times New Roman" w:hAnsi="Times New Roman" w:cs="Times New Roman"/>
          <w:b/>
          <w:sz w:val="28"/>
          <w:szCs w:val="28"/>
        </w:rPr>
        <w:t>«Духовно-нравственное</w:t>
      </w:r>
      <w:r w:rsidR="008A6A5D" w:rsidRPr="00EE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b/>
          <w:sz w:val="28"/>
          <w:szCs w:val="28"/>
        </w:rPr>
        <w:t>воспитание дошкольников</w:t>
      </w:r>
    </w:p>
    <w:p w14:paraId="4D9687EF" w14:textId="77777777" w:rsidR="009268FE" w:rsidRPr="00EE71D3" w:rsidRDefault="009268FE" w:rsidP="00926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D3">
        <w:rPr>
          <w:rFonts w:ascii="Times New Roman" w:hAnsi="Times New Roman" w:cs="Times New Roman"/>
          <w:b/>
          <w:sz w:val="28"/>
          <w:szCs w:val="28"/>
        </w:rPr>
        <w:t>в детском саду»</w:t>
      </w:r>
    </w:p>
    <w:p w14:paraId="22E9ACF9" w14:textId="77777777" w:rsidR="009268FE" w:rsidRPr="00EE71D3" w:rsidRDefault="009268FE" w:rsidP="00926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A4D8E" w14:textId="1DB6E1E1" w:rsidR="009268FE" w:rsidRPr="00EE71D3" w:rsidRDefault="008A6A5D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 xml:space="preserve">     </w:t>
      </w:r>
      <w:r w:rsidR="009268FE" w:rsidRPr="00EE71D3">
        <w:rPr>
          <w:rFonts w:ascii="Times New Roman" w:hAnsi="Times New Roman" w:cs="Times New Roman"/>
          <w:sz w:val="28"/>
          <w:szCs w:val="28"/>
        </w:rPr>
        <w:t>Россия, Родина, родной край. … До боли знакомые каждому человеку слова.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="009268FE" w:rsidRPr="00EE71D3">
        <w:rPr>
          <w:rFonts w:ascii="Times New Roman" w:hAnsi="Times New Roman" w:cs="Times New Roman"/>
          <w:sz w:val="28"/>
          <w:szCs w:val="28"/>
        </w:rPr>
        <w:t>Но в последнее время эти необходимые и дорогие слова для каждого русского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="009268FE" w:rsidRPr="00EE71D3">
        <w:rPr>
          <w:rFonts w:ascii="Times New Roman" w:hAnsi="Times New Roman" w:cs="Times New Roman"/>
          <w:sz w:val="28"/>
          <w:szCs w:val="28"/>
        </w:rPr>
        <w:t>человека стали уходить на второй план. В наше неспокойное время, полное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="009268FE" w:rsidRPr="00EE71D3">
        <w:rPr>
          <w:rFonts w:ascii="Times New Roman" w:hAnsi="Times New Roman" w:cs="Times New Roman"/>
          <w:sz w:val="28"/>
          <w:szCs w:val="28"/>
        </w:rPr>
        <w:t>противоречий и тревог, когда привычными стали слова «насилие»,</w:t>
      </w:r>
    </w:p>
    <w:p w14:paraId="0F772423" w14:textId="188180E5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«безнравственность», «бездуховность», мы всерьез задумываемся о том, какими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вырастут нынешние дошкольники.</w:t>
      </w:r>
    </w:p>
    <w:p w14:paraId="68B206A3" w14:textId="77777777" w:rsidR="009268FE" w:rsidRPr="00EE71D3" w:rsidRDefault="008A6A5D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 xml:space="preserve">     </w:t>
      </w:r>
      <w:r w:rsidR="009268FE" w:rsidRPr="00EE71D3">
        <w:rPr>
          <w:rFonts w:ascii="Times New Roman" w:hAnsi="Times New Roman" w:cs="Times New Roman"/>
          <w:sz w:val="28"/>
          <w:szCs w:val="28"/>
        </w:rPr>
        <w:t>В наше сложное время каждый человек пытается сохранить мир и покой в</w:t>
      </w:r>
    </w:p>
    <w:p w14:paraId="10B596B3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своем доме, оградить детей от зла, жестокости и агрессии окружающего мира.</w:t>
      </w:r>
    </w:p>
    <w:p w14:paraId="216311B1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Крылатая фраза «Все начинается с детства» - как нельзя больше совпадает с</w:t>
      </w:r>
    </w:p>
    <w:p w14:paraId="70AA83C5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данным вопросом. В настоящее время проблема духовно-нравственного</w:t>
      </w:r>
    </w:p>
    <w:p w14:paraId="5F6B3DE1" w14:textId="4F79205C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воспитания очень актуальна. В современном мире сложилась такая ситуация, что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молодёжь потеряла интерес к культуре и не интересуется своими истоками.</w:t>
      </w:r>
    </w:p>
    <w:p w14:paraId="3031D3D4" w14:textId="77777777" w:rsidR="009268FE" w:rsidRPr="00EE71D3" w:rsidRDefault="009268FE" w:rsidP="00EE71D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Задумываясь об истоках нравственных чувств, мы всегда обращаемся к</w:t>
      </w:r>
    </w:p>
    <w:p w14:paraId="029845DC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впечатлениям детства: это и дрожание кружев с молодых листьев березы, и</w:t>
      </w:r>
    </w:p>
    <w:p w14:paraId="2B84B76F" w14:textId="6FBD513D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родные напевы, и восход солнца, и журчанье весенних ручьев. Воспитание чувств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ребенка с первых лет жизни является важной задачей. Ребенок не рождается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злым или добрым, нравственным или безнравственным. То, какие нравственные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качества разовьются у ребенка, зависит, прежде всего, от родителей, педагогов и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окружающих его взрослых, от того, как они его воспитают, какими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впечатлениями обогатят. Дошкольный возраст – фундамент общего развития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ребёнка, стартовый период всех человеческих начал. Именно первые шаги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духовного воспитания дошкольников – это радость приобщения к</w:t>
      </w:r>
      <w:r w:rsidR="008A6A5D" w:rsidRPr="00EE71D3">
        <w:rPr>
          <w:rFonts w:ascii="Times New Roman" w:hAnsi="Times New Roman" w:cs="Times New Roman"/>
          <w:sz w:val="28"/>
          <w:szCs w:val="28"/>
        </w:rPr>
        <w:t xml:space="preserve"> п</w:t>
      </w:r>
      <w:r w:rsidRPr="00EE71D3">
        <w:rPr>
          <w:rFonts w:ascii="Times New Roman" w:hAnsi="Times New Roman" w:cs="Times New Roman"/>
          <w:sz w:val="28"/>
          <w:szCs w:val="28"/>
        </w:rPr>
        <w:t>равославным традициям нашего народа.</w:t>
      </w:r>
    </w:p>
    <w:p w14:paraId="1D7DE808" w14:textId="77777777" w:rsidR="009268FE" w:rsidRPr="00EE71D3" w:rsidRDefault="008A6A5D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 xml:space="preserve">     </w:t>
      </w:r>
      <w:r w:rsidR="009268FE" w:rsidRPr="00EE71D3">
        <w:rPr>
          <w:rFonts w:ascii="Times New Roman" w:hAnsi="Times New Roman" w:cs="Times New Roman"/>
          <w:sz w:val="28"/>
          <w:szCs w:val="28"/>
        </w:rPr>
        <w:t>Духовно-нравственное воспитание является неотъемлемой частью</w:t>
      </w:r>
    </w:p>
    <w:p w14:paraId="023B3D8F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всестороннего воспитания ребенка, необходимой предпосылкой возрождения</w:t>
      </w:r>
    </w:p>
    <w:p w14:paraId="3139FF4A" w14:textId="11F943DA" w:rsidR="008A6A5D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отечественной культуры; качественно новой ступенью духовно-нравственного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воспитания в детском саду является интеграция его содержания в повседневную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>жизнь детей, во все виды детской деятельности и традиционные методики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Pr="00EE71D3">
        <w:rPr>
          <w:rFonts w:ascii="Times New Roman" w:hAnsi="Times New Roman" w:cs="Times New Roman"/>
          <w:sz w:val="28"/>
          <w:szCs w:val="28"/>
        </w:rPr>
        <w:t xml:space="preserve">дошкольного образования. </w:t>
      </w:r>
    </w:p>
    <w:p w14:paraId="366280F1" w14:textId="5EC1C69E" w:rsidR="009268FE" w:rsidRPr="00EE71D3" w:rsidRDefault="008A6A5D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 xml:space="preserve">     </w:t>
      </w:r>
      <w:r w:rsidR="009268FE" w:rsidRPr="00EE71D3">
        <w:rPr>
          <w:rFonts w:ascii="Times New Roman" w:hAnsi="Times New Roman" w:cs="Times New Roman"/>
          <w:sz w:val="28"/>
          <w:szCs w:val="28"/>
        </w:rPr>
        <w:t>Детство – время развития всех сил человека, как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="009268FE" w:rsidRPr="00EE71D3">
        <w:rPr>
          <w:rFonts w:ascii="Times New Roman" w:hAnsi="Times New Roman" w:cs="Times New Roman"/>
          <w:sz w:val="28"/>
          <w:szCs w:val="28"/>
        </w:rPr>
        <w:t>душевных, так и телесных, приобретение знаний об окружающем мире,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="009268FE" w:rsidRPr="00EE71D3">
        <w:rPr>
          <w:rFonts w:ascii="Times New Roman" w:hAnsi="Times New Roman" w:cs="Times New Roman"/>
          <w:sz w:val="28"/>
          <w:szCs w:val="28"/>
        </w:rPr>
        <w:t>образование нравственных навыков и привычек. В дошкольном возрасте</w:t>
      </w:r>
      <w:r w:rsidR="00EE71D3">
        <w:rPr>
          <w:rFonts w:ascii="Times New Roman" w:hAnsi="Times New Roman" w:cs="Times New Roman"/>
          <w:sz w:val="28"/>
          <w:szCs w:val="28"/>
        </w:rPr>
        <w:t xml:space="preserve"> </w:t>
      </w:r>
      <w:r w:rsidR="009268FE" w:rsidRPr="00EE71D3">
        <w:rPr>
          <w:rFonts w:ascii="Times New Roman" w:hAnsi="Times New Roman" w:cs="Times New Roman"/>
          <w:sz w:val="28"/>
          <w:szCs w:val="28"/>
        </w:rPr>
        <w:t>происходит активное накопление нравственного опыта, и обращения к духовной</w:t>
      </w:r>
    </w:p>
    <w:p w14:paraId="7BF97823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жизни начинается - так же в дошкольном возрасте – с нравственного</w:t>
      </w:r>
    </w:p>
    <w:p w14:paraId="2C82C7B5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самоопределения и становления самосознания. Систематическое духовно-нравственное воспитание ребенка с первых лет жизни обеспечивает его</w:t>
      </w:r>
    </w:p>
    <w:p w14:paraId="3034414C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адекватное социальное развитие и гармоничное формирование личности.</w:t>
      </w:r>
    </w:p>
    <w:p w14:paraId="5FB9D294" w14:textId="77777777" w:rsidR="009268FE" w:rsidRPr="00EE71D3" w:rsidRDefault="008A6A5D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 xml:space="preserve">     </w:t>
      </w:r>
      <w:r w:rsidR="009268FE" w:rsidRPr="00EE71D3">
        <w:rPr>
          <w:rFonts w:ascii="Times New Roman" w:hAnsi="Times New Roman" w:cs="Times New Roman"/>
          <w:sz w:val="28"/>
          <w:szCs w:val="28"/>
        </w:rPr>
        <w:t>В заключение хотелось бы сравнить каждого ребенка с цветком.</w:t>
      </w:r>
    </w:p>
    <w:p w14:paraId="76D06D06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Смотреть, как растет маленький человек, - все равно, что наблюдать, как из</w:t>
      </w:r>
    </w:p>
    <w:p w14:paraId="34F389A6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крошечного бутона распускается цветок. Никто не знает точно, каким он</w:t>
      </w:r>
    </w:p>
    <w:p w14:paraId="7DF4728D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lastRenderedPageBreak/>
        <w:t>будет, когда расцветет, - можно только мечтать и надеяться. Но тем больше</w:t>
      </w:r>
    </w:p>
    <w:p w14:paraId="25DB95D8" w14:textId="77777777" w:rsidR="009268FE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наша гордость и радость, когда ты видишь, каким замечательным</w:t>
      </w:r>
    </w:p>
    <w:p w14:paraId="74103471" w14:textId="77777777" w:rsidR="003B7FE0" w:rsidRPr="00EE71D3" w:rsidRDefault="009268FE" w:rsidP="00EE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D3">
        <w:rPr>
          <w:rFonts w:ascii="Times New Roman" w:hAnsi="Times New Roman" w:cs="Times New Roman"/>
          <w:sz w:val="28"/>
          <w:szCs w:val="28"/>
        </w:rPr>
        <w:t>человеком становится ребенок.</w:t>
      </w:r>
    </w:p>
    <w:p w14:paraId="2CB8BD00" w14:textId="77777777" w:rsidR="008A6A5D" w:rsidRPr="00EE71D3" w:rsidRDefault="008A6A5D" w:rsidP="008A6A5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1D3"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14:paraId="46377CD8" w14:textId="59F267A2" w:rsidR="008A6A5D" w:rsidRPr="00EE71D3" w:rsidRDefault="00EE71D3" w:rsidP="008A6A5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Можаева С. П.</w:t>
      </w:r>
    </w:p>
    <w:sectPr w:rsidR="008A6A5D" w:rsidRPr="00EE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02"/>
    <w:rsid w:val="002906F2"/>
    <w:rsid w:val="002F4746"/>
    <w:rsid w:val="003B7FE0"/>
    <w:rsid w:val="003E2A7C"/>
    <w:rsid w:val="003E4902"/>
    <w:rsid w:val="008A6A5D"/>
    <w:rsid w:val="009268FE"/>
    <w:rsid w:val="00E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B193"/>
  <w15:docId w15:val="{5960A883-2D2E-4DEC-AE4B-44D0BD4D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 Садов</cp:lastModifiedBy>
  <cp:revision>2</cp:revision>
  <dcterms:created xsi:type="dcterms:W3CDTF">2024-09-24T15:01:00Z</dcterms:created>
  <dcterms:modified xsi:type="dcterms:W3CDTF">2024-09-24T15:01:00Z</dcterms:modified>
</cp:coreProperties>
</file>