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ABA" w:rsidRPr="00375ABA" w:rsidRDefault="00375ABA" w:rsidP="00375AB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5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автономное дошкольное образовательное учреждение «Детский сад №14»</w:t>
      </w:r>
    </w:p>
    <w:p w:rsidR="00375ABA" w:rsidRPr="00375ABA" w:rsidRDefault="00375ABA" w:rsidP="00375ABA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5A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</w:t>
      </w:r>
    </w:p>
    <w:p w:rsidR="00375ABA" w:rsidRPr="00375ABA" w:rsidRDefault="00375ABA" w:rsidP="00375ABA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5ABA" w:rsidRPr="00375ABA" w:rsidRDefault="00375ABA" w:rsidP="00375ABA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5ABA" w:rsidRPr="00375ABA" w:rsidRDefault="00375ABA" w:rsidP="00375ABA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5ABA" w:rsidRPr="00375ABA" w:rsidRDefault="00375ABA" w:rsidP="00375ABA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5ABA" w:rsidRPr="00375ABA" w:rsidRDefault="00375ABA" w:rsidP="00375ABA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5ABA" w:rsidRPr="00375ABA" w:rsidRDefault="00375ABA" w:rsidP="00375ABA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5ABA" w:rsidRPr="00375ABA" w:rsidRDefault="00375ABA" w:rsidP="00375ABA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5ABA" w:rsidRPr="00375ABA" w:rsidRDefault="00375ABA" w:rsidP="00375ABA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5ABA" w:rsidRPr="00375ABA" w:rsidRDefault="00375ABA" w:rsidP="00375ABA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5ABA" w:rsidRPr="00375ABA" w:rsidRDefault="00375ABA" w:rsidP="00375ABA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5ABA" w:rsidRPr="00375ABA" w:rsidRDefault="00375ABA" w:rsidP="00375A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5ABA" w:rsidRPr="00375ABA" w:rsidRDefault="00375ABA" w:rsidP="00375AB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5ABA" w:rsidRPr="00375ABA" w:rsidRDefault="00375ABA" w:rsidP="00375AB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5ABA" w:rsidRPr="00375ABA" w:rsidRDefault="00375ABA" w:rsidP="00010D3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5A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375ABA" w:rsidRDefault="00375ABA" w:rsidP="00010D30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5A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образовательной области «Познавательное развитие»</w:t>
      </w:r>
    </w:p>
    <w:p w:rsidR="00BD0152" w:rsidRDefault="00BD0152" w:rsidP="00010D30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Познавательная деятельность</w:t>
      </w:r>
    </w:p>
    <w:p w:rsidR="00375ABA" w:rsidRPr="00375ABA" w:rsidRDefault="00375ABA" w:rsidP="00010D30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5A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(Формирование элементарных математических представлений (ФЭМП))</w:t>
      </w:r>
    </w:p>
    <w:p w:rsidR="00375ABA" w:rsidRPr="00375ABA" w:rsidRDefault="00877DBA" w:rsidP="0030067D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(6 -7 лет)</w:t>
      </w:r>
    </w:p>
    <w:p w:rsidR="00375ABA" w:rsidRPr="00375ABA" w:rsidRDefault="00375ABA" w:rsidP="00375ABA">
      <w:pPr>
        <w:tabs>
          <w:tab w:val="left" w:pos="12333"/>
          <w:tab w:val="center" w:pos="12758"/>
          <w:tab w:val="left" w:pos="12899"/>
          <w:tab w:val="right" w:pos="17294"/>
          <w:tab w:val="left" w:pos="17577"/>
        </w:tabs>
        <w:autoSpaceDE w:val="0"/>
        <w:spacing w:after="0" w:line="240" w:lineRule="auto"/>
        <w:ind w:left="4111" w:hanging="411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5ABA" w:rsidRDefault="00375ABA" w:rsidP="00375ABA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152" w:rsidRDefault="00BD0152" w:rsidP="00375ABA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152" w:rsidRPr="00375ABA" w:rsidRDefault="00BD0152" w:rsidP="00375ABA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ABA" w:rsidRPr="00375ABA" w:rsidRDefault="00375ABA" w:rsidP="00375ABA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375A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</w:t>
      </w:r>
      <w:r w:rsidRPr="00375A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375ABA" w:rsidRDefault="0030067D" w:rsidP="00375ABA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Составители:</w:t>
      </w:r>
    </w:p>
    <w:p w:rsidR="0030067D" w:rsidRDefault="0030067D" w:rsidP="0030067D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Pr="0030067D">
        <w:rPr>
          <w:rFonts w:ascii="Times New Roman" w:hAnsi="Times New Roman" w:cs="Times New Roman"/>
          <w:sz w:val="28"/>
          <w:szCs w:val="28"/>
        </w:rPr>
        <w:t>Воспитатели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0067D" w:rsidRDefault="0030067D" w:rsidP="0030067D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Колецкая Марина Николаевна</w:t>
      </w:r>
    </w:p>
    <w:p w:rsidR="0030067D" w:rsidRDefault="0030067D" w:rsidP="0030067D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Ануфриева Наталья Александровна</w:t>
      </w:r>
    </w:p>
    <w:p w:rsidR="0030067D" w:rsidRDefault="0030067D" w:rsidP="0030067D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Ефремова Ирина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Леоновна</w:t>
      </w:r>
      <w:proofErr w:type="spellEnd"/>
    </w:p>
    <w:p w:rsidR="00B56721" w:rsidRDefault="00B56721" w:rsidP="0030067D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Майорова Алена Станиславовна</w:t>
      </w:r>
    </w:p>
    <w:p w:rsidR="00B56721" w:rsidRPr="0030067D" w:rsidRDefault="00B56721" w:rsidP="0030067D">
      <w:pPr>
        <w:pStyle w:val="a5"/>
        <w:jc w:val="right"/>
        <w:rPr>
          <w:rStyle w:val="a4"/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Никулина Эмма Викторовна</w:t>
      </w:r>
    </w:p>
    <w:p w:rsidR="0030067D" w:rsidRPr="00375ABA" w:rsidRDefault="0030067D" w:rsidP="00375ABA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ABA" w:rsidRPr="00375ABA" w:rsidRDefault="00375ABA" w:rsidP="0030067D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ABA" w:rsidRPr="00375ABA" w:rsidRDefault="00375ABA" w:rsidP="0030067D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ABA" w:rsidRPr="00375ABA" w:rsidRDefault="00375ABA" w:rsidP="00375ABA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ABA" w:rsidRPr="00375ABA" w:rsidRDefault="00375ABA" w:rsidP="00375ABA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ABA" w:rsidRPr="00375ABA" w:rsidRDefault="00375ABA" w:rsidP="00375ABA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ABA" w:rsidRPr="00375ABA" w:rsidRDefault="00375ABA" w:rsidP="00375ABA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ABA" w:rsidRPr="00375ABA" w:rsidRDefault="00375ABA" w:rsidP="00375A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ABA" w:rsidRPr="00375ABA" w:rsidRDefault="00375ABA" w:rsidP="00375A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ABA" w:rsidRPr="00375ABA" w:rsidRDefault="00375ABA" w:rsidP="00375A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D30" w:rsidRDefault="00010D30" w:rsidP="00877D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ABA" w:rsidRPr="00375ABA" w:rsidRDefault="00375ABA" w:rsidP="00877D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ABA">
        <w:rPr>
          <w:rFonts w:ascii="Times New Roman" w:eastAsia="Times New Roman" w:hAnsi="Times New Roman" w:cs="Times New Roman"/>
          <w:sz w:val="28"/>
          <w:szCs w:val="28"/>
          <w:lang w:eastAsia="ru-RU"/>
        </w:rPr>
        <w:t>г. Гусев</w:t>
      </w:r>
    </w:p>
    <w:p w:rsidR="00375ABA" w:rsidRPr="00375ABA" w:rsidRDefault="00375ABA" w:rsidP="003006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5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1.ПОЯСНИТЕЛЬНАЯ ЗАПИСКА</w:t>
      </w:r>
    </w:p>
    <w:p w:rsidR="00B56721" w:rsidRPr="00B56721" w:rsidRDefault="00375ABA" w:rsidP="00B567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рабочая программа по образовательной области «Познавательное развитие» (Формирование элементарных математических представлений (ФЭМП)) разработана </w:t>
      </w:r>
      <w:r w:rsidR="00B56721" w:rsidRPr="00B56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образовательной программы дошкольного образования МАДОУ «Детский сад №14»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образования.</w:t>
      </w:r>
    </w:p>
    <w:p w:rsidR="00B56721" w:rsidRPr="00B56721" w:rsidRDefault="00B56721" w:rsidP="00B567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7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разработана в соответствии со следующими нормативными документами:</w:t>
      </w:r>
    </w:p>
    <w:p w:rsidR="00B56721" w:rsidRPr="00B56721" w:rsidRDefault="00B56721" w:rsidP="00B5672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</w:pPr>
      <w:r w:rsidRPr="00B56721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>Федеральным законом от 29.12.2012 № 273-ФЗ «Об образовании в Российской Федерации»;</w:t>
      </w:r>
    </w:p>
    <w:p w:rsidR="00B56721" w:rsidRPr="00B56721" w:rsidRDefault="00B56721" w:rsidP="00B56721">
      <w:pPr>
        <w:numPr>
          <w:ilvl w:val="0"/>
          <w:numId w:val="9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</w:pPr>
      <w:r w:rsidRPr="00B56721">
        <w:rPr>
          <w:rFonts w:ascii="Times New Roman" w:eastAsia="Calibri" w:hAnsi="Times New Roman" w:cs="Times New Roman"/>
          <w:kern w:val="2"/>
          <w:sz w:val="28"/>
          <w:szCs w:val="28"/>
        </w:rPr>
        <w:t>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2013 г. № 1155 (</w:t>
      </w:r>
      <w:r w:rsidRPr="00B56721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>с изменениями на 08 ноября 2022г., приказ Министерства просвещения РФ от 08 ноября 2022г. № 955</w:t>
      </w:r>
      <w:r w:rsidRPr="00B56721">
        <w:rPr>
          <w:rFonts w:ascii="Times New Roman" w:eastAsia="Calibri" w:hAnsi="Times New Roman" w:cs="Times New Roman"/>
          <w:kern w:val="2"/>
          <w:sz w:val="28"/>
          <w:szCs w:val="28"/>
        </w:rPr>
        <w:t>));</w:t>
      </w:r>
    </w:p>
    <w:p w:rsidR="00B56721" w:rsidRPr="00B56721" w:rsidRDefault="00B56721" w:rsidP="00B56721">
      <w:pPr>
        <w:numPr>
          <w:ilvl w:val="0"/>
          <w:numId w:val="9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  <w:r w:rsidRPr="00B56721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 xml:space="preserve"> Федеральной образовательной программой дошкольного образования, утвержденной приказом Министерства просвещения РФ от 25 ноября 2022г. № 1028; </w:t>
      </w:r>
    </w:p>
    <w:p w:rsidR="00B56721" w:rsidRPr="00B56721" w:rsidRDefault="00B56721" w:rsidP="00B56721">
      <w:pPr>
        <w:numPr>
          <w:ilvl w:val="0"/>
          <w:numId w:val="9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  <w:r w:rsidRPr="00B56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5672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инистерства образования и науки РФ департамента госполитики в сфере общего образования от 28.10.2015 г. № 08-1786 «О рабочих программах учебных предметов»;</w:t>
      </w:r>
    </w:p>
    <w:p w:rsidR="00B56721" w:rsidRPr="00B56721" w:rsidRDefault="00B56721" w:rsidP="00B5672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B5672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Постановлением Главного государственного санитарного врача РФ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B56721" w:rsidRPr="00B56721" w:rsidRDefault="00B56721" w:rsidP="00B5672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B5672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Постановлением Главного государственного санитарного врача РФ от 27 октября 2020 г. №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населения»; </w:t>
      </w:r>
    </w:p>
    <w:p w:rsidR="00B56721" w:rsidRPr="00B56721" w:rsidRDefault="00B56721" w:rsidP="00B5672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  <w:r w:rsidRPr="00B56721">
        <w:rPr>
          <w:rFonts w:ascii="Times New Roman" w:eastAsia="Times New Roman" w:hAnsi="Times New Roman" w:cs="Times New Roman"/>
          <w:kern w:val="2"/>
          <w:sz w:val="28"/>
          <w:szCs w:val="28"/>
        </w:rPr>
        <w:t>Постановлением Главного государственного санитарного врача РФ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B56721" w:rsidRPr="00B56721" w:rsidRDefault="00B56721" w:rsidP="00B56721">
      <w:pPr>
        <w:numPr>
          <w:ilvl w:val="0"/>
          <w:numId w:val="9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  <w:r w:rsidRPr="00B5672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МАДОУ «Детский сад №14».</w:t>
      </w:r>
    </w:p>
    <w:p w:rsidR="00375ABA" w:rsidRPr="00375ABA" w:rsidRDefault="00375ABA" w:rsidP="00B56721">
      <w:pPr>
        <w:spacing w:after="0" w:line="246" w:lineRule="auto"/>
        <w:ind w:firstLine="4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75ABA" w:rsidRPr="00375ABA" w:rsidRDefault="00375ABA" w:rsidP="008B0F6F">
      <w:pPr>
        <w:spacing w:after="0" w:line="240" w:lineRule="auto"/>
        <w:ind w:firstLine="4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75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определяет содержание и организацию воспитательно- образовательного процесса по образовательной области «Познавательное развитие»  (Формирование элементарных математических представлений) для от 6 до 7 лет и направлена на формирование любознательности и познавательной мотивации, на развитие интеллектуальных и личностных качеств, а также формирование представлений о свойствах и отношениях </w:t>
      </w:r>
      <w:r w:rsidRPr="00375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объектов (форме, цвете, размере, количестве, числе, части и целом, пространстве и времени).  </w:t>
      </w:r>
    </w:p>
    <w:p w:rsidR="00375ABA" w:rsidRPr="00375ABA" w:rsidRDefault="00375ABA" w:rsidP="008B0F6F">
      <w:pPr>
        <w:spacing w:after="0" w:line="2" w:lineRule="exact"/>
        <w:ind w:firstLine="4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75ABA" w:rsidRPr="00375ABA" w:rsidRDefault="00375ABA" w:rsidP="008B0F6F">
      <w:pPr>
        <w:spacing w:after="0" w:line="4" w:lineRule="exact"/>
        <w:ind w:firstLine="4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75ABA" w:rsidRPr="00375ABA" w:rsidRDefault="00375ABA" w:rsidP="008B0F6F">
      <w:pPr>
        <w:spacing w:after="0" w:line="240" w:lineRule="auto"/>
        <w:ind w:firstLine="4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75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по образовательной области «Познавательное развитие» обеспечивает развитие детей в возрасте от 6 до 7 лет с учетом их возрастных и индивидуальных особенностей, единство воспитательных, развивающих и обучающих целей и задач процесса образования интегрировано с другими образовательными областями:</w:t>
      </w:r>
    </w:p>
    <w:p w:rsidR="00375ABA" w:rsidRPr="00375ABA" w:rsidRDefault="00375ABA" w:rsidP="008B0F6F">
      <w:pPr>
        <w:numPr>
          <w:ilvl w:val="1"/>
          <w:numId w:val="2"/>
        </w:numPr>
        <w:tabs>
          <w:tab w:val="left" w:pos="500"/>
        </w:tabs>
        <w:spacing w:after="0" w:line="240" w:lineRule="auto"/>
        <w:ind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социально-коммуникативное развитие</w:t>
      </w:r>
    </w:p>
    <w:p w:rsidR="00375ABA" w:rsidRPr="00375ABA" w:rsidRDefault="00375ABA" w:rsidP="008B0F6F">
      <w:pPr>
        <w:numPr>
          <w:ilvl w:val="0"/>
          <w:numId w:val="2"/>
        </w:numPr>
        <w:tabs>
          <w:tab w:val="left" w:pos="420"/>
        </w:tabs>
        <w:spacing w:after="0" w:line="240" w:lineRule="auto"/>
        <w:ind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речевое развитие</w:t>
      </w:r>
    </w:p>
    <w:p w:rsidR="00375ABA" w:rsidRPr="00375ABA" w:rsidRDefault="00375ABA" w:rsidP="008B0F6F">
      <w:pPr>
        <w:numPr>
          <w:ilvl w:val="1"/>
          <w:numId w:val="2"/>
        </w:numPr>
        <w:tabs>
          <w:tab w:val="left" w:pos="500"/>
        </w:tabs>
        <w:spacing w:after="0" w:line="240" w:lineRule="auto"/>
        <w:ind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художественно-эстетическое развитие</w:t>
      </w:r>
    </w:p>
    <w:p w:rsidR="00375ABA" w:rsidRPr="00375ABA" w:rsidRDefault="00375ABA" w:rsidP="008B0F6F">
      <w:pPr>
        <w:numPr>
          <w:ilvl w:val="1"/>
          <w:numId w:val="2"/>
        </w:numPr>
        <w:tabs>
          <w:tab w:val="left" w:pos="500"/>
        </w:tabs>
        <w:spacing w:after="0" w:line="240" w:lineRule="auto"/>
        <w:ind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развитие.</w:t>
      </w:r>
    </w:p>
    <w:p w:rsidR="00375ABA" w:rsidRPr="00375ABA" w:rsidRDefault="00375ABA" w:rsidP="008B0F6F">
      <w:pPr>
        <w:spacing w:after="0" w:line="2" w:lineRule="exact"/>
        <w:ind w:firstLine="4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75ABA" w:rsidRPr="00375ABA" w:rsidRDefault="00375ABA" w:rsidP="008B0F6F">
      <w:pPr>
        <w:spacing w:after="0" w:line="239" w:lineRule="auto"/>
        <w:ind w:firstLine="4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75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Познавательная деятельность предполагает развитие интересов детей, формирование познавательных действий, становление сознания; развитие воображения и творческой активности.</w:t>
      </w:r>
    </w:p>
    <w:p w:rsidR="00375ABA" w:rsidRPr="00375ABA" w:rsidRDefault="00375ABA" w:rsidP="008B0F6F">
      <w:pPr>
        <w:spacing w:after="0" w:line="4" w:lineRule="exact"/>
        <w:ind w:firstLine="4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B0F6F" w:rsidRDefault="0050309B" w:rsidP="008B0F6F">
      <w:pPr>
        <w:spacing w:after="0" w:line="240" w:lineRule="auto"/>
        <w:ind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375ABA" w:rsidRPr="00375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6-7 лет</w:t>
      </w:r>
      <w:r w:rsidR="00375ABA" w:rsidRPr="00375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уже осваивают сложные формы сложения из листа бумаги, что важно для углубления пространственных представлений; развивается образное мышление, но затруднено воспроизведение метрических отношений. </w:t>
      </w:r>
    </w:p>
    <w:p w:rsidR="008B0F6F" w:rsidRDefault="00375ABA" w:rsidP="008B0F6F">
      <w:pPr>
        <w:spacing w:after="0" w:line="240" w:lineRule="auto"/>
        <w:ind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детей продолжает развиваться восприятие, но не всегда они могут одновременно учитывать несколько различных признаков. </w:t>
      </w:r>
    </w:p>
    <w:p w:rsidR="00375ABA" w:rsidRPr="00375ABA" w:rsidRDefault="008B0F6F" w:rsidP="008B0F6F">
      <w:pPr>
        <w:spacing w:after="0" w:line="240" w:lineRule="auto"/>
        <w:ind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375ABA" w:rsidRPr="00375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родолжает развиваться внимание, оно становится произвольным и достигает 30 минут. </w:t>
      </w:r>
    </w:p>
    <w:p w:rsidR="00375ABA" w:rsidRPr="00375ABA" w:rsidRDefault="00375ABA" w:rsidP="00375A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25A0" w:rsidRPr="00375ABA" w:rsidRDefault="00375ABA" w:rsidP="003125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5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5A1D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75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Ц</w:t>
      </w:r>
      <w:r w:rsidR="003125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ЕЛИ И ЗАДАЧИ </w:t>
      </w:r>
      <w:r w:rsidR="003125A0" w:rsidRPr="00375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ОБРАЗОВАТЕЛЬНОЙ ОБЛАСТИ</w:t>
      </w:r>
    </w:p>
    <w:p w:rsidR="00375ABA" w:rsidRDefault="00375ABA" w:rsidP="00375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25A0" w:rsidRDefault="003125A0" w:rsidP="005A1D1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5A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обогащать пространственные и временные представления, поощрять использование счета, вычислений, измерения, логических операций для познания и преобразования предметов окружающего мира;</w:t>
      </w:r>
    </w:p>
    <w:p w:rsidR="008B0F6F" w:rsidRPr="008B0F6F" w:rsidRDefault="008B0F6F" w:rsidP="005A1D19">
      <w:pPr>
        <w:widowControl w:val="0"/>
        <w:spacing w:after="0" w:line="240" w:lineRule="auto"/>
        <w:ind w:left="20" w:right="20" w:firstLine="4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</w:t>
      </w:r>
      <w:r w:rsidRPr="008B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умения использовать для познания объектов и явлений окружающего мира математические способы нахождения решений: вычисление, измерение, сравнение по количеству, форме и величине с помощью условной меры, создание планов, схем, использование знаков, эталонов и другое;</w:t>
      </w:r>
    </w:p>
    <w:p w:rsidR="008B0F6F" w:rsidRPr="008B0F6F" w:rsidRDefault="008B0F6F" w:rsidP="005A1D19">
      <w:pPr>
        <w:widowControl w:val="0"/>
        <w:spacing w:after="0" w:line="240" w:lineRule="auto"/>
        <w:ind w:left="20" w:right="20" w:firstLine="4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совершенствовать </w:t>
      </w:r>
      <w:r w:rsidRPr="008B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считать в прямом и обратном порядке, знакомит</w:t>
      </w:r>
      <w:r w:rsidR="005A1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8B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составом чисел из двух меньших в пределах первого десятка, закрепляет знания о цифрах, развива</w:t>
      </w:r>
      <w:r w:rsidR="005A1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8B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составлять и решать простые арифметические задачи на сложение и вычитание;</w:t>
      </w:r>
    </w:p>
    <w:p w:rsidR="008B0F6F" w:rsidRDefault="008B0F6F" w:rsidP="005A1D19">
      <w:pPr>
        <w:widowControl w:val="0"/>
        <w:spacing w:after="0" w:line="240" w:lineRule="auto"/>
        <w:ind w:left="20" w:right="20" w:firstLine="4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B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8B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представления о плоских и объемных геометрических фигурах, совершенств</w:t>
      </w:r>
      <w:r w:rsidR="005A1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овать</w:t>
      </w:r>
      <w:r w:rsidRPr="008B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выделять структуру геометрических фигур и устанавливать взаимосвязи между ними</w:t>
      </w:r>
      <w:r w:rsidR="005A1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8B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B0F6F" w:rsidRPr="008B0F6F" w:rsidRDefault="008B0F6F" w:rsidP="005A1D19">
      <w:pPr>
        <w:widowControl w:val="0"/>
        <w:spacing w:after="0" w:line="240" w:lineRule="auto"/>
        <w:ind w:left="20" w:right="20" w:firstLine="4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B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овать</w:t>
      </w:r>
      <w:r w:rsidRPr="008B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совершенствованию у детей умений классифицировать фигуры по внешним структурным признакам: округлые, многоугольники (треугольники, четырехугольники и тому подобное), овладе</w:t>
      </w:r>
      <w:r w:rsidR="005A1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</w:t>
      </w:r>
      <w:r w:rsidRPr="008B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различными способами видоизменения геометрических фигур: наложение, соединение, разрезание и другое;</w:t>
      </w:r>
    </w:p>
    <w:p w:rsidR="008B0F6F" w:rsidRDefault="008B0F6F" w:rsidP="005A1D19">
      <w:pPr>
        <w:widowControl w:val="0"/>
        <w:spacing w:after="0" w:line="240" w:lineRule="auto"/>
        <w:ind w:left="20" w:right="20" w:firstLine="4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8B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овать</w:t>
      </w:r>
      <w:r w:rsidRPr="008B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представления и умение измерять протяженность, массу и объем веществ с помощью условной меры и понима</w:t>
      </w:r>
      <w:r w:rsidR="005A1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8B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взаимообратны</w:t>
      </w:r>
      <w:r w:rsidR="005A1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B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</w:t>
      </w:r>
      <w:r w:rsidR="005A1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B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 мерой и результатом измерения. </w:t>
      </w:r>
    </w:p>
    <w:p w:rsidR="008B0F6F" w:rsidRDefault="008B0F6F" w:rsidP="005A1D19">
      <w:pPr>
        <w:widowControl w:val="0"/>
        <w:spacing w:after="0" w:line="240" w:lineRule="auto"/>
        <w:ind w:left="20" w:right="20" w:firstLine="4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</w:t>
      </w:r>
      <w:r w:rsidRPr="008B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акрепля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8B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 ориентироваться на местности и показыва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8B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способы ориентировки в двухмерном пространстве, по схеме, плану, на странице тетради в клетку</w:t>
      </w:r>
      <w:r w:rsidR="005A1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8B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B0F6F" w:rsidRPr="008B0F6F" w:rsidRDefault="008B0F6F" w:rsidP="005A1D19">
      <w:pPr>
        <w:widowControl w:val="0"/>
        <w:spacing w:after="0" w:line="240" w:lineRule="auto"/>
        <w:ind w:left="20" w:right="20" w:firstLine="4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</w:t>
      </w:r>
      <w:r w:rsidRPr="008B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овать</w:t>
      </w:r>
      <w:r w:rsidRPr="008B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представления о календаре как системе измерения времени, развива</w:t>
      </w:r>
      <w:r w:rsidR="005A1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8B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чувство времени, умения определять время по часам с точностью до четверти часа.</w:t>
      </w:r>
    </w:p>
    <w:p w:rsidR="008B0F6F" w:rsidRDefault="008B0F6F" w:rsidP="005A1D1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5A0" w:rsidRPr="003125A0" w:rsidRDefault="003125A0" w:rsidP="00312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5A0" w:rsidRDefault="00375ABA" w:rsidP="008B0F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ПЛАНИРУЕМЫЕ РЕЗУЛЬТАТЫ ОСВОЕНИЯ ОБРАЗОВАТЕЛЬНОЙ ОБЛАСТИ</w:t>
      </w:r>
    </w:p>
    <w:p w:rsidR="003125A0" w:rsidRPr="003125A0" w:rsidRDefault="003125A0" w:rsidP="00312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12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ребёнок способен применять в жизненных и игровых ситуациях знания о количестве, форме, величине предметов, пространстве и времени, умения считать, измерять, сравнивать, вычислять и тому подобное;</w:t>
      </w:r>
    </w:p>
    <w:p w:rsidR="003125A0" w:rsidRDefault="003125A0" w:rsidP="00312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5A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ребёнок имеет разнообразные познавательные умения: определяет противоречия, формулирует задачу исследования, использует разные способы и средства проверки предположений: сравнение с эталонами, классификацию, систематизацию, некоторые цифровые средства и другое</w:t>
      </w:r>
      <w:r w:rsidR="005A1D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25A0" w:rsidRDefault="003125A0" w:rsidP="00312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5A0" w:rsidRDefault="003125A0" w:rsidP="00312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5A0" w:rsidRDefault="003125A0" w:rsidP="00312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5A0" w:rsidRDefault="003125A0" w:rsidP="00312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5A0" w:rsidRDefault="003125A0" w:rsidP="00312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5A0" w:rsidRDefault="003125A0" w:rsidP="00312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5A0" w:rsidRDefault="003125A0" w:rsidP="00312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5A0" w:rsidRDefault="003125A0" w:rsidP="00312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5A0" w:rsidRDefault="003125A0" w:rsidP="00312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5A0" w:rsidRDefault="003125A0" w:rsidP="00312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5A0" w:rsidRDefault="003125A0" w:rsidP="00312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5A0" w:rsidRDefault="003125A0" w:rsidP="00312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721" w:rsidRDefault="00B56721" w:rsidP="00312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721" w:rsidRDefault="00B56721" w:rsidP="00312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721" w:rsidRDefault="00B56721" w:rsidP="00312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721" w:rsidRDefault="00B56721" w:rsidP="00312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721" w:rsidRDefault="00B56721" w:rsidP="00312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721" w:rsidRDefault="00B56721" w:rsidP="00312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721" w:rsidRDefault="00B56721" w:rsidP="00312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721" w:rsidRDefault="00B56721" w:rsidP="00312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721" w:rsidRDefault="00B56721" w:rsidP="00312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721" w:rsidRDefault="00B56721" w:rsidP="00312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721" w:rsidRDefault="00B56721" w:rsidP="00312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721" w:rsidRDefault="00B56721" w:rsidP="00312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D30" w:rsidRDefault="003125A0" w:rsidP="00010D3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</w:t>
      </w:r>
      <w:r w:rsidR="00375ABA" w:rsidRPr="00375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</w:t>
      </w:r>
    </w:p>
    <w:p w:rsidR="00877DBA" w:rsidRPr="00375ABA" w:rsidRDefault="00010D30" w:rsidP="00010D3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ОО «</w:t>
      </w:r>
      <w:r w:rsidR="00877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ьное развитие»</w:t>
      </w:r>
    </w:p>
    <w:p w:rsidR="00375ABA" w:rsidRPr="00375ABA" w:rsidRDefault="00375ABA" w:rsidP="00010D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5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(Формирование элементарных математических представлений (ФЭМП))</w:t>
      </w:r>
    </w:p>
    <w:p w:rsidR="00375ABA" w:rsidRPr="00375ABA" w:rsidRDefault="00375ABA" w:rsidP="00375AB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AB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131"/>
        <w:gridCol w:w="4730"/>
        <w:gridCol w:w="1688"/>
        <w:gridCol w:w="1944"/>
      </w:tblGrid>
      <w:tr w:rsidR="00375ABA" w:rsidRPr="00375ABA" w:rsidTr="00B56721">
        <w:tc>
          <w:tcPr>
            <w:tcW w:w="1131" w:type="dxa"/>
          </w:tcPr>
          <w:p w:rsidR="00375ABA" w:rsidRPr="00375ABA" w:rsidRDefault="00375ABA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375ABA" w:rsidRPr="00375ABA" w:rsidRDefault="00B56721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4960" w:type="dxa"/>
          </w:tcPr>
          <w:p w:rsidR="00375ABA" w:rsidRPr="00375ABA" w:rsidRDefault="00877DBA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заняти</w:t>
            </w:r>
            <w:r w:rsidR="00B567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1701" w:type="dxa"/>
          </w:tcPr>
          <w:p w:rsidR="00375ABA" w:rsidRPr="00375ABA" w:rsidRDefault="00375ABA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</w:t>
            </w:r>
          </w:p>
          <w:p w:rsidR="00375ABA" w:rsidRPr="00375ABA" w:rsidRDefault="00B56721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375ABA"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оличество</w:t>
            </w:r>
          </w:p>
          <w:p w:rsidR="00375ABA" w:rsidRPr="00375ABA" w:rsidRDefault="00B56721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375ABA"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чебных</w:t>
            </w:r>
          </w:p>
          <w:p w:rsidR="00375ABA" w:rsidRPr="00375ABA" w:rsidRDefault="00375ABA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1701" w:type="dxa"/>
          </w:tcPr>
          <w:p w:rsidR="00375ABA" w:rsidRPr="00375ABA" w:rsidRDefault="00375ABA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материалы</w:t>
            </w:r>
          </w:p>
        </w:tc>
      </w:tr>
      <w:tr w:rsidR="00375ABA" w:rsidRPr="00375ABA" w:rsidTr="00B56721">
        <w:tc>
          <w:tcPr>
            <w:tcW w:w="1131" w:type="dxa"/>
          </w:tcPr>
          <w:p w:rsidR="00375ABA" w:rsidRPr="00375ABA" w:rsidRDefault="00375ABA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0" w:type="dxa"/>
          </w:tcPr>
          <w:p w:rsidR="00375ABA" w:rsidRDefault="00375ABA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делении множества на части и объединении частей в целую группу.; совершенствовать умение устанавливать зависимость между множеством и частью.</w:t>
            </w:r>
          </w:p>
          <w:p w:rsidR="00375ABA" w:rsidRDefault="00375ABA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Учить считать в прямом и обратном порядке в пределах 5.</w:t>
            </w:r>
          </w:p>
          <w:p w:rsidR="00375ABA" w:rsidRDefault="00375ABA" w:rsidP="00375A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Закреплять умение делить круг и квадрат на 2 и 4 равные части, сравнивать и называть их.</w:t>
            </w:r>
          </w:p>
          <w:p w:rsidR="00375ABA" w:rsidRPr="00375ABA" w:rsidRDefault="00375ABA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Закреплять умение различать и называть знакомые геометрические фигуры.</w:t>
            </w:r>
          </w:p>
        </w:tc>
        <w:tc>
          <w:tcPr>
            <w:tcW w:w="1701" w:type="dxa"/>
          </w:tcPr>
          <w:p w:rsidR="00375ABA" w:rsidRPr="00375ABA" w:rsidRDefault="00375ABA" w:rsidP="00375A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375ABA" w:rsidRPr="00375ABA" w:rsidRDefault="00375ABA" w:rsidP="00375A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А. </w:t>
            </w:r>
            <w:proofErr w:type="spellStart"/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Помораева</w:t>
            </w:r>
            <w:proofErr w:type="spellEnd"/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В. А. </w:t>
            </w:r>
            <w:proofErr w:type="spellStart"/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Позина</w:t>
            </w:r>
            <w:proofErr w:type="spellEnd"/>
          </w:p>
          <w:p w:rsidR="00375ABA" w:rsidRPr="00375ABA" w:rsidRDefault="00375ABA" w:rsidP="00375A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с.18</w:t>
            </w: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5A1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з.2</w:t>
            </w:r>
          </w:p>
          <w:p w:rsidR="00375ABA" w:rsidRPr="00375ABA" w:rsidRDefault="00375ABA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5ABA" w:rsidRPr="00375ABA" w:rsidTr="00B56721">
        <w:tc>
          <w:tcPr>
            <w:tcW w:w="1131" w:type="dxa"/>
          </w:tcPr>
          <w:p w:rsidR="00375ABA" w:rsidRPr="00375ABA" w:rsidRDefault="00375ABA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0" w:type="dxa"/>
          </w:tcPr>
          <w:p w:rsidR="00375ABA" w:rsidRPr="00375ABA" w:rsidRDefault="00375ABA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Уточнять представления о цифрах 1,</w:t>
            </w:r>
            <w:r w:rsidR="00F07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2 ,3</w:t>
            </w:r>
          </w:p>
          <w:p w:rsidR="00375ABA" w:rsidRPr="00375ABA" w:rsidRDefault="00375ABA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Упражнять в навыках количественного счёта в прямом и обратном порядке в пределах 10. </w:t>
            </w:r>
          </w:p>
          <w:p w:rsidR="00375ABA" w:rsidRDefault="00375ABA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ориентироваться на листе бумаге, определять стороны и углы листа.</w:t>
            </w:r>
          </w:p>
          <w:p w:rsidR="00375ABA" w:rsidRPr="00375ABA" w:rsidRDefault="00375ABA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D54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представления о треугольниках и четырехугольниках.</w:t>
            </w:r>
          </w:p>
        </w:tc>
        <w:tc>
          <w:tcPr>
            <w:tcW w:w="1701" w:type="dxa"/>
          </w:tcPr>
          <w:p w:rsidR="00375ABA" w:rsidRPr="00375ABA" w:rsidRDefault="00375ABA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375ABA" w:rsidRPr="00375ABA" w:rsidRDefault="00D54E23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20-21,</w:t>
            </w:r>
            <w:r w:rsidR="005A1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з.3</w:t>
            </w:r>
          </w:p>
        </w:tc>
      </w:tr>
      <w:tr w:rsidR="00375ABA" w:rsidRPr="00375ABA" w:rsidTr="00B56721">
        <w:tc>
          <w:tcPr>
            <w:tcW w:w="1131" w:type="dxa"/>
          </w:tcPr>
          <w:p w:rsidR="00375ABA" w:rsidRPr="00375ABA" w:rsidRDefault="00375ABA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0" w:type="dxa"/>
          </w:tcPr>
          <w:p w:rsidR="00375ABA" w:rsidRPr="00375ABA" w:rsidRDefault="00375ABA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Уточнять представления о цифре 4 и 5.</w:t>
            </w:r>
          </w:p>
          <w:p w:rsidR="00375ABA" w:rsidRPr="00375ABA" w:rsidRDefault="00375ABA" w:rsidP="00375A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Закреплять представления о количественном составе чисел из единиц.</w:t>
            </w:r>
          </w:p>
          <w:p w:rsidR="00375ABA" w:rsidRDefault="00375ABA" w:rsidP="00F07C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F07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сравнивать два предмета по величине</w:t>
            </w:r>
            <w:r w:rsidR="005A1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7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(длине, ширине) с помощью условной меры, равной одному из сравниваемых предметов.</w:t>
            </w:r>
          </w:p>
          <w:p w:rsidR="00F07CE2" w:rsidRPr="00375ABA" w:rsidRDefault="00F07CE2" w:rsidP="00F07C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умение обозначать в речи своё местоположение относительно другого лица.</w:t>
            </w:r>
          </w:p>
        </w:tc>
        <w:tc>
          <w:tcPr>
            <w:tcW w:w="1701" w:type="dxa"/>
          </w:tcPr>
          <w:p w:rsidR="00375ABA" w:rsidRPr="00375ABA" w:rsidRDefault="00375ABA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375ABA" w:rsidRPr="00375ABA" w:rsidRDefault="00F07CE2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24-25,</w:t>
            </w:r>
            <w:r w:rsidR="005A1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з.5</w:t>
            </w:r>
          </w:p>
        </w:tc>
      </w:tr>
      <w:tr w:rsidR="00F07CE2" w:rsidRPr="00375ABA" w:rsidTr="00B56721">
        <w:tc>
          <w:tcPr>
            <w:tcW w:w="1131" w:type="dxa"/>
          </w:tcPr>
          <w:p w:rsidR="00F07CE2" w:rsidRPr="00375ABA" w:rsidRDefault="00F07CE2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960" w:type="dxa"/>
          </w:tcPr>
          <w:p w:rsidR="00F07CE2" w:rsidRDefault="00F07CE2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количественным составом числа 6 из единиц</w:t>
            </w:r>
            <w:r w:rsidR="006A5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A50F5" w:rsidRDefault="006A50F5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Уточнять представления о цифре 5.</w:t>
            </w:r>
          </w:p>
          <w:p w:rsidR="006A50F5" w:rsidRDefault="006A50F5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умения последовательно называть дни недели.</w:t>
            </w:r>
          </w:p>
          <w:p w:rsidR="006A50F5" w:rsidRPr="00375ABA" w:rsidRDefault="006A50F5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Продолжать формировать умение видеть в окружающих предметах форму знакомых геометрических фигур.</w:t>
            </w:r>
          </w:p>
        </w:tc>
        <w:tc>
          <w:tcPr>
            <w:tcW w:w="1701" w:type="dxa"/>
          </w:tcPr>
          <w:p w:rsidR="00F07CE2" w:rsidRPr="00375ABA" w:rsidRDefault="006A50F5" w:rsidP="006A50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F07CE2" w:rsidRDefault="006A50F5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с.25-27,</w:t>
            </w:r>
            <w:r w:rsidR="005A1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з.6</w:t>
            </w:r>
          </w:p>
        </w:tc>
      </w:tr>
      <w:tr w:rsidR="00375ABA" w:rsidRPr="00375ABA" w:rsidTr="00B56721">
        <w:tc>
          <w:tcPr>
            <w:tcW w:w="1131" w:type="dxa"/>
          </w:tcPr>
          <w:p w:rsidR="00375ABA" w:rsidRPr="00375ABA" w:rsidRDefault="006A50F5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0" w:type="dxa"/>
          </w:tcPr>
          <w:p w:rsidR="00375ABA" w:rsidRPr="00375ABA" w:rsidRDefault="00375ABA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Познакомить с составом чисел 7 и 8 из единиц.</w:t>
            </w:r>
          </w:p>
          <w:p w:rsidR="00375ABA" w:rsidRDefault="00375ABA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6A5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Уточнять представления о цифре 7.</w:t>
            </w:r>
          </w:p>
          <w:p w:rsidR="006A50F5" w:rsidRPr="00375ABA" w:rsidRDefault="006A50F5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Уточнять приемы деления квадрата на 2,4 и 8 равных частей; учить понимать соотношения целого и частей, называть и показывать их (половина, одна вторая, одна четвёртая, одна восьмая и т.д.)</w:t>
            </w:r>
          </w:p>
          <w:p w:rsidR="00375ABA" w:rsidRPr="00375ABA" w:rsidRDefault="00375ABA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Закреплять представления о треугольниках и четырёхугольниках.</w:t>
            </w:r>
          </w:p>
          <w:p w:rsidR="00375ABA" w:rsidRPr="00375ABA" w:rsidRDefault="00375ABA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Закреплять умение последовательно определять и называть дни недели.</w:t>
            </w:r>
          </w:p>
        </w:tc>
        <w:tc>
          <w:tcPr>
            <w:tcW w:w="1701" w:type="dxa"/>
          </w:tcPr>
          <w:p w:rsidR="00375ABA" w:rsidRPr="00375ABA" w:rsidRDefault="00375ABA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375ABA" w:rsidRPr="00375ABA" w:rsidRDefault="006A50F5" w:rsidP="006A50F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30</w:t>
            </w:r>
            <w:r w:rsidR="00375ABA"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5A1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з.2</w:t>
            </w:r>
          </w:p>
        </w:tc>
      </w:tr>
      <w:tr w:rsidR="00375ABA" w:rsidRPr="00375ABA" w:rsidTr="00B56721">
        <w:tc>
          <w:tcPr>
            <w:tcW w:w="1131" w:type="dxa"/>
          </w:tcPr>
          <w:p w:rsidR="00375ABA" w:rsidRPr="00375ABA" w:rsidRDefault="006A50F5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0" w:type="dxa"/>
          </w:tcPr>
          <w:p w:rsidR="00375ABA" w:rsidRPr="00375ABA" w:rsidRDefault="00375ABA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Познакомить с составом числа 9 из единиц.</w:t>
            </w:r>
          </w:p>
          <w:p w:rsidR="00375ABA" w:rsidRDefault="00375ABA" w:rsidP="006A50F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6A5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Уточнить представления о цифре 9.</w:t>
            </w:r>
          </w:p>
          <w:p w:rsidR="006A50F5" w:rsidRDefault="006A50F5" w:rsidP="006A50F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умение называть</w:t>
            </w:r>
            <w:r w:rsidR="00E94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числа в прямом и обратном порядке от любого числа.</w:t>
            </w:r>
          </w:p>
          <w:p w:rsidR="00E944DE" w:rsidRPr="00375ABA" w:rsidRDefault="00E944DE" w:rsidP="006A50F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глазомер.</w:t>
            </w:r>
          </w:p>
          <w:p w:rsidR="00375ABA" w:rsidRPr="00375ABA" w:rsidRDefault="00375ABA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Закреплять умение ориентироваться на листе бумаги, определять и называть его стороны и углы.</w:t>
            </w:r>
          </w:p>
        </w:tc>
        <w:tc>
          <w:tcPr>
            <w:tcW w:w="1701" w:type="dxa"/>
          </w:tcPr>
          <w:p w:rsidR="00375ABA" w:rsidRPr="00375ABA" w:rsidRDefault="00375ABA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375ABA" w:rsidRPr="00375ABA" w:rsidRDefault="00E944DE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с.34</w:t>
            </w:r>
            <w:r w:rsidR="00375ABA"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5A1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з.4</w:t>
            </w:r>
          </w:p>
        </w:tc>
      </w:tr>
      <w:tr w:rsidR="00375ABA" w:rsidRPr="00375ABA" w:rsidTr="00B56721">
        <w:tc>
          <w:tcPr>
            <w:tcW w:w="1131" w:type="dxa"/>
          </w:tcPr>
          <w:p w:rsidR="00375ABA" w:rsidRPr="00375ABA" w:rsidRDefault="00E944DE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60" w:type="dxa"/>
          </w:tcPr>
          <w:p w:rsidR="00375ABA" w:rsidRPr="00375ABA" w:rsidRDefault="00375ABA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Познакомить с составом числа 10 из единиц.</w:t>
            </w:r>
          </w:p>
          <w:p w:rsidR="00E944DE" w:rsidRDefault="00375ABA" w:rsidP="00E944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E94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Уточнять представления о цифре 0.</w:t>
            </w:r>
          </w:p>
          <w:p w:rsidR="00E944DE" w:rsidRDefault="00E944DE" w:rsidP="00E944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учить находить предыдущее число к названному, последующее число к названному.</w:t>
            </w:r>
          </w:p>
          <w:p w:rsidR="00E944DE" w:rsidRDefault="00E944DE" w:rsidP="00E944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Уточнить представление о весе предметов.</w:t>
            </w:r>
          </w:p>
          <w:p w:rsidR="00375ABA" w:rsidRPr="00375ABA" w:rsidRDefault="00E944DE" w:rsidP="005A1D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представления о временных отношениях и учить обозначать их словами: сначала, потом, до, после, раньше, позже.</w:t>
            </w:r>
          </w:p>
        </w:tc>
        <w:tc>
          <w:tcPr>
            <w:tcW w:w="1701" w:type="dxa"/>
          </w:tcPr>
          <w:p w:rsidR="00375ABA" w:rsidRPr="00375ABA" w:rsidRDefault="00375ABA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375ABA" w:rsidRPr="00375ABA" w:rsidRDefault="00E944DE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с.38</w:t>
            </w:r>
            <w:r w:rsidR="00375ABA"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5A1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з.6</w:t>
            </w:r>
          </w:p>
        </w:tc>
      </w:tr>
      <w:tr w:rsidR="00375ABA" w:rsidRPr="00375ABA" w:rsidTr="00B56721">
        <w:tc>
          <w:tcPr>
            <w:tcW w:w="1131" w:type="dxa"/>
          </w:tcPr>
          <w:p w:rsidR="00375ABA" w:rsidRPr="00375ABA" w:rsidRDefault="00E944DE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4960" w:type="dxa"/>
          </w:tcPr>
          <w:p w:rsidR="00375ABA" w:rsidRPr="00375ABA" w:rsidRDefault="00375ABA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Учить составлять число 3 из двух меньших и раскладывать его на 2 меньших.</w:t>
            </w:r>
          </w:p>
          <w:p w:rsidR="00E944DE" w:rsidRPr="00375ABA" w:rsidRDefault="00375ABA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E94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Продолжать знакомство с цифрами от 1до </w:t>
            </w:r>
          </w:p>
          <w:p w:rsidR="00375ABA" w:rsidRPr="00375ABA" w:rsidRDefault="00375ABA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Уточнить представления о многоугольнике, развивать умение находить его стороны, углы и вершины.</w:t>
            </w:r>
          </w:p>
          <w:p w:rsidR="00375ABA" w:rsidRPr="00375ABA" w:rsidRDefault="00375ABA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Закреплять представления о временах года и осенних месяцах.</w:t>
            </w:r>
          </w:p>
        </w:tc>
        <w:tc>
          <w:tcPr>
            <w:tcW w:w="1701" w:type="dxa"/>
          </w:tcPr>
          <w:p w:rsidR="00375ABA" w:rsidRPr="00375ABA" w:rsidRDefault="00375ABA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375ABA" w:rsidRPr="00375ABA" w:rsidRDefault="00E944DE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с.44</w:t>
            </w:r>
            <w:r w:rsidR="00375ABA"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5A1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з.8</w:t>
            </w:r>
          </w:p>
        </w:tc>
      </w:tr>
      <w:tr w:rsidR="00375ABA" w:rsidRPr="00375ABA" w:rsidTr="00B56721">
        <w:tc>
          <w:tcPr>
            <w:tcW w:w="1131" w:type="dxa"/>
          </w:tcPr>
          <w:p w:rsidR="00375ABA" w:rsidRPr="00375ABA" w:rsidRDefault="00E944DE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0" w:type="dxa"/>
          </w:tcPr>
          <w:p w:rsidR="00375ABA" w:rsidRPr="00375ABA" w:rsidRDefault="00375ABA" w:rsidP="00B533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Учить составлять число 4 и 5 из двух меньших и раскладывать его на два меньших.</w:t>
            </w:r>
          </w:p>
          <w:p w:rsidR="00375ABA" w:rsidRPr="00375ABA" w:rsidRDefault="00375ABA" w:rsidP="00B533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Познакомить с образованием чисел второго десятка в пределах 15.</w:t>
            </w:r>
          </w:p>
          <w:p w:rsidR="00375ABA" w:rsidRDefault="00375ABA" w:rsidP="00B533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Совершенствовать умение строить </w:t>
            </w:r>
            <w:proofErr w:type="spellStart"/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сериационный</w:t>
            </w:r>
            <w:proofErr w:type="spellEnd"/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ряд по весу предметов.</w:t>
            </w:r>
          </w:p>
          <w:p w:rsidR="00B53347" w:rsidRPr="00375ABA" w:rsidRDefault="00B53347" w:rsidP="00B533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Закреплять умения ориентироваться на листе бумаги и отражать в речи пространственное расположение предметов словами: вверху, внизу, слева, справа, посередине.</w:t>
            </w:r>
          </w:p>
        </w:tc>
        <w:tc>
          <w:tcPr>
            <w:tcW w:w="1701" w:type="dxa"/>
          </w:tcPr>
          <w:p w:rsidR="00375ABA" w:rsidRPr="00375ABA" w:rsidRDefault="00375ABA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375ABA" w:rsidRPr="00375ABA" w:rsidRDefault="00B53347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с.48</w:t>
            </w:r>
            <w:r w:rsidR="00375ABA"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5A1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з.2</w:t>
            </w:r>
          </w:p>
        </w:tc>
      </w:tr>
      <w:tr w:rsidR="00375ABA" w:rsidRPr="00375ABA" w:rsidTr="00B56721">
        <w:tc>
          <w:tcPr>
            <w:tcW w:w="1131" w:type="dxa"/>
          </w:tcPr>
          <w:p w:rsidR="00375ABA" w:rsidRPr="00375ABA" w:rsidRDefault="00B53347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60" w:type="dxa"/>
          </w:tcPr>
          <w:p w:rsidR="00375ABA" w:rsidRPr="00375ABA" w:rsidRDefault="00375ABA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Учить составлять число 6, 7 из двух меньших и раскладывать его на 2 меньших.</w:t>
            </w:r>
          </w:p>
          <w:p w:rsidR="00375ABA" w:rsidRDefault="00375ABA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Познакомить с образованием чисел второго десятка в пределах 20.</w:t>
            </w:r>
          </w:p>
          <w:p w:rsidR="00B53347" w:rsidRPr="00375ABA" w:rsidRDefault="00B53347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умение измерять длину предметов с помощью условной меры.</w:t>
            </w:r>
          </w:p>
          <w:p w:rsidR="00375ABA" w:rsidRPr="00375ABA" w:rsidRDefault="00375ABA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Развивать умение ориентироваться на листе бумаги в клетку.  </w:t>
            </w:r>
          </w:p>
        </w:tc>
        <w:tc>
          <w:tcPr>
            <w:tcW w:w="1701" w:type="dxa"/>
          </w:tcPr>
          <w:p w:rsidR="00375ABA" w:rsidRPr="00375ABA" w:rsidRDefault="00375ABA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375ABA" w:rsidRPr="00375ABA" w:rsidRDefault="00B53347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с.54</w:t>
            </w:r>
            <w:r w:rsidR="00375ABA"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5A1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з.4</w:t>
            </w:r>
          </w:p>
        </w:tc>
      </w:tr>
      <w:tr w:rsidR="00375ABA" w:rsidRPr="00375ABA" w:rsidTr="00B56721">
        <w:tc>
          <w:tcPr>
            <w:tcW w:w="1131" w:type="dxa"/>
          </w:tcPr>
          <w:p w:rsidR="00375ABA" w:rsidRPr="00375ABA" w:rsidRDefault="00B53347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60" w:type="dxa"/>
          </w:tcPr>
          <w:p w:rsidR="00375ABA" w:rsidRPr="00375ABA" w:rsidRDefault="00375ABA" w:rsidP="00B533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Учить составлять число 8, 9 из двух меньших и раскладывать его на два меньших.</w:t>
            </w:r>
          </w:p>
          <w:p w:rsidR="00375ABA" w:rsidRDefault="00375ABA" w:rsidP="00B533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Совершенствовать навыки счёта в пределах 20.</w:t>
            </w:r>
          </w:p>
          <w:p w:rsidR="00B53347" w:rsidRDefault="00B53347" w:rsidP="00B533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измерении высоты предметов с помощью условной меры.</w:t>
            </w:r>
          </w:p>
          <w:p w:rsidR="00B53347" w:rsidRPr="00375ABA" w:rsidRDefault="00B53347" w:rsidP="00B533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Продолжать развивать умении ориентироваться на листе бумаги в клетку.</w:t>
            </w:r>
          </w:p>
        </w:tc>
        <w:tc>
          <w:tcPr>
            <w:tcW w:w="1701" w:type="dxa"/>
          </w:tcPr>
          <w:p w:rsidR="00375ABA" w:rsidRPr="00375ABA" w:rsidRDefault="00375ABA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</w:tcPr>
          <w:p w:rsidR="00375ABA" w:rsidRPr="00375ABA" w:rsidRDefault="002D4894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с.58</w:t>
            </w:r>
            <w:r w:rsidR="00375ABA"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5A1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з.6</w:t>
            </w:r>
          </w:p>
        </w:tc>
      </w:tr>
      <w:tr w:rsidR="00375ABA" w:rsidRPr="00375ABA" w:rsidTr="00B56721">
        <w:tc>
          <w:tcPr>
            <w:tcW w:w="1131" w:type="dxa"/>
          </w:tcPr>
          <w:p w:rsidR="00375ABA" w:rsidRPr="00375ABA" w:rsidRDefault="002D4894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0" w:type="dxa"/>
          </w:tcPr>
          <w:p w:rsidR="00375ABA" w:rsidRPr="00375ABA" w:rsidRDefault="00375ABA" w:rsidP="002D48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Учить составлять число 10 из двух меньших и раскладывать его на два меньших.</w:t>
            </w:r>
          </w:p>
          <w:p w:rsidR="00375ABA" w:rsidRDefault="00375ABA" w:rsidP="002D48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Закреплять представления о количественном и порядковом значении числа в пределах 10.</w:t>
            </w:r>
          </w:p>
          <w:p w:rsidR="00D470BE" w:rsidRPr="00375ABA" w:rsidRDefault="00D470BE" w:rsidP="002D48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умении измерять длину и ширину предметов с помощью условной мерки.</w:t>
            </w:r>
          </w:p>
          <w:p w:rsidR="00375ABA" w:rsidRPr="00375ABA" w:rsidRDefault="00D470BE" w:rsidP="00D470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формировать навыки ориентировки на листе бумаге в клетку.</w:t>
            </w:r>
          </w:p>
        </w:tc>
        <w:tc>
          <w:tcPr>
            <w:tcW w:w="1701" w:type="dxa"/>
          </w:tcPr>
          <w:p w:rsidR="00375ABA" w:rsidRPr="00375ABA" w:rsidRDefault="00375ABA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375ABA" w:rsidRPr="00375ABA" w:rsidRDefault="002D4894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D47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.61-64,</w:t>
            </w:r>
            <w:r w:rsidR="005A1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47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з.7</w:t>
            </w:r>
          </w:p>
        </w:tc>
      </w:tr>
      <w:tr w:rsidR="00375ABA" w:rsidRPr="00375ABA" w:rsidTr="00B56721">
        <w:tc>
          <w:tcPr>
            <w:tcW w:w="1131" w:type="dxa"/>
          </w:tcPr>
          <w:p w:rsidR="00375ABA" w:rsidRPr="00375ABA" w:rsidRDefault="002D4894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0" w:type="dxa"/>
          </w:tcPr>
          <w:p w:rsidR="00375ABA" w:rsidRDefault="00375ABA" w:rsidP="00E71B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Познакомить с монетами достоинством 1, 2, 5, 10 рублей и 1, 5, 10 копеек.</w:t>
            </w:r>
          </w:p>
          <w:p w:rsidR="00D470BE" w:rsidRPr="00375ABA" w:rsidRDefault="00D470BE" w:rsidP="00E71B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формировать навыки ориентировки на листе бумаги в клетку.</w:t>
            </w:r>
          </w:p>
          <w:p w:rsidR="00375ABA" w:rsidRPr="00375ABA" w:rsidRDefault="00375ABA" w:rsidP="005A1D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Уточнить представления о многоугольниках и способах их классификации по виду и размеру.  </w:t>
            </w:r>
          </w:p>
        </w:tc>
        <w:tc>
          <w:tcPr>
            <w:tcW w:w="1701" w:type="dxa"/>
          </w:tcPr>
          <w:p w:rsidR="00375ABA" w:rsidRPr="00375ABA" w:rsidRDefault="00375ABA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375ABA" w:rsidRPr="00375ABA" w:rsidRDefault="002D4894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D47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.67-69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з.1</w:t>
            </w:r>
          </w:p>
        </w:tc>
      </w:tr>
      <w:tr w:rsidR="00375ABA" w:rsidRPr="00375ABA" w:rsidTr="00B56721">
        <w:tc>
          <w:tcPr>
            <w:tcW w:w="1131" w:type="dxa"/>
          </w:tcPr>
          <w:p w:rsidR="00375ABA" w:rsidRPr="00375ABA" w:rsidRDefault="002D4894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960" w:type="dxa"/>
          </w:tcPr>
          <w:p w:rsidR="00375ABA" w:rsidRPr="00375ABA" w:rsidRDefault="00375ABA" w:rsidP="00E71B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Продолжать знакомить с монетами достоинством 1, 5, 10 рублей, их набором и разменом.</w:t>
            </w:r>
          </w:p>
          <w:p w:rsidR="00375ABA" w:rsidRPr="00375ABA" w:rsidRDefault="00375ABA" w:rsidP="00E71B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Познакомить с часами, учить устанавливать время на макете часов.</w:t>
            </w:r>
          </w:p>
          <w:p w:rsidR="00375ABA" w:rsidRPr="00375ABA" w:rsidRDefault="00375ABA" w:rsidP="00E71B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Развивать умение воссоздавать сложные по форме предметы из отдельных частей по контурным образцам.  </w:t>
            </w:r>
          </w:p>
        </w:tc>
        <w:tc>
          <w:tcPr>
            <w:tcW w:w="1701" w:type="dxa"/>
          </w:tcPr>
          <w:p w:rsidR="00375ABA" w:rsidRPr="00375ABA" w:rsidRDefault="00375ABA" w:rsidP="007662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375ABA" w:rsidRDefault="002D4894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375ABA"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.71-76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5A1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з.3-4</w:t>
            </w:r>
          </w:p>
          <w:p w:rsidR="002D4894" w:rsidRDefault="002D4894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4894" w:rsidRDefault="002D4894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4894" w:rsidRPr="00375ABA" w:rsidRDefault="002D4894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с.75,</w:t>
            </w:r>
            <w:r w:rsidR="005A1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з.4</w:t>
            </w:r>
          </w:p>
        </w:tc>
      </w:tr>
      <w:tr w:rsidR="00375ABA" w:rsidRPr="00375ABA" w:rsidTr="00B56721">
        <w:tc>
          <w:tcPr>
            <w:tcW w:w="1131" w:type="dxa"/>
          </w:tcPr>
          <w:p w:rsidR="00375ABA" w:rsidRPr="00375ABA" w:rsidRDefault="002D4894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960" w:type="dxa"/>
          </w:tcPr>
          <w:p w:rsidR="00375ABA" w:rsidRPr="00375ABA" w:rsidRDefault="00375ABA" w:rsidP="00E71B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Закреплять понимание отношений между числами натурального ряда, умение увеличивать (уменьшать) число на 1 в пределах 10.</w:t>
            </w:r>
          </w:p>
          <w:p w:rsidR="00375ABA" w:rsidRPr="00375ABA" w:rsidRDefault="00375ABA" w:rsidP="00E71B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Развивать чувство времени; учить различать длительность временных интервалов в пределах 5 минут.</w:t>
            </w:r>
          </w:p>
          <w:p w:rsidR="00375ABA" w:rsidRPr="00375ABA" w:rsidRDefault="00375ABA" w:rsidP="00E71B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Развивать умение моделировать геометрические фигуры.</w:t>
            </w:r>
          </w:p>
        </w:tc>
        <w:tc>
          <w:tcPr>
            <w:tcW w:w="1701" w:type="dxa"/>
          </w:tcPr>
          <w:p w:rsidR="00375ABA" w:rsidRPr="00375ABA" w:rsidRDefault="00375ABA" w:rsidP="007662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375ABA" w:rsidRPr="00375ABA" w:rsidRDefault="00800571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с.77</w:t>
            </w:r>
            <w:r w:rsidR="00375ABA"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-80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5A1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з.6</w:t>
            </w:r>
          </w:p>
        </w:tc>
      </w:tr>
      <w:tr w:rsidR="00375ABA" w:rsidRPr="00375ABA" w:rsidTr="00B56721">
        <w:tc>
          <w:tcPr>
            <w:tcW w:w="1131" w:type="dxa"/>
          </w:tcPr>
          <w:p w:rsidR="00375ABA" w:rsidRPr="00375ABA" w:rsidRDefault="00800571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960" w:type="dxa"/>
          </w:tcPr>
          <w:p w:rsidR="00D470BE" w:rsidRDefault="00375ABA" w:rsidP="00E71B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D47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Совершенствовать умение раскладывать число на два меньших </w:t>
            </w:r>
            <w:r w:rsidR="00D47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составлять из двух меньших большее число в пределах 10.</w:t>
            </w:r>
          </w:p>
          <w:p w:rsidR="00375ABA" w:rsidRPr="00375ABA" w:rsidRDefault="00375ABA" w:rsidP="00E71B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представления о последовательности времён и месяцев года.</w:t>
            </w:r>
          </w:p>
          <w:p w:rsidR="00375ABA" w:rsidRPr="00375ABA" w:rsidRDefault="00375ABA" w:rsidP="00E71B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Развивать умение конструировать геометрические фигуры по словесному описанию и перечислению характерных свойств.</w:t>
            </w:r>
          </w:p>
          <w:p w:rsidR="00375ABA" w:rsidRPr="00375ABA" w:rsidRDefault="00375ABA" w:rsidP="005A1D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Упражнять в умении объединять части в целое множество, сравнивать целое и часть множества.  </w:t>
            </w:r>
          </w:p>
        </w:tc>
        <w:tc>
          <w:tcPr>
            <w:tcW w:w="1701" w:type="dxa"/>
          </w:tcPr>
          <w:p w:rsidR="00375ABA" w:rsidRPr="00375ABA" w:rsidRDefault="00375ABA" w:rsidP="007662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</w:tcPr>
          <w:p w:rsidR="00375ABA" w:rsidRPr="00375ABA" w:rsidRDefault="00F93EC0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D47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.80-83,</w:t>
            </w:r>
            <w:r w:rsidR="005A1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47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з.7</w:t>
            </w:r>
          </w:p>
        </w:tc>
      </w:tr>
      <w:tr w:rsidR="00D470BE" w:rsidRPr="00375ABA" w:rsidTr="00B56721">
        <w:tc>
          <w:tcPr>
            <w:tcW w:w="1131" w:type="dxa"/>
          </w:tcPr>
          <w:p w:rsidR="00D470BE" w:rsidRDefault="00D470BE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960" w:type="dxa"/>
          </w:tcPr>
          <w:p w:rsidR="00D470BE" w:rsidRDefault="00D470BE" w:rsidP="00E71B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Закреплять умение раскладывать число на два меньших числа и составлять из двух </w:t>
            </w:r>
            <w:r w:rsidR="00766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меньших большее число в пределах 10.</w:t>
            </w:r>
          </w:p>
          <w:p w:rsidR="00766212" w:rsidRDefault="00766212" w:rsidP="00E71B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умение называть </w:t>
            </w:r>
            <w:r w:rsidR="005A1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предыдущее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последующее и пропущенное число к названному.</w:t>
            </w:r>
          </w:p>
          <w:p w:rsidR="00766212" w:rsidRDefault="00766212" w:rsidP="00E71B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представление о последовательности дней недели.</w:t>
            </w:r>
          </w:p>
          <w:p w:rsidR="00766212" w:rsidRPr="00375ABA" w:rsidRDefault="00766212" w:rsidP="00E71B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умение ориентироваться на листе бумаге в клетку.</w:t>
            </w:r>
          </w:p>
        </w:tc>
        <w:tc>
          <w:tcPr>
            <w:tcW w:w="1701" w:type="dxa"/>
          </w:tcPr>
          <w:p w:rsidR="00D470BE" w:rsidRPr="00375ABA" w:rsidRDefault="00766212" w:rsidP="007662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D470BE" w:rsidRDefault="00766212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с.83-85,</w:t>
            </w:r>
            <w:r w:rsidR="005A1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з.8</w:t>
            </w:r>
          </w:p>
        </w:tc>
      </w:tr>
      <w:tr w:rsidR="00375ABA" w:rsidRPr="00375ABA" w:rsidTr="00B56721">
        <w:tc>
          <w:tcPr>
            <w:tcW w:w="1131" w:type="dxa"/>
          </w:tcPr>
          <w:p w:rsidR="00375ABA" w:rsidRPr="00375ABA" w:rsidRDefault="00D470BE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960" w:type="dxa"/>
          </w:tcPr>
          <w:p w:rsidR="00375ABA" w:rsidRPr="00375ABA" w:rsidRDefault="00375ABA" w:rsidP="00E71B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Учить составлять арифметические задачи на сложение и вычитание.</w:t>
            </w:r>
          </w:p>
          <w:p w:rsidR="00375ABA" w:rsidRPr="00375ABA" w:rsidRDefault="00375ABA" w:rsidP="00E71B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Развивать внимание, память логическое мышление.</w:t>
            </w:r>
          </w:p>
          <w:p w:rsidR="00375ABA" w:rsidRPr="00375ABA" w:rsidRDefault="00375ABA" w:rsidP="00E71B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Совершенствовать умение ориентироваться на листе бумаги в клетку.</w:t>
            </w:r>
          </w:p>
        </w:tc>
        <w:tc>
          <w:tcPr>
            <w:tcW w:w="1701" w:type="dxa"/>
          </w:tcPr>
          <w:p w:rsidR="00375ABA" w:rsidRPr="00375ABA" w:rsidRDefault="00375ABA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375ABA" w:rsidRPr="00375ABA" w:rsidRDefault="00F93EC0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с.88</w:t>
            </w:r>
            <w:r w:rsidR="00375ABA"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з.2</w:t>
            </w:r>
          </w:p>
        </w:tc>
      </w:tr>
      <w:tr w:rsidR="00375ABA" w:rsidRPr="00375ABA" w:rsidTr="00B56721">
        <w:tc>
          <w:tcPr>
            <w:tcW w:w="1131" w:type="dxa"/>
          </w:tcPr>
          <w:p w:rsidR="00375ABA" w:rsidRPr="00375ABA" w:rsidRDefault="00766212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960" w:type="dxa"/>
          </w:tcPr>
          <w:p w:rsidR="00375ABA" w:rsidRPr="00375ABA" w:rsidRDefault="00375ABA" w:rsidP="00E71B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учить составлять и решать арифметические задачи на сложение и вычитание.</w:t>
            </w:r>
          </w:p>
          <w:p w:rsidR="00375ABA" w:rsidRPr="00375ABA" w:rsidRDefault="00375ABA" w:rsidP="00E71B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Продолжать знакомить с монетами достоинством 1, 2, 5, 10 рублей, их набором и разменом.</w:t>
            </w:r>
          </w:p>
          <w:p w:rsidR="00375ABA" w:rsidRPr="00375ABA" w:rsidRDefault="00375ABA" w:rsidP="00E71B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Совершенствовать умение ориентироваться на листе бумаги.</w:t>
            </w:r>
          </w:p>
        </w:tc>
        <w:tc>
          <w:tcPr>
            <w:tcW w:w="1701" w:type="dxa"/>
          </w:tcPr>
          <w:p w:rsidR="00375ABA" w:rsidRPr="00375ABA" w:rsidRDefault="00375ABA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375ABA" w:rsidRPr="00375ABA" w:rsidRDefault="00926614" w:rsidP="009266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с.93</w:t>
            </w:r>
            <w:r w:rsidR="00375ABA"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5A1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з.4</w:t>
            </w:r>
          </w:p>
        </w:tc>
      </w:tr>
      <w:tr w:rsidR="00375ABA" w:rsidRPr="00375ABA" w:rsidTr="00B56721">
        <w:tc>
          <w:tcPr>
            <w:tcW w:w="1131" w:type="dxa"/>
          </w:tcPr>
          <w:p w:rsidR="00375ABA" w:rsidRPr="00375ABA" w:rsidRDefault="00766212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960" w:type="dxa"/>
          </w:tcPr>
          <w:p w:rsidR="00375ABA" w:rsidRPr="00375ABA" w:rsidRDefault="00375ABA" w:rsidP="00E71B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Продолжать учить составлять и решать арифметические задачи на сложение и вычитание.</w:t>
            </w:r>
          </w:p>
          <w:p w:rsidR="00375ABA" w:rsidRPr="00375ABA" w:rsidRDefault="00375ABA" w:rsidP="00E71B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Продолжать знакомить с часами и устанавливать время на макете часов.</w:t>
            </w:r>
          </w:p>
          <w:p w:rsidR="00375ABA" w:rsidRPr="00375ABA" w:rsidRDefault="00375ABA" w:rsidP="004D67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</w:t>
            </w:r>
            <w:r w:rsidR="004D6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умение ориентироваться на листе бумаги в клетку.</w:t>
            </w:r>
          </w:p>
        </w:tc>
        <w:tc>
          <w:tcPr>
            <w:tcW w:w="1701" w:type="dxa"/>
          </w:tcPr>
          <w:p w:rsidR="00375ABA" w:rsidRPr="00375ABA" w:rsidRDefault="00375ABA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</w:tcPr>
          <w:p w:rsidR="00375ABA" w:rsidRPr="00375ABA" w:rsidRDefault="00926614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4D6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.95-96,</w:t>
            </w:r>
            <w:r w:rsidR="005A1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D6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з.5</w:t>
            </w:r>
          </w:p>
        </w:tc>
      </w:tr>
      <w:tr w:rsidR="004D672A" w:rsidRPr="00375ABA" w:rsidTr="00B56721">
        <w:tc>
          <w:tcPr>
            <w:tcW w:w="1131" w:type="dxa"/>
          </w:tcPr>
          <w:p w:rsidR="004D672A" w:rsidRDefault="004D672A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960" w:type="dxa"/>
          </w:tcPr>
          <w:p w:rsidR="004D672A" w:rsidRDefault="004D672A" w:rsidP="00E71B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учить составлять и решать арифметические задачи на сложение и вычитание.</w:t>
            </w:r>
          </w:p>
          <w:p w:rsidR="004D672A" w:rsidRDefault="004D672A" w:rsidP="00E71B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представления о последовательности чисел в пределах 20.</w:t>
            </w:r>
          </w:p>
          <w:p w:rsidR="004D672A" w:rsidRDefault="004D672A" w:rsidP="00E71B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умение делить целое на 8 равных частей и сравнивать целое и его части.</w:t>
            </w:r>
          </w:p>
          <w:p w:rsidR="004D672A" w:rsidRPr="00375ABA" w:rsidRDefault="004D672A" w:rsidP="00E71B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умение опр</w:t>
            </w:r>
            <w:r w:rsidR="005A1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делять местоположение предметов относительно друг друга.</w:t>
            </w:r>
          </w:p>
        </w:tc>
        <w:tc>
          <w:tcPr>
            <w:tcW w:w="1701" w:type="dxa"/>
          </w:tcPr>
          <w:p w:rsidR="004D672A" w:rsidRPr="00375ABA" w:rsidRDefault="004D672A" w:rsidP="004D67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4D672A" w:rsidRDefault="004D672A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с.96-98,</w:t>
            </w:r>
            <w:r w:rsidR="005A1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з.6</w:t>
            </w:r>
          </w:p>
        </w:tc>
      </w:tr>
      <w:tr w:rsidR="00375ABA" w:rsidRPr="00375ABA" w:rsidTr="00B56721">
        <w:tc>
          <w:tcPr>
            <w:tcW w:w="1131" w:type="dxa"/>
          </w:tcPr>
          <w:p w:rsidR="00375ABA" w:rsidRPr="00375ABA" w:rsidRDefault="004D672A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960" w:type="dxa"/>
          </w:tcPr>
          <w:p w:rsidR="00375ABA" w:rsidRPr="00375ABA" w:rsidRDefault="00375ABA" w:rsidP="00E71B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Продолжать учить самостоятельно составлять и решать задачи на сложение и вычитание.</w:t>
            </w:r>
          </w:p>
          <w:p w:rsidR="00375ABA" w:rsidRPr="00375ABA" w:rsidRDefault="00375ABA" w:rsidP="00E71B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Развивать представление о геометрических фигурах и умение рисовать их на листе. </w:t>
            </w:r>
          </w:p>
          <w:p w:rsidR="00375ABA" w:rsidRPr="00375ABA" w:rsidRDefault="00375ABA" w:rsidP="005A1D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Закреплять умение называть предыдущее и последующее число, обозначенное цифрой.  </w:t>
            </w:r>
          </w:p>
        </w:tc>
        <w:tc>
          <w:tcPr>
            <w:tcW w:w="1701" w:type="dxa"/>
          </w:tcPr>
          <w:p w:rsidR="00375ABA" w:rsidRPr="00375ABA" w:rsidRDefault="00375ABA" w:rsidP="005A1D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375ABA" w:rsidRPr="00375ABA" w:rsidRDefault="00926614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с.98-100,</w:t>
            </w:r>
            <w:r w:rsidR="005A1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з.7</w:t>
            </w:r>
          </w:p>
        </w:tc>
      </w:tr>
      <w:tr w:rsidR="00375ABA" w:rsidRPr="00375ABA" w:rsidTr="00B56721">
        <w:tc>
          <w:tcPr>
            <w:tcW w:w="1131" w:type="dxa"/>
          </w:tcPr>
          <w:p w:rsidR="00375ABA" w:rsidRPr="00375ABA" w:rsidRDefault="004D672A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960" w:type="dxa"/>
          </w:tcPr>
          <w:p w:rsidR="00375ABA" w:rsidRPr="00375ABA" w:rsidRDefault="00375ABA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Продолжать учить составлять и решать задачи на сложение и вычитание.</w:t>
            </w:r>
          </w:p>
          <w:p w:rsidR="00375ABA" w:rsidRDefault="00375ABA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855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умения называть зимние месяцы.</w:t>
            </w:r>
          </w:p>
          <w:p w:rsidR="0085557D" w:rsidRPr="00375ABA" w:rsidRDefault="0085557D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умение составлять число из единиц</w:t>
            </w:r>
          </w:p>
          <w:p w:rsidR="00375ABA" w:rsidRPr="00375ABA" w:rsidRDefault="00375ABA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Упражнять в составлении тематических композиций из геометрических фигур.</w:t>
            </w:r>
          </w:p>
        </w:tc>
        <w:tc>
          <w:tcPr>
            <w:tcW w:w="1701" w:type="dxa"/>
          </w:tcPr>
          <w:p w:rsidR="00375ABA" w:rsidRPr="00375ABA" w:rsidRDefault="00375ABA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375ABA" w:rsidRPr="00375ABA" w:rsidRDefault="0085557D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с.103</w:t>
            </w:r>
            <w:r w:rsidR="00375ABA"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-106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5A1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з.2</w:t>
            </w:r>
          </w:p>
        </w:tc>
      </w:tr>
      <w:tr w:rsidR="00375ABA" w:rsidRPr="00375ABA" w:rsidTr="00B56721">
        <w:tc>
          <w:tcPr>
            <w:tcW w:w="1131" w:type="dxa"/>
          </w:tcPr>
          <w:p w:rsidR="00375ABA" w:rsidRPr="00375ABA" w:rsidRDefault="004D672A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960" w:type="dxa"/>
          </w:tcPr>
          <w:p w:rsidR="00375ABA" w:rsidRPr="00375ABA" w:rsidRDefault="00375ABA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Продолжать учить составлять и решать арифметические задачи на сложение и вычитание.</w:t>
            </w:r>
          </w:p>
          <w:p w:rsidR="00375ABA" w:rsidRPr="00375ABA" w:rsidRDefault="00375ABA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Закреплять умение последовательно называть дни недели и правильно использовать в речи слова: раньше, позже, сначала, потом.</w:t>
            </w:r>
          </w:p>
          <w:p w:rsidR="0085557D" w:rsidRDefault="00375ABA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855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формировать умение определять отрезок прямых линий и измерять его длину по клеткам.</w:t>
            </w:r>
          </w:p>
          <w:p w:rsidR="00375ABA" w:rsidRPr="00375ABA" w:rsidRDefault="0085557D" w:rsidP="005A1D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Развивать представления о величине предметов.</w:t>
            </w:r>
          </w:p>
        </w:tc>
        <w:tc>
          <w:tcPr>
            <w:tcW w:w="1701" w:type="dxa"/>
          </w:tcPr>
          <w:p w:rsidR="00375ABA" w:rsidRPr="00375ABA" w:rsidRDefault="00375ABA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</w:tcPr>
          <w:p w:rsidR="00375ABA" w:rsidRPr="00375ABA" w:rsidRDefault="0085557D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с.106-109,</w:t>
            </w:r>
            <w:r w:rsidR="005A1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з.3</w:t>
            </w:r>
          </w:p>
        </w:tc>
      </w:tr>
      <w:tr w:rsidR="00375ABA" w:rsidRPr="00375ABA" w:rsidTr="00B56721">
        <w:tc>
          <w:tcPr>
            <w:tcW w:w="1131" w:type="dxa"/>
          </w:tcPr>
          <w:p w:rsidR="00375ABA" w:rsidRPr="00375ABA" w:rsidRDefault="004D672A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960" w:type="dxa"/>
          </w:tcPr>
          <w:p w:rsidR="00375ABA" w:rsidRDefault="00375ABA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Продолжать учить составлять и решать задачи на сложение и вычитание.</w:t>
            </w:r>
          </w:p>
          <w:p w:rsidR="0085557D" w:rsidRPr="00375ABA" w:rsidRDefault="0085557D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навыки измерения высоты предметов с помощью условной меры.</w:t>
            </w:r>
          </w:p>
          <w:p w:rsidR="00375ABA" w:rsidRPr="00375ABA" w:rsidRDefault="00375ABA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Продолжать знакомить с часами и учить определять время с точностью до 1 часа.</w:t>
            </w:r>
          </w:p>
          <w:p w:rsidR="00375ABA" w:rsidRPr="00375ABA" w:rsidRDefault="00375ABA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Совершенствовать навыки счёта со сменой его основания.</w:t>
            </w:r>
          </w:p>
          <w:p w:rsidR="00375ABA" w:rsidRPr="00375ABA" w:rsidRDefault="00375ABA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Развивать логическое мышление. </w:t>
            </w:r>
          </w:p>
        </w:tc>
        <w:tc>
          <w:tcPr>
            <w:tcW w:w="1701" w:type="dxa"/>
          </w:tcPr>
          <w:p w:rsidR="00375ABA" w:rsidRPr="00375ABA" w:rsidRDefault="00375ABA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375ABA" w:rsidRPr="00375ABA" w:rsidRDefault="0085557D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с.111-113,</w:t>
            </w:r>
            <w:r w:rsidR="005A1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з.5</w:t>
            </w:r>
          </w:p>
        </w:tc>
      </w:tr>
      <w:tr w:rsidR="00375ABA" w:rsidRPr="00375ABA" w:rsidTr="00B56721">
        <w:tc>
          <w:tcPr>
            <w:tcW w:w="1131" w:type="dxa"/>
          </w:tcPr>
          <w:p w:rsidR="00375ABA" w:rsidRPr="00375ABA" w:rsidRDefault="004D672A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960" w:type="dxa"/>
          </w:tcPr>
          <w:p w:rsidR="00375ABA" w:rsidRPr="00375ABA" w:rsidRDefault="00375ABA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Продолжать учить самостоятельно составлять и решать задачи на сложение и вычитание.</w:t>
            </w:r>
          </w:p>
          <w:p w:rsidR="00375ABA" w:rsidRDefault="00375ABA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Совершенствовать навыки счёта со сменой его основания.</w:t>
            </w:r>
          </w:p>
          <w:p w:rsidR="00375ABA" w:rsidRPr="00375ABA" w:rsidRDefault="0085557D" w:rsidP="005A1D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развивать представления о геометрических фигурах и умение зарисовывать их в тетради в клетку.</w:t>
            </w:r>
          </w:p>
        </w:tc>
        <w:tc>
          <w:tcPr>
            <w:tcW w:w="1701" w:type="dxa"/>
          </w:tcPr>
          <w:p w:rsidR="00375ABA" w:rsidRPr="00375ABA" w:rsidRDefault="00375ABA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375ABA" w:rsidRPr="00375ABA" w:rsidRDefault="0085557D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131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.114-11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</w:t>
            </w:r>
            <w:r w:rsidR="005A1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з.6</w:t>
            </w:r>
          </w:p>
        </w:tc>
      </w:tr>
      <w:tr w:rsidR="00375ABA" w:rsidRPr="00375ABA" w:rsidTr="00B56721">
        <w:tc>
          <w:tcPr>
            <w:tcW w:w="1131" w:type="dxa"/>
          </w:tcPr>
          <w:p w:rsidR="00375ABA" w:rsidRPr="00375ABA" w:rsidRDefault="004D672A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960" w:type="dxa"/>
          </w:tcPr>
          <w:p w:rsidR="00375ABA" w:rsidRPr="00375ABA" w:rsidRDefault="00375ABA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Продолжать учить самостоятельно составлять и решать задачи в пределах 10.</w:t>
            </w:r>
          </w:p>
          <w:p w:rsidR="00375ABA" w:rsidRPr="00375ABA" w:rsidRDefault="00375ABA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Упражнять в умении определять время по часам с точностью до 1 часа.</w:t>
            </w:r>
          </w:p>
          <w:p w:rsidR="00375ABA" w:rsidRDefault="00375ABA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Закреплять понимание отношений рядом стоящих чисел в пределах 10.</w:t>
            </w:r>
          </w:p>
          <w:p w:rsidR="0013128E" w:rsidRPr="00375ABA" w:rsidRDefault="0013128E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умение ориентироваться на лист бумаге в клетку.</w:t>
            </w:r>
          </w:p>
          <w:p w:rsidR="00375ABA" w:rsidRDefault="00375ABA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Развивать внимание.</w:t>
            </w:r>
          </w:p>
          <w:p w:rsidR="0085557D" w:rsidRPr="00375ABA" w:rsidRDefault="0085557D" w:rsidP="008555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75ABA" w:rsidRPr="00375ABA" w:rsidRDefault="00375ABA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375ABA" w:rsidRPr="00375ABA" w:rsidRDefault="00D470BE" w:rsidP="001312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 w:rsidR="00131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  <w:r w:rsidR="00375ABA"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-125</w:t>
            </w:r>
            <w:r w:rsidR="00131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5A1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1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з.2</w:t>
            </w:r>
          </w:p>
        </w:tc>
      </w:tr>
      <w:tr w:rsidR="00375ABA" w:rsidRPr="00375ABA" w:rsidTr="00B56721">
        <w:tc>
          <w:tcPr>
            <w:tcW w:w="1131" w:type="dxa"/>
          </w:tcPr>
          <w:p w:rsidR="00375ABA" w:rsidRPr="00375ABA" w:rsidRDefault="004D672A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960" w:type="dxa"/>
          </w:tcPr>
          <w:p w:rsidR="00375ABA" w:rsidRPr="00375ABA" w:rsidRDefault="00375ABA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Продолжать учить самостоятельно составлять и решать задачи на сложение и вычитание в пределах 10.</w:t>
            </w:r>
          </w:p>
          <w:p w:rsidR="00375ABA" w:rsidRPr="00375ABA" w:rsidRDefault="00375ABA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Совершенствовать умение измерять длину предметов с помощью условной мерки.</w:t>
            </w:r>
          </w:p>
          <w:p w:rsidR="00375ABA" w:rsidRPr="00375ABA" w:rsidRDefault="00375ABA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Упражнять в умении составлять число из двух меньших чисел и раскладывать число на два меньших числа.</w:t>
            </w:r>
          </w:p>
          <w:p w:rsidR="00375ABA" w:rsidRPr="00375ABA" w:rsidRDefault="00375ABA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Закреплять представления о монетах достоинством 1, 2, 5, 10 рублей.</w:t>
            </w:r>
          </w:p>
        </w:tc>
        <w:tc>
          <w:tcPr>
            <w:tcW w:w="1701" w:type="dxa"/>
          </w:tcPr>
          <w:p w:rsidR="00375ABA" w:rsidRPr="00375ABA" w:rsidRDefault="00375ABA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</w:tcPr>
          <w:p w:rsidR="0013128E" w:rsidRDefault="0013128E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375ABA"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.126-130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375ABA" w:rsidRPr="00375ABA" w:rsidRDefault="0013128E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з.3-4</w:t>
            </w:r>
          </w:p>
        </w:tc>
      </w:tr>
      <w:tr w:rsidR="00375ABA" w:rsidRPr="00375ABA" w:rsidTr="00B56721">
        <w:tc>
          <w:tcPr>
            <w:tcW w:w="1131" w:type="dxa"/>
          </w:tcPr>
          <w:p w:rsidR="00375ABA" w:rsidRPr="00375ABA" w:rsidRDefault="004D672A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960" w:type="dxa"/>
          </w:tcPr>
          <w:p w:rsidR="00375ABA" w:rsidRPr="00375ABA" w:rsidRDefault="00375ABA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Продолжать учить самостоятельно составлять и решать задачи на сложение и вычитание в пределах 10.</w:t>
            </w:r>
          </w:p>
          <w:p w:rsidR="00375ABA" w:rsidRPr="00375ABA" w:rsidRDefault="00375ABA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Развивать умение объединять части множества, сравнивать целое и его части на основе счёта.</w:t>
            </w:r>
          </w:p>
          <w:p w:rsidR="00375ABA" w:rsidRPr="00375ABA" w:rsidRDefault="00375ABA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Развивать способность в моделировании пространственных отношений между объектами на плане.</w:t>
            </w:r>
          </w:p>
        </w:tc>
        <w:tc>
          <w:tcPr>
            <w:tcW w:w="1701" w:type="dxa"/>
          </w:tcPr>
          <w:p w:rsidR="00375ABA" w:rsidRPr="00375ABA" w:rsidRDefault="00375ABA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13128E" w:rsidRDefault="0013128E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375ABA"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.130-134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375ABA" w:rsidRPr="00375ABA" w:rsidRDefault="0013128E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з.5-6</w:t>
            </w:r>
          </w:p>
        </w:tc>
      </w:tr>
      <w:tr w:rsidR="00375ABA" w:rsidRPr="00375ABA" w:rsidTr="00B56721">
        <w:tc>
          <w:tcPr>
            <w:tcW w:w="1131" w:type="dxa"/>
          </w:tcPr>
          <w:p w:rsidR="00375ABA" w:rsidRPr="00375ABA" w:rsidRDefault="004D672A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960" w:type="dxa"/>
          </w:tcPr>
          <w:p w:rsidR="00375ABA" w:rsidRPr="00375ABA" w:rsidRDefault="00375ABA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Продолжать учить самостоятельно составлять и решать задачи на сложение и вычитание в пределах 10.</w:t>
            </w:r>
          </w:p>
          <w:p w:rsidR="00375ABA" w:rsidRPr="00375ABA" w:rsidRDefault="00375ABA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Развивать умение ориентироваться на листе бумаги.</w:t>
            </w:r>
          </w:p>
          <w:p w:rsidR="00375ABA" w:rsidRPr="00375ABA" w:rsidRDefault="00375ABA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Совершенствовать навыки счёта со сменой основания счёта в пределах 20.</w:t>
            </w:r>
          </w:p>
          <w:p w:rsidR="00375ABA" w:rsidRPr="00375ABA" w:rsidRDefault="00375ABA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Развивать внимание, память, логическое мышление.</w:t>
            </w:r>
          </w:p>
        </w:tc>
        <w:tc>
          <w:tcPr>
            <w:tcW w:w="1701" w:type="dxa"/>
          </w:tcPr>
          <w:p w:rsidR="00375ABA" w:rsidRPr="00375ABA" w:rsidRDefault="00375ABA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375ABA" w:rsidRDefault="0013128E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375ABA"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.134-137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13128E" w:rsidRPr="00375ABA" w:rsidRDefault="0013128E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з.7-8</w:t>
            </w:r>
          </w:p>
        </w:tc>
      </w:tr>
      <w:tr w:rsidR="00375ABA" w:rsidRPr="00375ABA" w:rsidTr="00B56721">
        <w:tc>
          <w:tcPr>
            <w:tcW w:w="1131" w:type="dxa"/>
          </w:tcPr>
          <w:p w:rsidR="00375ABA" w:rsidRPr="00375ABA" w:rsidRDefault="004D672A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960" w:type="dxa"/>
          </w:tcPr>
          <w:p w:rsidR="00375ABA" w:rsidRPr="00375ABA" w:rsidRDefault="00375ABA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Продолжать учить самостоятельно составлять и решать задачи на сложение и вычитание в пределах 10.</w:t>
            </w:r>
          </w:p>
          <w:p w:rsidR="00375ABA" w:rsidRPr="00375ABA" w:rsidRDefault="00375ABA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Развивать умение измерять длину предметов с помощью условной меры.</w:t>
            </w:r>
          </w:p>
          <w:p w:rsidR="00375ABA" w:rsidRPr="00375ABA" w:rsidRDefault="00375ABA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Упражнять в умении ориентироваться на листе бумаги в клетку.</w:t>
            </w:r>
          </w:p>
          <w:p w:rsidR="00375ABA" w:rsidRPr="00375ABA" w:rsidRDefault="00375ABA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Развивать внимание, память, логическое мышление.</w:t>
            </w:r>
          </w:p>
        </w:tc>
        <w:tc>
          <w:tcPr>
            <w:tcW w:w="1701" w:type="dxa"/>
          </w:tcPr>
          <w:p w:rsidR="00375ABA" w:rsidRPr="00375ABA" w:rsidRDefault="00375ABA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375ABA" w:rsidRPr="00375ABA" w:rsidRDefault="00EF46EF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B53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.138-140,</w:t>
            </w:r>
            <w:r w:rsidR="00BD0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53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з.1</w:t>
            </w:r>
          </w:p>
        </w:tc>
      </w:tr>
      <w:tr w:rsidR="00375ABA" w:rsidRPr="00375ABA" w:rsidTr="00B56721">
        <w:tc>
          <w:tcPr>
            <w:tcW w:w="1131" w:type="dxa"/>
          </w:tcPr>
          <w:p w:rsidR="00375ABA" w:rsidRPr="00375ABA" w:rsidRDefault="004D672A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960" w:type="dxa"/>
          </w:tcPr>
          <w:p w:rsidR="00375ABA" w:rsidRPr="00375ABA" w:rsidRDefault="00375ABA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Продолжать учить самостоятельно составлять и решать задачи на сложение и вычитание в пределах 10.</w:t>
            </w:r>
          </w:p>
          <w:p w:rsidR="00375ABA" w:rsidRPr="00375ABA" w:rsidRDefault="00375ABA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Упражнять в умении ориентироваться на листе бумаги в клетку.</w:t>
            </w:r>
          </w:p>
          <w:p w:rsidR="00375ABA" w:rsidRPr="00375ABA" w:rsidRDefault="00375ABA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Развивать умение создавать сложные по форме предметы из отдельных частей по представлению.</w:t>
            </w:r>
          </w:p>
          <w:p w:rsidR="00375ABA" w:rsidRPr="00375ABA" w:rsidRDefault="00375ABA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Учить читать графическую информацию, обозначающую </w:t>
            </w: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пространственные отношения объектов и направление их движения.</w:t>
            </w:r>
          </w:p>
        </w:tc>
        <w:tc>
          <w:tcPr>
            <w:tcW w:w="1701" w:type="dxa"/>
          </w:tcPr>
          <w:p w:rsidR="00375ABA" w:rsidRPr="00375ABA" w:rsidRDefault="00375ABA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</w:tcPr>
          <w:p w:rsidR="00B537E1" w:rsidRDefault="00B537E1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с.140-145,</w:t>
            </w:r>
          </w:p>
          <w:p w:rsidR="00375ABA" w:rsidRPr="00375ABA" w:rsidRDefault="00B537E1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з.2-3</w:t>
            </w:r>
          </w:p>
        </w:tc>
      </w:tr>
      <w:tr w:rsidR="00375ABA" w:rsidRPr="00375ABA" w:rsidTr="00B56721">
        <w:tc>
          <w:tcPr>
            <w:tcW w:w="1131" w:type="dxa"/>
          </w:tcPr>
          <w:p w:rsidR="00375ABA" w:rsidRPr="00375ABA" w:rsidRDefault="004D672A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960" w:type="dxa"/>
          </w:tcPr>
          <w:p w:rsidR="00375ABA" w:rsidRPr="00375ABA" w:rsidRDefault="00375ABA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Продолжать учить самостоятельно учить составлять и решать задачи на сложение и вычитание.</w:t>
            </w:r>
          </w:p>
          <w:p w:rsidR="00375ABA" w:rsidRPr="00375ABA" w:rsidRDefault="00375ABA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Закреплять представления об объёмных и плоских геометрических фигурах.</w:t>
            </w:r>
          </w:p>
          <w:p w:rsidR="00375ABA" w:rsidRPr="00375ABA" w:rsidRDefault="00375ABA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Закреплять умение составлять число из двух меньших и раскладывать его на два меньших в пределах 10.</w:t>
            </w:r>
          </w:p>
          <w:p w:rsidR="00375ABA" w:rsidRPr="00375ABA" w:rsidRDefault="00375ABA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Развивать память, внимание, логическое мышление. </w:t>
            </w:r>
          </w:p>
        </w:tc>
        <w:tc>
          <w:tcPr>
            <w:tcW w:w="1701" w:type="dxa"/>
          </w:tcPr>
          <w:p w:rsidR="00375ABA" w:rsidRPr="00375ABA" w:rsidRDefault="00375ABA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EF46EF" w:rsidRDefault="00EF46EF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375ABA"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.147-151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375ABA" w:rsidRPr="00375ABA" w:rsidRDefault="00EF46EF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з.5-6</w:t>
            </w:r>
          </w:p>
        </w:tc>
      </w:tr>
      <w:tr w:rsidR="00375ABA" w:rsidRPr="00375ABA" w:rsidTr="00B56721">
        <w:tc>
          <w:tcPr>
            <w:tcW w:w="1131" w:type="dxa"/>
          </w:tcPr>
          <w:p w:rsidR="00375ABA" w:rsidRPr="00375ABA" w:rsidRDefault="004D672A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960" w:type="dxa"/>
          </w:tcPr>
          <w:p w:rsidR="00375ABA" w:rsidRPr="00375ABA" w:rsidRDefault="00375ABA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Продолжать учить самостоятельно составлять и решать задачи на сложение и вычитание в пределах 10.</w:t>
            </w:r>
          </w:p>
          <w:p w:rsidR="00375ABA" w:rsidRPr="00375ABA" w:rsidRDefault="00375ABA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Упражнять в умении ориентироваться на листе бумаги в клетку.</w:t>
            </w:r>
          </w:p>
          <w:p w:rsidR="00375ABA" w:rsidRPr="00375ABA" w:rsidRDefault="00375ABA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Закреплять умение считать в прямом и обратном порядке в пределах 20.</w:t>
            </w:r>
          </w:p>
          <w:p w:rsidR="00375ABA" w:rsidRPr="00375ABA" w:rsidRDefault="00375ABA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Развивать внимание, память, логическое мышление.</w:t>
            </w:r>
          </w:p>
        </w:tc>
        <w:tc>
          <w:tcPr>
            <w:tcW w:w="1701" w:type="dxa"/>
          </w:tcPr>
          <w:p w:rsidR="00375ABA" w:rsidRPr="00375ABA" w:rsidRDefault="00375ABA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375ABA" w:rsidRPr="00375ABA" w:rsidRDefault="00EF46EF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375ABA"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.151-153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5A1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з.7</w:t>
            </w:r>
          </w:p>
        </w:tc>
      </w:tr>
      <w:tr w:rsidR="00375ABA" w:rsidRPr="00375ABA" w:rsidTr="00B56721">
        <w:tc>
          <w:tcPr>
            <w:tcW w:w="1131" w:type="dxa"/>
          </w:tcPr>
          <w:p w:rsidR="00375ABA" w:rsidRPr="00375ABA" w:rsidRDefault="00375ABA" w:rsidP="004D67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D6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0" w:type="dxa"/>
          </w:tcPr>
          <w:p w:rsidR="00375ABA" w:rsidRPr="00375ABA" w:rsidRDefault="00375ABA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Продолжать учить составлять и решать задачи на сложение и вычитание в пределах 10.</w:t>
            </w:r>
          </w:p>
          <w:p w:rsidR="00375ABA" w:rsidRPr="00375ABA" w:rsidRDefault="00375ABA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Упражнять в умении ориентироваться на листе бумаги в клетку.</w:t>
            </w:r>
          </w:p>
          <w:p w:rsidR="00375ABA" w:rsidRPr="00375ABA" w:rsidRDefault="00375ABA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Совершенствовать умение ориентироваться в окружающем пространстве относительно себя и другого лица.</w:t>
            </w:r>
          </w:p>
          <w:p w:rsidR="00375ABA" w:rsidRPr="00375ABA" w:rsidRDefault="00375ABA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Развивать память, внимание, логическое мышление.</w:t>
            </w:r>
          </w:p>
        </w:tc>
        <w:tc>
          <w:tcPr>
            <w:tcW w:w="1701" w:type="dxa"/>
          </w:tcPr>
          <w:p w:rsidR="00375ABA" w:rsidRPr="00375ABA" w:rsidRDefault="00375ABA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375ABA" w:rsidRPr="00375ABA" w:rsidRDefault="004D672A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375ABA"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.153-155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5A1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з.8</w:t>
            </w:r>
          </w:p>
        </w:tc>
      </w:tr>
      <w:tr w:rsidR="00375ABA" w:rsidRPr="00375ABA" w:rsidTr="00B56721">
        <w:tc>
          <w:tcPr>
            <w:tcW w:w="1131" w:type="dxa"/>
          </w:tcPr>
          <w:p w:rsidR="00375ABA" w:rsidRPr="00375ABA" w:rsidRDefault="00375ABA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36</w:t>
            </w:r>
          </w:p>
        </w:tc>
        <w:tc>
          <w:tcPr>
            <w:tcW w:w="4960" w:type="dxa"/>
          </w:tcPr>
          <w:p w:rsidR="00375ABA" w:rsidRPr="00375ABA" w:rsidRDefault="00375ABA" w:rsidP="00375ABA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Закрепление пройденного материала.</w:t>
            </w:r>
          </w:p>
        </w:tc>
        <w:tc>
          <w:tcPr>
            <w:tcW w:w="1701" w:type="dxa"/>
          </w:tcPr>
          <w:p w:rsidR="00375ABA" w:rsidRPr="00375ABA" w:rsidRDefault="004D672A" w:rsidP="004D67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375ABA" w:rsidRPr="00375ABA" w:rsidRDefault="00375ABA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5ABA" w:rsidRPr="00375ABA" w:rsidTr="00B56721">
        <w:tc>
          <w:tcPr>
            <w:tcW w:w="1131" w:type="dxa"/>
          </w:tcPr>
          <w:p w:rsidR="00375ABA" w:rsidRPr="00375ABA" w:rsidRDefault="00375ABA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4960" w:type="dxa"/>
          </w:tcPr>
          <w:p w:rsidR="00375ABA" w:rsidRPr="00375ABA" w:rsidRDefault="00375ABA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75ABA" w:rsidRPr="005A1D19" w:rsidRDefault="00375ABA" w:rsidP="004D67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1D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701" w:type="dxa"/>
          </w:tcPr>
          <w:p w:rsidR="00375ABA" w:rsidRPr="00375ABA" w:rsidRDefault="00375ABA" w:rsidP="00375A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75ABA" w:rsidRPr="00375ABA" w:rsidRDefault="00375ABA" w:rsidP="00375A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ABA" w:rsidRPr="00375ABA" w:rsidRDefault="00375ABA" w:rsidP="00375A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ABA" w:rsidRPr="00375ABA" w:rsidRDefault="00375ABA" w:rsidP="00375ABA">
      <w:pPr>
        <w:spacing w:after="240" w:line="276" w:lineRule="auto"/>
        <w:ind w:left="40" w:right="20" w:firstLine="5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5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Итого: 36 * 30 = 1080 мин. =18 час.</w:t>
      </w:r>
    </w:p>
    <w:p w:rsidR="00375ABA" w:rsidRPr="00375ABA" w:rsidRDefault="00375ABA" w:rsidP="00375A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721" w:rsidRDefault="00B56721" w:rsidP="005A1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6721" w:rsidRDefault="00B56721" w:rsidP="005A1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6721" w:rsidRDefault="00B56721" w:rsidP="005A1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5ABA" w:rsidRPr="005A1D19" w:rsidRDefault="00375ABA" w:rsidP="005A1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1D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5.ОБЕСПЕЧЕННОСТЬ МЕТОДИЧЕСКИМИ МАТЕРИАЛАМИ И СРЕДСТВАМИ ОБУЧЕНИЯ И ВОСПИТАНИЯ</w:t>
      </w:r>
    </w:p>
    <w:p w:rsidR="00375ABA" w:rsidRPr="00375ABA" w:rsidRDefault="00375ABA" w:rsidP="00375AB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75ABA" w:rsidRPr="005A1D19" w:rsidRDefault="00375ABA" w:rsidP="00BD015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A1D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Методические пособия</w:t>
      </w:r>
    </w:p>
    <w:p w:rsidR="00375ABA" w:rsidRPr="005A1D19" w:rsidRDefault="00375ABA" w:rsidP="00BD015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 А. </w:t>
      </w:r>
      <w:proofErr w:type="spellStart"/>
      <w:r w:rsidRPr="005A1D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Помораева</w:t>
      </w:r>
      <w:proofErr w:type="spellEnd"/>
      <w:r w:rsidRPr="005A1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А. </w:t>
      </w:r>
      <w:proofErr w:type="spellStart"/>
      <w:r w:rsidRPr="005A1D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Позина</w:t>
      </w:r>
      <w:proofErr w:type="spellEnd"/>
      <w:r w:rsidR="005A1D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A1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Формирование элементарных математических представлений. Подгото</w:t>
      </w:r>
      <w:r w:rsidR="00877DBA" w:rsidRPr="005A1D1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вительная к школе группа</w:t>
      </w:r>
      <w:r w:rsidR="005A1D19">
        <w:rPr>
          <w:rFonts w:ascii="Times New Roman" w:eastAsia="Times New Roman" w:hAnsi="Times New Roman" w:cs="Times New Roman"/>
          <w:sz w:val="28"/>
          <w:szCs w:val="28"/>
          <w:lang w:eastAsia="ru-RU"/>
        </w:rPr>
        <w:t>. –</w:t>
      </w:r>
      <w:r w:rsidR="00877DBA" w:rsidRPr="005A1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</w:t>
      </w:r>
      <w:r w:rsidR="005A1D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77DBA" w:rsidRPr="005A1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5ABA" w:rsidRPr="005A1D19" w:rsidRDefault="00375ABA" w:rsidP="00BD015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ABA" w:rsidRPr="005A1D19" w:rsidRDefault="00375ABA" w:rsidP="00BD015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A1D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Средства обучения</w:t>
      </w:r>
    </w:p>
    <w:p w:rsidR="003125A0" w:rsidRPr="005A1D19" w:rsidRDefault="00375ABA" w:rsidP="00BD015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тетрадь Д. Денисова, Ю. </w:t>
      </w:r>
      <w:proofErr w:type="spellStart"/>
      <w:r w:rsidRPr="005A1D1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Дорожин</w:t>
      </w:r>
      <w:proofErr w:type="spellEnd"/>
      <w:r w:rsidR="005A1D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A1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Математика для дошкольников. Подготовительная группа</w:t>
      </w:r>
      <w:r w:rsidR="00BD01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A1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125A0" w:rsidRPr="005A1D19" w:rsidRDefault="003125A0" w:rsidP="00BD0152">
      <w:pPr>
        <w:spacing w:before="159" w:line="240" w:lineRule="auto"/>
        <w:ind w:right="547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D19">
        <w:rPr>
          <w:rFonts w:ascii="Times New Roman" w:hAnsi="Times New Roman" w:cs="Times New Roman"/>
          <w:b/>
          <w:bCs/>
          <w:sz w:val="28"/>
          <w:szCs w:val="28"/>
        </w:rPr>
        <w:t>Центр</w:t>
      </w:r>
      <w:r w:rsidRPr="005A1D19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5A1D19">
        <w:rPr>
          <w:rFonts w:ascii="Times New Roman" w:hAnsi="Times New Roman" w:cs="Times New Roman"/>
          <w:b/>
          <w:bCs/>
          <w:sz w:val="28"/>
          <w:szCs w:val="28"/>
        </w:rPr>
        <w:t>логики</w:t>
      </w:r>
      <w:r w:rsidRPr="005A1D19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5A1D19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5A1D19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5A1D19">
        <w:rPr>
          <w:rFonts w:ascii="Times New Roman" w:hAnsi="Times New Roman" w:cs="Times New Roman"/>
          <w:b/>
          <w:bCs/>
          <w:sz w:val="28"/>
          <w:szCs w:val="28"/>
        </w:rPr>
        <w:t>математики</w:t>
      </w:r>
      <w:r w:rsidRPr="005A1D19">
        <w:rPr>
          <w:rFonts w:ascii="Times New Roman" w:hAnsi="Times New Roman" w:cs="Times New Roman"/>
          <w:b/>
          <w:sz w:val="28"/>
          <w:szCs w:val="28"/>
        </w:rPr>
        <w:t>,</w:t>
      </w:r>
      <w:r w:rsidRPr="005A1D19">
        <w:rPr>
          <w:spacing w:val="1"/>
          <w:sz w:val="28"/>
          <w:szCs w:val="28"/>
        </w:rPr>
        <w:t xml:space="preserve"> </w:t>
      </w:r>
      <w:r w:rsidRPr="005A1D19">
        <w:rPr>
          <w:rFonts w:ascii="Times New Roman" w:hAnsi="Times New Roman" w:cs="Times New Roman"/>
          <w:sz w:val="28"/>
          <w:szCs w:val="28"/>
        </w:rPr>
        <w:t>содержащий</w:t>
      </w:r>
      <w:r w:rsidRPr="005A1D19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5A1D19">
        <w:rPr>
          <w:rFonts w:ascii="Times New Roman" w:hAnsi="Times New Roman" w:cs="Times New Roman"/>
          <w:sz w:val="28"/>
          <w:szCs w:val="28"/>
        </w:rPr>
        <w:t>разнообразный</w:t>
      </w:r>
      <w:r w:rsidRPr="005A1D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1D19">
        <w:rPr>
          <w:rFonts w:ascii="Times New Roman" w:hAnsi="Times New Roman" w:cs="Times New Roman"/>
          <w:sz w:val="28"/>
          <w:szCs w:val="28"/>
        </w:rPr>
        <w:t>дидактический</w:t>
      </w:r>
      <w:r w:rsidRPr="005A1D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1D19">
        <w:rPr>
          <w:rFonts w:ascii="Times New Roman" w:hAnsi="Times New Roman" w:cs="Times New Roman"/>
          <w:sz w:val="28"/>
          <w:szCs w:val="28"/>
        </w:rPr>
        <w:t>материал</w:t>
      </w:r>
      <w:r w:rsidRPr="005A1D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1D19">
        <w:rPr>
          <w:rFonts w:ascii="Times New Roman" w:hAnsi="Times New Roman" w:cs="Times New Roman"/>
          <w:sz w:val="28"/>
          <w:szCs w:val="28"/>
        </w:rPr>
        <w:t>и</w:t>
      </w:r>
      <w:r w:rsidRPr="005A1D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1D19">
        <w:rPr>
          <w:rFonts w:ascii="Times New Roman" w:hAnsi="Times New Roman" w:cs="Times New Roman"/>
          <w:sz w:val="28"/>
          <w:szCs w:val="28"/>
        </w:rPr>
        <w:t>развивающие</w:t>
      </w:r>
      <w:r w:rsidRPr="005A1D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1D19">
        <w:rPr>
          <w:rFonts w:ascii="Times New Roman" w:hAnsi="Times New Roman" w:cs="Times New Roman"/>
          <w:sz w:val="28"/>
          <w:szCs w:val="28"/>
        </w:rPr>
        <w:t>игрушки,</w:t>
      </w:r>
      <w:r w:rsidRPr="005A1D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1D19">
        <w:rPr>
          <w:rFonts w:ascii="Times New Roman" w:hAnsi="Times New Roman" w:cs="Times New Roman"/>
          <w:sz w:val="28"/>
          <w:szCs w:val="28"/>
        </w:rPr>
        <w:t>а</w:t>
      </w:r>
      <w:r w:rsidRPr="005A1D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1D19">
        <w:rPr>
          <w:rFonts w:ascii="Times New Roman" w:hAnsi="Times New Roman" w:cs="Times New Roman"/>
          <w:sz w:val="28"/>
          <w:szCs w:val="28"/>
        </w:rPr>
        <w:t>также</w:t>
      </w:r>
      <w:r w:rsidRPr="005A1D1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A1D19">
        <w:rPr>
          <w:rFonts w:ascii="Times New Roman" w:hAnsi="Times New Roman" w:cs="Times New Roman"/>
          <w:sz w:val="28"/>
          <w:szCs w:val="28"/>
        </w:rPr>
        <w:t>демонстрационные</w:t>
      </w:r>
      <w:r w:rsidRPr="005A1D19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5A1D19">
        <w:rPr>
          <w:rFonts w:ascii="Times New Roman" w:hAnsi="Times New Roman" w:cs="Times New Roman"/>
          <w:sz w:val="28"/>
          <w:szCs w:val="28"/>
        </w:rPr>
        <w:t>материалы</w:t>
      </w:r>
      <w:r w:rsidRPr="005A1D19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5A1D19">
        <w:rPr>
          <w:rFonts w:ascii="Times New Roman" w:hAnsi="Times New Roman" w:cs="Times New Roman"/>
          <w:sz w:val="28"/>
          <w:szCs w:val="28"/>
        </w:rPr>
        <w:t>для</w:t>
      </w:r>
      <w:r w:rsidRPr="005A1D19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5A1D19">
        <w:rPr>
          <w:rFonts w:ascii="Times New Roman" w:hAnsi="Times New Roman" w:cs="Times New Roman"/>
          <w:sz w:val="28"/>
          <w:szCs w:val="28"/>
        </w:rPr>
        <w:t>формирования</w:t>
      </w:r>
      <w:r w:rsidRPr="005A1D19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5A1D19">
        <w:rPr>
          <w:rFonts w:ascii="Times New Roman" w:hAnsi="Times New Roman" w:cs="Times New Roman"/>
          <w:sz w:val="28"/>
          <w:szCs w:val="28"/>
        </w:rPr>
        <w:t>элементарных математических</w:t>
      </w:r>
      <w:r w:rsidRPr="005A1D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1D19">
        <w:rPr>
          <w:rFonts w:ascii="Times New Roman" w:hAnsi="Times New Roman" w:cs="Times New Roman"/>
          <w:sz w:val="28"/>
          <w:szCs w:val="28"/>
        </w:rPr>
        <w:t>навыков</w:t>
      </w:r>
      <w:r w:rsidRPr="005A1D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1D19">
        <w:rPr>
          <w:rFonts w:ascii="Times New Roman" w:hAnsi="Times New Roman" w:cs="Times New Roman"/>
          <w:sz w:val="28"/>
          <w:szCs w:val="28"/>
        </w:rPr>
        <w:t>и</w:t>
      </w:r>
      <w:r w:rsidRPr="005A1D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1D19">
        <w:rPr>
          <w:rFonts w:ascii="Times New Roman" w:hAnsi="Times New Roman" w:cs="Times New Roman"/>
          <w:sz w:val="28"/>
          <w:szCs w:val="28"/>
        </w:rPr>
        <w:t>логических</w:t>
      </w:r>
      <w:r w:rsidRPr="005A1D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1D19">
        <w:rPr>
          <w:rFonts w:ascii="Times New Roman" w:hAnsi="Times New Roman" w:cs="Times New Roman"/>
          <w:sz w:val="28"/>
          <w:szCs w:val="28"/>
        </w:rPr>
        <w:t>операций</w:t>
      </w:r>
      <w:r w:rsidRPr="005A1D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1D19">
        <w:rPr>
          <w:rFonts w:ascii="Times New Roman" w:hAnsi="Times New Roman" w:cs="Times New Roman"/>
          <w:sz w:val="28"/>
          <w:szCs w:val="28"/>
        </w:rPr>
        <w:t>в</w:t>
      </w:r>
      <w:r w:rsidRPr="005A1D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1D19">
        <w:rPr>
          <w:rFonts w:ascii="Times New Roman" w:hAnsi="Times New Roman" w:cs="Times New Roman"/>
          <w:sz w:val="28"/>
          <w:szCs w:val="28"/>
        </w:rPr>
        <w:t>интеграции</w:t>
      </w:r>
      <w:r w:rsidRPr="005A1D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A1D19">
        <w:rPr>
          <w:rFonts w:ascii="Times New Roman" w:hAnsi="Times New Roman" w:cs="Times New Roman"/>
          <w:sz w:val="28"/>
          <w:szCs w:val="28"/>
        </w:rPr>
        <w:t>с</w:t>
      </w:r>
      <w:r w:rsidRPr="005A1D1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A1D19">
        <w:rPr>
          <w:rFonts w:ascii="Times New Roman" w:hAnsi="Times New Roman" w:cs="Times New Roman"/>
          <w:sz w:val="28"/>
          <w:szCs w:val="28"/>
        </w:rPr>
        <w:t>содержанием</w:t>
      </w:r>
      <w:r w:rsidRPr="005A1D19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5A1D19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5A1D19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5A1D19">
        <w:rPr>
          <w:rFonts w:ascii="Times New Roman" w:hAnsi="Times New Roman" w:cs="Times New Roman"/>
          <w:sz w:val="28"/>
          <w:szCs w:val="28"/>
        </w:rPr>
        <w:t>областей</w:t>
      </w:r>
      <w:r w:rsidRPr="005A1D19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5A1D19">
        <w:rPr>
          <w:rFonts w:ascii="Times New Roman" w:hAnsi="Times New Roman" w:cs="Times New Roman"/>
          <w:sz w:val="28"/>
          <w:szCs w:val="28"/>
        </w:rPr>
        <w:t>«Познавательное</w:t>
      </w:r>
      <w:r w:rsidRPr="005A1D19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5A1D19">
        <w:rPr>
          <w:rFonts w:ascii="Times New Roman" w:hAnsi="Times New Roman" w:cs="Times New Roman"/>
          <w:sz w:val="28"/>
          <w:szCs w:val="28"/>
        </w:rPr>
        <w:t>развитие», «Речевое</w:t>
      </w:r>
      <w:r w:rsidRPr="005A1D1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A1D19">
        <w:rPr>
          <w:rFonts w:ascii="Times New Roman" w:hAnsi="Times New Roman" w:cs="Times New Roman"/>
          <w:sz w:val="28"/>
          <w:szCs w:val="28"/>
        </w:rPr>
        <w:t>развитие»,</w:t>
      </w:r>
      <w:r w:rsidRPr="005A1D1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A1D19">
        <w:rPr>
          <w:rFonts w:ascii="Times New Roman" w:hAnsi="Times New Roman" w:cs="Times New Roman"/>
          <w:sz w:val="28"/>
          <w:szCs w:val="28"/>
        </w:rPr>
        <w:t>«Социально-коммуникативное</w:t>
      </w:r>
      <w:r w:rsidRPr="005A1D1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A1D19">
        <w:rPr>
          <w:rFonts w:ascii="Times New Roman" w:hAnsi="Times New Roman" w:cs="Times New Roman"/>
          <w:sz w:val="28"/>
          <w:szCs w:val="28"/>
        </w:rPr>
        <w:t>развитие».</w:t>
      </w:r>
    </w:p>
    <w:p w:rsidR="00375ABA" w:rsidRPr="005A1D19" w:rsidRDefault="00375ABA" w:rsidP="00312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375ABA" w:rsidRPr="005A1D19" w:rsidRDefault="00375ABA" w:rsidP="00B567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D1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Плакаты: Счёт до 10</w:t>
      </w:r>
    </w:p>
    <w:p w:rsidR="00375ABA" w:rsidRPr="005A1D19" w:rsidRDefault="00375ABA" w:rsidP="00B567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Счёт до 20</w:t>
      </w:r>
    </w:p>
    <w:p w:rsidR="00375ABA" w:rsidRPr="005A1D19" w:rsidRDefault="00375ABA" w:rsidP="00B567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Форма </w:t>
      </w:r>
    </w:p>
    <w:p w:rsidR="00375ABA" w:rsidRPr="005A1D19" w:rsidRDefault="00375ABA" w:rsidP="00B567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Поиграем с числами (С. Симаков)</w:t>
      </w:r>
    </w:p>
    <w:p w:rsidR="00375ABA" w:rsidRPr="005A1D19" w:rsidRDefault="00375ABA" w:rsidP="00B567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D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счётных материалов (раздаточный)</w:t>
      </w:r>
    </w:p>
    <w:p w:rsidR="00375ABA" w:rsidRPr="005A1D19" w:rsidRDefault="00375ABA" w:rsidP="00B567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Числовые карточки (раздаточный материал) </w:t>
      </w:r>
    </w:p>
    <w:p w:rsidR="00375ABA" w:rsidRPr="005A1D19" w:rsidRDefault="00375ABA" w:rsidP="00B567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D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 игра «</w:t>
      </w:r>
      <w:proofErr w:type="spellStart"/>
      <w:r w:rsidRPr="005A1D1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Танграм</w:t>
      </w:r>
      <w:proofErr w:type="spellEnd"/>
      <w:r w:rsidRPr="005A1D19">
        <w:rPr>
          <w:rFonts w:ascii="Times New Roman" w:eastAsia="Times New Roman" w:hAnsi="Times New Roman" w:cs="Times New Roman"/>
          <w:sz w:val="28"/>
          <w:szCs w:val="28"/>
          <w:lang w:eastAsia="ru-RU"/>
        </w:rPr>
        <w:t>» (раздаточный материал)</w:t>
      </w:r>
    </w:p>
    <w:p w:rsidR="00375ABA" w:rsidRPr="005A1D19" w:rsidRDefault="00375ABA" w:rsidP="00B567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D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 игры:</w:t>
      </w:r>
    </w:p>
    <w:p w:rsidR="00375ABA" w:rsidRPr="005A1D19" w:rsidRDefault="00375ABA" w:rsidP="00375A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proofErr w:type="spellStart"/>
      <w:r w:rsidRPr="005A1D1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</w:t>
      </w:r>
      <w:proofErr w:type="spellEnd"/>
      <w:r w:rsidRPr="005A1D19">
        <w:rPr>
          <w:rFonts w:ascii="Times New Roman" w:eastAsia="Times New Roman" w:hAnsi="Times New Roman" w:cs="Times New Roman"/>
          <w:sz w:val="28"/>
          <w:szCs w:val="28"/>
          <w:lang w:eastAsia="ru-RU"/>
        </w:rPr>
        <w:t>-кубики «Цвет и форма»</w:t>
      </w:r>
    </w:p>
    <w:p w:rsidR="00375ABA" w:rsidRPr="005A1D19" w:rsidRDefault="00375ABA" w:rsidP="00375A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«Число и цифра»</w:t>
      </w:r>
    </w:p>
    <w:p w:rsidR="00375ABA" w:rsidRPr="005A1D19" w:rsidRDefault="00375ABA" w:rsidP="00375A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«Учимся сравнивать»</w:t>
      </w:r>
    </w:p>
    <w:p w:rsidR="00375ABA" w:rsidRPr="005A1D19" w:rsidRDefault="00375ABA" w:rsidP="00375A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«Ассоциации» (учим формы и фигуры)</w:t>
      </w:r>
    </w:p>
    <w:p w:rsidR="00375ABA" w:rsidRPr="005A1D19" w:rsidRDefault="00375ABA" w:rsidP="00375A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«Весёлый счёт»</w:t>
      </w:r>
    </w:p>
    <w:p w:rsidR="00375ABA" w:rsidRPr="005A1D19" w:rsidRDefault="00375ABA" w:rsidP="00375A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«Математическое лото»</w:t>
      </w:r>
    </w:p>
    <w:p w:rsidR="00375ABA" w:rsidRPr="005A1D19" w:rsidRDefault="00375ABA" w:rsidP="00375A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«Готов ли ребёнок к школе» (математика)</w:t>
      </w:r>
    </w:p>
    <w:p w:rsidR="00375ABA" w:rsidRPr="00375ABA" w:rsidRDefault="00375ABA" w:rsidP="00375A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738" w:rsidRDefault="00D57738"/>
    <w:sectPr w:rsidR="00D57738" w:rsidSect="00735895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28CC" w:rsidRDefault="006428CC" w:rsidP="00735895">
      <w:pPr>
        <w:spacing w:after="0" w:line="240" w:lineRule="auto"/>
      </w:pPr>
      <w:r>
        <w:separator/>
      </w:r>
    </w:p>
  </w:endnote>
  <w:endnote w:type="continuationSeparator" w:id="0">
    <w:p w:rsidR="006428CC" w:rsidRDefault="006428CC" w:rsidP="00735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0579151"/>
      <w:docPartObj>
        <w:docPartGallery w:val="Page Numbers (Bottom of Page)"/>
        <w:docPartUnique/>
      </w:docPartObj>
    </w:sdtPr>
    <w:sdtContent>
      <w:p w:rsidR="00735895" w:rsidRDefault="0073589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35895" w:rsidRDefault="0073589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28CC" w:rsidRDefault="006428CC" w:rsidP="00735895">
      <w:pPr>
        <w:spacing w:after="0" w:line="240" w:lineRule="auto"/>
      </w:pPr>
      <w:r>
        <w:separator/>
      </w:r>
    </w:p>
  </w:footnote>
  <w:footnote w:type="continuationSeparator" w:id="0">
    <w:p w:rsidR="006428CC" w:rsidRDefault="006428CC" w:rsidP="007358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649"/>
    <w:multiLevelType w:val="hybridMultilevel"/>
    <w:tmpl w:val="4D88C000"/>
    <w:lvl w:ilvl="0" w:tplc="44AE1200">
      <w:start w:val="1"/>
      <w:numFmt w:val="bullet"/>
      <w:lvlText w:val="-"/>
      <w:lvlJc w:val="left"/>
    </w:lvl>
    <w:lvl w:ilvl="1" w:tplc="E3806BE4">
      <w:start w:val="1"/>
      <w:numFmt w:val="bullet"/>
      <w:lvlText w:val="-"/>
      <w:lvlJc w:val="left"/>
    </w:lvl>
    <w:lvl w:ilvl="2" w:tplc="8D32244E">
      <w:numFmt w:val="decimal"/>
      <w:lvlText w:val=""/>
      <w:lvlJc w:val="left"/>
    </w:lvl>
    <w:lvl w:ilvl="3" w:tplc="4988485A">
      <w:numFmt w:val="decimal"/>
      <w:lvlText w:val=""/>
      <w:lvlJc w:val="left"/>
    </w:lvl>
    <w:lvl w:ilvl="4" w:tplc="33047A6C">
      <w:numFmt w:val="decimal"/>
      <w:lvlText w:val=""/>
      <w:lvlJc w:val="left"/>
    </w:lvl>
    <w:lvl w:ilvl="5" w:tplc="0D04B022">
      <w:numFmt w:val="decimal"/>
      <w:lvlText w:val=""/>
      <w:lvlJc w:val="left"/>
    </w:lvl>
    <w:lvl w:ilvl="6" w:tplc="76982E60">
      <w:numFmt w:val="decimal"/>
      <w:lvlText w:val=""/>
      <w:lvlJc w:val="left"/>
    </w:lvl>
    <w:lvl w:ilvl="7" w:tplc="74BA8CB4">
      <w:numFmt w:val="decimal"/>
      <w:lvlText w:val=""/>
      <w:lvlJc w:val="left"/>
    </w:lvl>
    <w:lvl w:ilvl="8" w:tplc="6A48BA0C">
      <w:numFmt w:val="decimal"/>
      <w:lvlText w:val=""/>
      <w:lvlJc w:val="left"/>
    </w:lvl>
  </w:abstractNum>
  <w:abstractNum w:abstractNumId="1" w15:restartNumberingAfterBreak="0">
    <w:nsid w:val="000026E9"/>
    <w:multiLevelType w:val="hybridMultilevel"/>
    <w:tmpl w:val="5866DCDE"/>
    <w:lvl w:ilvl="0" w:tplc="CB40FEF4">
      <w:start w:val="3"/>
      <w:numFmt w:val="decimal"/>
      <w:lvlText w:val="%1."/>
      <w:lvlJc w:val="left"/>
    </w:lvl>
    <w:lvl w:ilvl="1" w:tplc="993AE1FC">
      <w:start w:val="1"/>
      <w:numFmt w:val="bullet"/>
      <w:lvlText w:val="•"/>
      <w:lvlJc w:val="left"/>
    </w:lvl>
    <w:lvl w:ilvl="2" w:tplc="316A19CA">
      <w:numFmt w:val="decimal"/>
      <w:lvlText w:val=""/>
      <w:lvlJc w:val="left"/>
    </w:lvl>
    <w:lvl w:ilvl="3" w:tplc="CBE0C7FE">
      <w:numFmt w:val="decimal"/>
      <w:lvlText w:val=""/>
      <w:lvlJc w:val="left"/>
    </w:lvl>
    <w:lvl w:ilvl="4" w:tplc="F1143674">
      <w:numFmt w:val="decimal"/>
      <w:lvlText w:val=""/>
      <w:lvlJc w:val="left"/>
    </w:lvl>
    <w:lvl w:ilvl="5" w:tplc="5784FCCA">
      <w:numFmt w:val="decimal"/>
      <w:lvlText w:val=""/>
      <w:lvlJc w:val="left"/>
    </w:lvl>
    <w:lvl w:ilvl="6" w:tplc="95CC5AC4">
      <w:numFmt w:val="decimal"/>
      <w:lvlText w:val=""/>
      <w:lvlJc w:val="left"/>
    </w:lvl>
    <w:lvl w:ilvl="7" w:tplc="73A4DF32">
      <w:numFmt w:val="decimal"/>
      <w:lvlText w:val=""/>
      <w:lvlJc w:val="left"/>
    </w:lvl>
    <w:lvl w:ilvl="8" w:tplc="132E3E96">
      <w:numFmt w:val="decimal"/>
      <w:lvlText w:val=""/>
      <w:lvlJc w:val="left"/>
    </w:lvl>
  </w:abstractNum>
  <w:abstractNum w:abstractNumId="2" w15:restartNumberingAfterBreak="0">
    <w:nsid w:val="00005F90"/>
    <w:multiLevelType w:val="hybridMultilevel"/>
    <w:tmpl w:val="5E4E3D06"/>
    <w:lvl w:ilvl="0" w:tplc="91DAF20E">
      <w:start w:val="1"/>
      <w:numFmt w:val="bullet"/>
      <w:lvlText w:val="г."/>
      <w:lvlJc w:val="left"/>
    </w:lvl>
    <w:lvl w:ilvl="1" w:tplc="A3B6082A">
      <w:start w:val="1"/>
      <w:numFmt w:val="bullet"/>
      <w:lvlText w:val=""/>
      <w:lvlJc w:val="left"/>
    </w:lvl>
    <w:lvl w:ilvl="2" w:tplc="B68A45B6">
      <w:numFmt w:val="decimal"/>
      <w:lvlText w:val=""/>
      <w:lvlJc w:val="left"/>
    </w:lvl>
    <w:lvl w:ilvl="3" w:tplc="A900ECE6">
      <w:numFmt w:val="decimal"/>
      <w:lvlText w:val=""/>
      <w:lvlJc w:val="left"/>
    </w:lvl>
    <w:lvl w:ilvl="4" w:tplc="CA303E2C">
      <w:numFmt w:val="decimal"/>
      <w:lvlText w:val=""/>
      <w:lvlJc w:val="left"/>
    </w:lvl>
    <w:lvl w:ilvl="5" w:tplc="77D4A368">
      <w:numFmt w:val="decimal"/>
      <w:lvlText w:val=""/>
      <w:lvlJc w:val="left"/>
    </w:lvl>
    <w:lvl w:ilvl="6" w:tplc="6A8039B8">
      <w:numFmt w:val="decimal"/>
      <w:lvlText w:val=""/>
      <w:lvlJc w:val="left"/>
    </w:lvl>
    <w:lvl w:ilvl="7" w:tplc="9086DA82">
      <w:numFmt w:val="decimal"/>
      <w:lvlText w:val=""/>
      <w:lvlJc w:val="left"/>
    </w:lvl>
    <w:lvl w:ilvl="8" w:tplc="2768149E">
      <w:numFmt w:val="decimal"/>
      <w:lvlText w:val=""/>
      <w:lvlJc w:val="left"/>
    </w:lvl>
  </w:abstractNum>
  <w:abstractNum w:abstractNumId="3" w15:restartNumberingAfterBreak="0">
    <w:nsid w:val="0D150072"/>
    <w:multiLevelType w:val="hybridMultilevel"/>
    <w:tmpl w:val="9B82565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A21FCE"/>
    <w:multiLevelType w:val="multilevel"/>
    <w:tmpl w:val="9C46A2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6B558C1"/>
    <w:multiLevelType w:val="hybridMultilevel"/>
    <w:tmpl w:val="24DEADE8"/>
    <w:lvl w:ilvl="0" w:tplc="8D4C1466">
      <w:start w:val="1"/>
      <w:numFmt w:val="decimal"/>
      <w:lvlText w:val="%1."/>
      <w:lvlJc w:val="left"/>
      <w:pPr>
        <w:ind w:left="165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F3CD584">
      <w:numFmt w:val="bullet"/>
      <w:lvlText w:val="•"/>
      <w:lvlJc w:val="left"/>
      <w:pPr>
        <w:ind w:left="2584" w:hanging="360"/>
      </w:pPr>
      <w:rPr>
        <w:rFonts w:hint="default"/>
        <w:lang w:val="ru-RU" w:eastAsia="en-US" w:bidi="ar-SA"/>
      </w:rPr>
    </w:lvl>
    <w:lvl w:ilvl="2" w:tplc="EACE69CA">
      <w:numFmt w:val="bullet"/>
      <w:lvlText w:val="•"/>
      <w:lvlJc w:val="left"/>
      <w:pPr>
        <w:ind w:left="3508" w:hanging="360"/>
      </w:pPr>
      <w:rPr>
        <w:rFonts w:hint="default"/>
        <w:lang w:val="ru-RU" w:eastAsia="en-US" w:bidi="ar-SA"/>
      </w:rPr>
    </w:lvl>
    <w:lvl w:ilvl="3" w:tplc="E52093A4">
      <w:numFmt w:val="bullet"/>
      <w:lvlText w:val="•"/>
      <w:lvlJc w:val="left"/>
      <w:pPr>
        <w:ind w:left="4433" w:hanging="360"/>
      </w:pPr>
      <w:rPr>
        <w:rFonts w:hint="default"/>
        <w:lang w:val="ru-RU" w:eastAsia="en-US" w:bidi="ar-SA"/>
      </w:rPr>
    </w:lvl>
    <w:lvl w:ilvl="4" w:tplc="974E3148">
      <w:numFmt w:val="bullet"/>
      <w:lvlText w:val="•"/>
      <w:lvlJc w:val="left"/>
      <w:pPr>
        <w:ind w:left="5357" w:hanging="360"/>
      </w:pPr>
      <w:rPr>
        <w:rFonts w:hint="default"/>
        <w:lang w:val="ru-RU" w:eastAsia="en-US" w:bidi="ar-SA"/>
      </w:rPr>
    </w:lvl>
    <w:lvl w:ilvl="5" w:tplc="EDA8D51E">
      <w:numFmt w:val="bullet"/>
      <w:lvlText w:val="•"/>
      <w:lvlJc w:val="left"/>
      <w:pPr>
        <w:ind w:left="6282" w:hanging="360"/>
      </w:pPr>
      <w:rPr>
        <w:rFonts w:hint="default"/>
        <w:lang w:val="ru-RU" w:eastAsia="en-US" w:bidi="ar-SA"/>
      </w:rPr>
    </w:lvl>
    <w:lvl w:ilvl="6" w:tplc="953A57E4">
      <w:numFmt w:val="bullet"/>
      <w:lvlText w:val="•"/>
      <w:lvlJc w:val="left"/>
      <w:pPr>
        <w:ind w:left="7206" w:hanging="360"/>
      </w:pPr>
      <w:rPr>
        <w:rFonts w:hint="default"/>
        <w:lang w:val="ru-RU" w:eastAsia="en-US" w:bidi="ar-SA"/>
      </w:rPr>
    </w:lvl>
    <w:lvl w:ilvl="7" w:tplc="2132F1F4">
      <w:numFmt w:val="bullet"/>
      <w:lvlText w:val="•"/>
      <w:lvlJc w:val="left"/>
      <w:pPr>
        <w:ind w:left="8130" w:hanging="360"/>
      </w:pPr>
      <w:rPr>
        <w:rFonts w:hint="default"/>
        <w:lang w:val="ru-RU" w:eastAsia="en-US" w:bidi="ar-SA"/>
      </w:rPr>
    </w:lvl>
    <w:lvl w:ilvl="8" w:tplc="BFE89BC8">
      <w:numFmt w:val="bullet"/>
      <w:lvlText w:val="•"/>
      <w:lvlJc w:val="left"/>
      <w:pPr>
        <w:ind w:left="9055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A027F82"/>
    <w:multiLevelType w:val="hybridMultilevel"/>
    <w:tmpl w:val="E3A84D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BC5EBD"/>
    <w:multiLevelType w:val="multilevel"/>
    <w:tmpl w:val="98D6E5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E3B2C96"/>
    <w:multiLevelType w:val="multilevel"/>
    <w:tmpl w:val="420E72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0EC6B40"/>
    <w:multiLevelType w:val="multilevel"/>
    <w:tmpl w:val="9BEC3E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7"/>
  </w:num>
  <w:num w:numId="7">
    <w:abstractNumId w:val="9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60F"/>
    <w:rsid w:val="00010D30"/>
    <w:rsid w:val="0013128E"/>
    <w:rsid w:val="002C6AB2"/>
    <w:rsid w:val="002D4894"/>
    <w:rsid w:val="0030067D"/>
    <w:rsid w:val="003125A0"/>
    <w:rsid w:val="00375ABA"/>
    <w:rsid w:val="00477E85"/>
    <w:rsid w:val="004D672A"/>
    <w:rsid w:val="004E460F"/>
    <w:rsid w:val="0050309B"/>
    <w:rsid w:val="005A1D19"/>
    <w:rsid w:val="006428CC"/>
    <w:rsid w:val="006A50F5"/>
    <w:rsid w:val="00735895"/>
    <w:rsid w:val="00766212"/>
    <w:rsid w:val="007B1873"/>
    <w:rsid w:val="00800571"/>
    <w:rsid w:val="0085557D"/>
    <w:rsid w:val="00877DBA"/>
    <w:rsid w:val="008B0F6F"/>
    <w:rsid w:val="00926614"/>
    <w:rsid w:val="009D1481"/>
    <w:rsid w:val="00B53347"/>
    <w:rsid w:val="00B537E1"/>
    <w:rsid w:val="00B56721"/>
    <w:rsid w:val="00BD0152"/>
    <w:rsid w:val="00D0193A"/>
    <w:rsid w:val="00D470BE"/>
    <w:rsid w:val="00D54E23"/>
    <w:rsid w:val="00D57738"/>
    <w:rsid w:val="00E71BEE"/>
    <w:rsid w:val="00E944DE"/>
    <w:rsid w:val="00ED7FC0"/>
    <w:rsid w:val="00EF46EF"/>
    <w:rsid w:val="00F07CE2"/>
    <w:rsid w:val="00F9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4F717"/>
  <w15:chartTrackingRefBased/>
  <w15:docId w15:val="{7FA23CBB-9D6F-4B08-AFC3-F9A32FF63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12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basedOn w:val="a0"/>
    <w:uiPriority w:val="19"/>
    <w:qFormat/>
    <w:rsid w:val="0030067D"/>
    <w:rPr>
      <w:i/>
      <w:iCs/>
      <w:color w:val="404040" w:themeColor="text1" w:themeTint="BF"/>
    </w:rPr>
  </w:style>
  <w:style w:type="paragraph" w:styleId="a5">
    <w:name w:val="No Spacing"/>
    <w:uiPriority w:val="1"/>
    <w:qFormat/>
    <w:rsid w:val="0030067D"/>
    <w:pPr>
      <w:spacing w:after="0" w:line="240" w:lineRule="auto"/>
    </w:pPr>
  </w:style>
  <w:style w:type="character" w:customStyle="1" w:styleId="a6">
    <w:name w:val="Основной текст_"/>
    <w:basedOn w:val="a0"/>
    <w:link w:val="2"/>
    <w:rsid w:val="009D148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6"/>
    <w:rsid w:val="009D1481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3125A0"/>
    <w:pPr>
      <w:widowControl w:val="0"/>
      <w:autoSpaceDE w:val="0"/>
      <w:autoSpaceDN w:val="0"/>
      <w:spacing w:after="0" w:line="240" w:lineRule="auto"/>
      <w:ind w:left="1991" w:hanging="360"/>
      <w:jc w:val="both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358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35895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35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35895"/>
  </w:style>
  <w:style w:type="paragraph" w:styleId="ac">
    <w:name w:val="footer"/>
    <w:basedOn w:val="a"/>
    <w:link w:val="ad"/>
    <w:uiPriority w:val="99"/>
    <w:unhideWhenUsed/>
    <w:rsid w:val="00735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35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14</Pages>
  <Words>2905</Words>
  <Characters>16559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user-14</cp:lastModifiedBy>
  <cp:revision>11</cp:revision>
  <cp:lastPrinted>2023-09-05T09:11:00Z</cp:lastPrinted>
  <dcterms:created xsi:type="dcterms:W3CDTF">2022-11-06T14:00:00Z</dcterms:created>
  <dcterms:modified xsi:type="dcterms:W3CDTF">2023-09-05T09:12:00Z</dcterms:modified>
</cp:coreProperties>
</file>