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CB4" w:rsidRPr="00082CB4" w:rsidRDefault="00082CB4" w:rsidP="00082CB4">
      <w:pPr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2CB4"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 «Детский сад №14»</w:t>
      </w:r>
    </w:p>
    <w:p w:rsidR="00082CB4" w:rsidRPr="00082CB4" w:rsidRDefault="00082CB4" w:rsidP="00082CB4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CB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</w:p>
    <w:p w:rsidR="00082CB4" w:rsidRDefault="00082CB4" w:rsidP="008B557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CB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</w:p>
    <w:p w:rsidR="008B5579" w:rsidRDefault="008B5579" w:rsidP="008B557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579" w:rsidRDefault="008B5579" w:rsidP="008B557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579" w:rsidRDefault="008B5579" w:rsidP="008B557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579" w:rsidRDefault="008B5579" w:rsidP="008B557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579" w:rsidRDefault="008B5579" w:rsidP="008B557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579" w:rsidRDefault="008B5579" w:rsidP="008B557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579" w:rsidRDefault="008B5579" w:rsidP="008B557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579" w:rsidRDefault="008B5579" w:rsidP="008B557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579" w:rsidRDefault="008B5579" w:rsidP="008B557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579" w:rsidRDefault="008B5579" w:rsidP="008B557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579" w:rsidRDefault="008B5579" w:rsidP="008B557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579" w:rsidRPr="00082CB4" w:rsidRDefault="008B5579" w:rsidP="008B557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2CB4" w:rsidRPr="00082CB4" w:rsidRDefault="00082CB4" w:rsidP="00082CB4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2CB4" w:rsidRPr="00082CB4" w:rsidRDefault="00082CB4" w:rsidP="00082C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CB4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082CB4" w:rsidRPr="00082CB4" w:rsidRDefault="00082CB4" w:rsidP="00082CB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CB4">
        <w:rPr>
          <w:rFonts w:ascii="Times New Roman" w:hAnsi="Times New Roman" w:cs="Times New Roman"/>
          <w:b/>
          <w:bCs/>
          <w:sz w:val="28"/>
          <w:szCs w:val="28"/>
        </w:rPr>
        <w:t>по образовательной области «Физическое развитие»</w:t>
      </w:r>
    </w:p>
    <w:p w:rsidR="00D637CA" w:rsidRPr="00D637CA" w:rsidRDefault="00D637CA" w:rsidP="00082CB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7CA">
        <w:rPr>
          <w:rFonts w:ascii="Times New Roman" w:hAnsi="Times New Roman" w:cs="Times New Roman"/>
          <w:sz w:val="28"/>
          <w:szCs w:val="28"/>
        </w:rPr>
        <w:t>Д</w:t>
      </w:r>
      <w:r w:rsidR="00770E58" w:rsidRPr="00D637CA">
        <w:rPr>
          <w:rFonts w:ascii="Times New Roman" w:hAnsi="Times New Roman" w:cs="Times New Roman"/>
          <w:sz w:val="28"/>
          <w:szCs w:val="28"/>
        </w:rPr>
        <w:t xml:space="preserve">вигательная активность </w:t>
      </w:r>
    </w:p>
    <w:p w:rsidR="00082CB4" w:rsidRPr="00082CB4" w:rsidRDefault="00082CB4" w:rsidP="00082CB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CB4">
        <w:rPr>
          <w:rFonts w:ascii="Times New Roman" w:hAnsi="Times New Roman" w:cs="Times New Roman"/>
          <w:b/>
          <w:bCs/>
          <w:sz w:val="28"/>
          <w:szCs w:val="28"/>
        </w:rPr>
        <w:t>(Физическая культура)</w:t>
      </w:r>
    </w:p>
    <w:p w:rsidR="00082CB4" w:rsidRPr="00082CB4" w:rsidRDefault="00082CB4" w:rsidP="00082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детей </w:t>
      </w:r>
      <w:r w:rsidR="00770E58">
        <w:rPr>
          <w:rFonts w:ascii="Times New Roman" w:hAnsi="Times New Roman" w:cs="Times New Roman"/>
          <w:b/>
          <w:bCs/>
          <w:sz w:val="28"/>
          <w:szCs w:val="28"/>
        </w:rPr>
        <w:t>от 6 до 7 лет</w:t>
      </w:r>
    </w:p>
    <w:p w:rsidR="00082CB4" w:rsidRPr="00082CB4" w:rsidRDefault="00082CB4" w:rsidP="00082CB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CB4" w:rsidRPr="00082CB4" w:rsidRDefault="00082CB4" w:rsidP="00082CB4">
      <w:pPr>
        <w:tabs>
          <w:tab w:val="left" w:pos="12333"/>
          <w:tab w:val="center" w:pos="12758"/>
          <w:tab w:val="left" w:pos="12899"/>
          <w:tab w:val="right" w:pos="17294"/>
          <w:tab w:val="left" w:pos="17577"/>
        </w:tabs>
        <w:autoSpaceDE w:val="0"/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</w:rPr>
      </w:pPr>
    </w:p>
    <w:p w:rsidR="00082CB4" w:rsidRDefault="00082CB4" w:rsidP="00082CB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8B5579" w:rsidRPr="00082CB4" w:rsidRDefault="008B5579" w:rsidP="00082CB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082CB4" w:rsidRPr="00082CB4" w:rsidRDefault="00082CB4" w:rsidP="00082CB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CB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82CB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r w:rsidRPr="00082CB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82CB4" w:rsidRPr="00C03C5E" w:rsidRDefault="00082CB4" w:rsidP="00082CB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03C5E">
        <w:rPr>
          <w:rFonts w:ascii="Times New Roman" w:hAnsi="Times New Roman" w:cs="Times New Roman"/>
          <w:b/>
          <w:bCs/>
          <w:sz w:val="28"/>
          <w:szCs w:val="28"/>
          <w:u w:val="single"/>
        </w:rPr>
        <w:t>Составила:</w:t>
      </w:r>
    </w:p>
    <w:p w:rsidR="00082CB4" w:rsidRPr="00082CB4" w:rsidRDefault="00082CB4" w:rsidP="00082CB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2C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Инструктор </w:t>
      </w:r>
    </w:p>
    <w:p w:rsidR="00082CB4" w:rsidRPr="00082CB4" w:rsidRDefault="00082CB4" w:rsidP="00082CB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C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70E58">
        <w:rPr>
          <w:rFonts w:ascii="Times New Roman" w:hAnsi="Times New Roman" w:cs="Times New Roman"/>
          <w:sz w:val="28"/>
          <w:szCs w:val="28"/>
        </w:rPr>
        <w:t xml:space="preserve">                                 по </w:t>
      </w:r>
      <w:r w:rsidRPr="00082CB4">
        <w:rPr>
          <w:rFonts w:ascii="Times New Roman" w:hAnsi="Times New Roman" w:cs="Times New Roman"/>
          <w:sz w:val="28"/>
          <w:szCs w:val="28"/>
        </w:rPr>
        <w:t>физической культуре:</w:t>
      </w:r>
    </w:p>
    <w:p w:rsidR="00082CB4" w:rsidRPr="00082CB4" w:rsidRDefault="00770E58" w:rsidP="00082CB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Цитрина Т.А.</w:t>
      </w:r>
    </w:p>
    <w:p w:rsidR="00082CB4" w:rsidRPr="00082CB4" w:rsidRDefault="00082CB4" w:rsidP="00082CB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2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CB4" w:rsidRPr="00082CB4" w:rsidRDefault="00082CB4" w:rsidP="00082CB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2CB4" w:rsidRPr="00082CB4" w:rsidRDefault="00082CB4" w:rsidP="00082CB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82CB4" w:rsidRPr="00082CB4" w:rsidRDefault="00082CB4" w:rsidP="00082CB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082CB4" w:rsidRPr="00082CB4" w:rsidRDefault="00082CB4" w:rsidP="00082CB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082CB4" w:rsidRPr="00082CB4" w:rsidRDefault="00082CB4" w:rsidP="00082CB4">
      <w:pPr>
        <w:jc w:val="center"/>
        <w:rPr>
          <w:rFonts w:ascii="Times New Roman" w:hAnsi="Times New Roman" w:cs="Times New Roman"/>
        </w:rPr>
      </w:pPr>
    </w:p>
    <w:p w:rsidR="00082CB4" w:rsidRPr="00082CB4" w:rsidRDefault="00082CB4" w:rsidP="00082C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715" w:rsidRPr="00CC5C49" w:rsidRDefault="00082CB4" w:rsidP="008B55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CB4">
        <w:rPr>
          <w:rFonts w:ascii="Times New Roman" w:hAnsi="Times New Roman" w:cs="Times New Roman"/>
          <w:sz w:val="28"/>
          <w:szCs w:val="28"/>
        </w:rPr>
        <w:t>г. Гусев</w:t>
      </w:r>
    </w:p>
    <w:p w:rsidR="00560715" w:rsidRDefault="00560715" w:rsidP="00082CB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5D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637CA" w:rsidRPr="00D637CA" w:rsidRDefault="00560715" w:rsidP="00D637CA">
      <w:pPr>
        <w:pStyle w:val="a4"/>
        <w:spacing w:after="0" w:line="240" w:lineRule="auto"/>
        <w:ind w:right="-143" w:firstLine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76CF">
        <w:rPr>
          <w:color w:val="000000"/>
          <w:sz w:val="28"/>
          <w:szCs w:val="28"/>
        </w:rPr>
        <w:t xml:space="preserve">Настоящая </w:t>
      </w:r>
      <w:r>
        <w:rPr>
          <w:rFonts w:eastAsia="Times New Roman"/>
          <w:sz w:val="28"/>
          <w:szCs w:val="28"/>
          <w:lang w:eastAsia="ru-RU"/>
        </w:rPr>
        <w:t xml:space="preserve">рабочая программа по образовательной области «Физическое развитие» </w:t>
      </w:r>
      <w:r w:rsidR="009917A3">
        <w:rPr>
          <w:rFonts w:eastAsia="Times New Roman"/>
          <w:sz w:val="28"/>
          <w:szCs w:val="28"/>
          <w:lang w:eastAsia="ru-RU"/>
        </w:rPr>
        <w:t xml:space="preserve">двигательная активность </w:t>
      </w:r>
      <w:r>
        <w:rPr>
          <w:rFonts w:eastAsia="Times New Roman"/>
          <w:sz w:val="28"/>
          <w:szCs w:val="28"/>
          <w:lang w:eastAsia="ru-RU"/>
        </w:rPr>
        <w:t>(</w:t>
      </w:r>
      <w:r w:rsidR="009917A3">
        <w:rPr>
          <w:rFonts w:eastAsia="Times New Roman"/>
          <w:sz w:val="28"/>
          <w:szCs w:val="28"/>
          <w:lang w:eastAsia="ru-RU"/>
        </w:rPr>
        <w:t>Ф</w:t>
      </w:r>
      <w:r>
        <w:rPr>
          <w:rFonts w:eastAsia="Times New Roman"/>
          <w:sz w:val="28"/>
          <w:szCs w:val="28"/>
          <w:lang w:eastAsia="ru-RU"/>
        </w:rPr>
        <w:t xml:space="preserve">изическая культура) разработана </w:t>
      </w:r>
      <w:bookmarkStart w:id="0" w:name="_Hlk144892933"/>
      <w:r w:rsidR="00D637CA" w:rsidRPr="00D637CA">
        <w:rPr>
          <w:rFonts w:eastAsia="Times New Roman"/>
          <w:color w:val="000000"/>
          <w:sz w:val="28"/>
          <w:szCs w:val="28"/>
          <w:lang w:eastAsia="ru-RU"/>
        </w:rPr>
        <w:t>на основе образовательной программы дошкольного образования МАДОУ «Детский сад №14»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D637CA" w:rsidRPr="00D637CA" w:rsidRDefault="00D637CA" w:rsidP="00D637CA">
      <w:pPr>
        <w:autoSpaceDN w:val="0"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7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в соответствии со следующими нормативными документами:</w:t>
      </w:r>
    </w:p>
    <w:p w:rsidR="00D637CA" w:rsidRPr="00D637CA" w:rsidRDefault="00D637CA" w:rsidP="00D637C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143" w:firstLine="426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D637CA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D637CA" w:rsidRPr="00D637CA" w:rsidRDefault="00D637CA" w:rsidP="00D637CA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right="-143" w:firstLine="426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D637CA">
        <w:rPr>
          <w:rFonts w:ascii="Times New Roman" w:eastAsia="Calibri" w:hAnsi="Times New Roman" w:cs="Times New Roman"/>
          <w:kern w:val="2"/>
          <w:sz w:val="28"/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 (</w:t>
      </w:r>
      <w:r w:rsidRPr="00D637CA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с изменениями на 08 ноября 2022г., приказ Министерства просвещения РФ от 08 ноября 2022г. № 955</w:t>
      </w:r>
      <w:r w:rsidRPr="00D637CA">
        <w:rPr>
          <w:rFonts w:ascii="Times New Roman" w:eastAsia="Calibri" w:hAnsi="Times New Roman" w:cs="Times New Roman"/>
          <w:kern w:val="2"/>
          <w:sz w:val="28"/>
          <w:szCs w:val="28"/>
        </w:rPr>
        <w:t>));</w:t>
      </w:r>
    </w:p>
    <w:p w:rsidR="00D637CA" w:rsidRPr="00D637CA" w:rsidRDefault="00D637CA" w:rsidP="00D637CA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right="-143" w:firstLine="426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D637CA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Федеральной образовательной программой дошкольного образования, утвержденной приказом Министерства просвещения РФ от 25 ноября 2022г. № 1028; </w:t>
      </w:r>
    </w:p>
    <w:p w:rsidR="00D637CA" w:rsidRPr="00D637CA" w:rsidRDefault="00D637CA" w:rsidP="00D637CA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right="-143" w:firstLine="426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D637C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образования и науки РФ департамента госполитики в сфере общего образования от 28.10.2015 г. № 08-1786 «О рабочих программах учебных предметов»;</w:t>
      </w:r>
    </w:p>
    <w:p w:rsidR="00D637CA" w:rsidRPr="00D637CA" w:rsidRDefault="00D637CA" w:rsidP="00D637CA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37C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D637CA" w:rsidRPr="00D637CA" w:rsidRDefault="00D637CA" w:rsidP="00D637CA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37C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Постановлением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:rsidR="00D637CA" w:rsidRPr="00D637CA" w:rsidRDefault="00D637CA" w:rsidP="00D637CA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D637CA">
        <w:rPr>
          <w:rFonts w:ascii="Times New Roman" w:eastAsia="Times New Roman" w:hAnsi="Times New Roman" w:cs="Times New Roman"/>
          <w:kern w:val="2"/>
          <w:sz w:val="28"/>
          <w:szCs w:val="28"/>
        </w:rPr>
        <w:t>Постановлением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637CA" w:rsidRPr="00D637CA" w:rsidRDefault="00D637CA" w:rsidP="00D637CA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right="-143" w:firstLine="426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D637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МАДОУ «Детский сад №14».</w:t>
      </w:r>
    </w:p>
    <w:bookmarkEnd w:id="0"/>
    <w:p w:rsidR="00560715" w:rsidRDefault="00560715" w:rsidP="00D637CA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>
        <w:rPr>
          <w:rFonts w:ascii="Times New Roman" w:hAnsi="Times New Roman" w:cs="Times New Roman"/>
          <w:color w:val="170E02"/>
          <w:sz w:val="28"/>
          <w:szCs w:val="28"/>
        </w:rPr>
        <w:t xml:space="preserve">В данной рабочей программе представлена система работы с детьми </w:t>
      </w:r>
      <w:r w:rsidR="009917A3">
        <w:rPr>
          <w:rFonts w:ascii="Times New Roman" w:hAnsi="Times New Roman" w:cs="Times New Roman"/>
          <w:color w:val="170E02"/>
          <w:sz w:val="28"/>
          <w:szCs w:val="28"/>
        </w:rPr>
        <w:t xml:space="preserve">от 6 до </w:t>
      </w:r>
      <w:r>
        <w:rPr>
          <w:rFonts w:ascii="Times New Roman" w:hAnsi="Times New Roman" w:cs="Times New Roman"/>
          <w:color w:val="170E02"/>
          <w:sz w:val="28"/>
          <w:szCs w:val="28"/>
        </w:rPr>
        <w:t>7 лет по физической культуре.</w:t>
      </w:r>
    </w:p>
    <w:p w:rsidR="00560715" w:rsidRPr="00B37CD0" w:rsidRDefault="00560715" w:rsidP="00C37C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37CD0">
        <w:rPr>
          <w:rFonts w:ascii="Times New Roman" w:hAnsi="Times New Roman" w:cs="Times New Roman"/>
          <w:color w:val="170E02"/>
          <w:sz w:val="28"/>
          <w:szCs w:val="28"/>
        </w:rPr>
        <w:t>Успешность развития и воспитания дошкольника зависит от того, насколько ребенок физически и психологически готов к нему. Поэтому</w:t>
      </w:r>
    </w:p>
    <w:p w:rsidR="00560715" w:rsidRPr="00B37CD0" w:rsidRDefault="00560715" w:rsidP="00C37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37CD0">
        <w:rPr>
          <w:rFonts w:ascii="Times New Roman" w:hAnsi="Times New Roman" w:cs="Times New Roman"/>
          <w:color w:val="170E02"/>
          <w:sz w:val="28"/>
          <w:szCs w:val="28"/>
        </w:rPr>
        <w:t>базой для реализации программы является укрепление физического и психического здоровья ребенка, формирование основ двигательной и</w:t>
      </w:r>
    </w:p>
    <w:p w:rsidR="00D637CA" w:rsidRDefault="00560715" w:rsidP="00C37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37CD0">
        <w:rPr>
          <w:rFonts w:ascii="Times New Roman" w:hAnsi="Times New Roman" w:cs="Times New Roman"/>
          <w:color w:val="170E02"/>
          <w:sz w:val="28"/>
          <w:szCs w:val="28"/>
        </w:rPr>
        <w:t xml:space="preserve">гигиенической культуры. </w:t>
      </w:r>
    </w:p>
    <w:p w:rsidR="00560715" w:rsidRPr="00B37CD0" w:rsidRDefault="00560715" w:rsidP="00D637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37CD0">
        <w:rPr>
          <w:rFonts w:ascii="Times New Roman" w:hAnsi="Times New Roman" w:cs="Times New Roman"/>
          <w:color w:val="170E02"/>
          <w:sz w:val="28"/>
          <w:szCs w:val="28"/>
        </w:rPr>
        <w:t>Целью занятий физической культурой является приобщение ребенка к основам з</w:t>
      </w:r>
      <w:r>
        <w:rPr>
          <w:rFonts w:ascii="Times New Roman" w:hAnsi="Times New Roman" w:cs="Times New Roman"/>
          <w:color w:val="170E02"/>
          <w:sz w:val="28"/>
          <w:szCs w:val="28"/>
        </w:rPr>
        <w:t>дорового образа жизни, освоение</w:t>
      </w:r>
      <w:r w:rsidRPr="00B37CD0">
        <w:rPr>
          <w:rFonts w:ascii="Times New Roman" w:hAnsi="Times New Roman" w:cs="Times New Roman"/>
          <w:color w:val="170E02"/>
          <w:sz w:val="28"/>
          <w:szCs w:val="28"/>
        </w:rPr>
        <w:t xml:space="preserve">м гигиенической культуры и </w:t>
      </w:r>
      <w:r w:rsidRPr="00B37CD0">
        <w:rPr>
          <w:rFonts w:ascii="Times New Roman" w:hAnsi="Times New Roman" w:cs="Times New Roman"/>
          <w:color w:val="170E02"/>
          <w:sz w:val="28"/>
          <w:szCs w:val="28"/>
        </w:rPr>
        <w:lastRenderedPageBreak/>
        <w:t>культуры движений. Физическое развитие дошкольника предусматривает в первую очередь формирование</w:t>
      </w:r>
      <w:r w:rsidR="00082CB4">
        <w:rPr>
          <w:rFonts w:ascii="Times New Roman" w:hAnsi="Times New Roman" w:cs="Times New Roman"/>
          <w:color w:val="170E02"/>
          <w:sz w:val="28"/>
          <w:szCs w:val="28"/>
        </w:rPr>
        <w:t xml:space="preserve"> </w:t>
      </w:r>
      <w:r w:rsidRPr="00B37CD0">
        <w:rPr>
          <w:rFonts w:ascii="Times New Roman" w:hAnsi="Times New Roman" w:cs="Times New Roman"/>
          <w:color w:val="170E02"/>
          <w:sz w:val="28"/>
          <w:szCs w:val="28"/>
        </w:rPr>
        <w:t>интереса к активной двигательной деятельности и потребность в физическом самосовершенствовании, получение удовольствия от игр,</w:t>
      </w:r>
    </w:p>
    <w:p w:rsidR="00560715" w:rsidRPr="00B37CD0" w:rsidRDefault="00560715" w:rsidP="00C37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37CD0">
        <w:rPr>
          <w:rFonts w:ascii="Times New Roman" w:hAnsi="Times New Roman" w:cs="Times New Roman"/>
          <w:color w:val="170E02"/>
          <w:sz w:val="28"/>
          <w:szCs w:val="28"/>
        </w:rPr>
        <w:t>движений, упражнений.</w:t>
      </w:r>
    </w:p>
    <w:p w:rsidR="00560715" w:rsidRPr="00B37CD0" w:rsidRDefault="00560715" w:rsidP="00D637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CD0">
        <w:rPr>
          <w:rFonts w:ascii="Times New Roman" w:hAnsi="Times New Roman" w:cs="Times New Roman"/>
          <w:color w:val="000000"/>
          <w:sz w:val="28"/>
          <w:szCs w:val="28"/>
        </w:rPr>
        <w:t>Физическое воспитание в дошкольном образовательном учреждении осуществляется как на специальных физкультурных занятиях, так и</w:t>
      </w:r>
      <w:r w:rsidR="00D637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7CD0">
        <w:rPr>
          <w:rFonts w:ascii="Times New Roman" w:hAnsi="Times New Roman" w:cs="Times New Roman"/>
          <w:color w:val="000000"/>
          <w:sz w:val="28"/>
          <w:szCs w:val="28"/>
        </w:rPr>
        <w:t>в игровой деятельности</w:t>
      </w:r>
      <w:r w:rsidR="00D637C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37CD0">
        <w:rPr>
          <w:rFonts w:ascii="Times New Roman" w:hAnsi="Times New Roman" w:cs="Times New Roman"/>
          <w:color w:val="000000"/>
          <w:sz w:val="28"/>
          <w:szCs w:val="28"/>
        </w:rPr>
        <w:t xml:space="preserve"> и в повседневной жизни детей, в разнообразных формах организации двигательной деятельности.</w:t>
      </w:r>
    </w:p>
    <w:p w:rsidR="00560715" w:rsidRPr="00BB22EF" w:rsidRDefault="00560715" w:rsidP="00D637C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2EF">
        <w:rPr>
          <w:rFonts w:ascii="Times New Roman" w:hAnsi="Times New Roman" w:cs="Times New Roman"/>
          <w:color w:val="000000"/>
          <w:sz w:val="28"/>
          <w:szCs w:val="28"/>
        </w:rPr>
        <w:t>На седьмом году жизни происходят большие изменения в физическом, познавательном, эмоциональном и социально-личностном развитии старших дошкольников, формируется готовность к предстоящему школьному обучению.</w:t>
      </w:r>
    </w:p>
    <w:p w:rsidR="00560715" w:rsidRPr="00BB22EF" w:rsidRDefault="00560715" w:rsidP="00D637C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2EF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Достижения детей седьмого года </w:t>
      </w:r>
      <w:r w:rsidR="009917A3" w:rsidRPr="00BB22EF">
        <w:rPr>
          <w:rFonts w:ascii="Times New Roman" w:hAnsi="Times New Roman" w:cs="Times New Roman"/>
          <w:color w:val="000000"/>
          <w:sz w:val="28"/>
          <w:szCs w:val="28"/>
        </w:rPr>
        <w:t xml:space="preserve">жизни отличаются достаточной </w:t>
      </w:r>
      <w:proofErr w:type="spellStart"/>
      <w:r w:rsidR="009917A3" w:rsidRPr="00BB22EF">
        <w:rPr>
          <w:rFonts w:ascii="Times New Roman" w:hAnsi="Times New Roman" w:cs="Times New Roman"/>
          <w:color w:val="000000"/>
          <w:sz w:val="28"/>
          <w:szCs w:val="28"/>
        </w:rPr>
        <w:t>координированностью</w:t>
      </w:r>
      <w:proofErr w:type="spellEnd"/>
      <w:r w:rsidR="009917A3" w:rsidRPr="00BB22EF">
        <w:rPr>
          <w:rFonts w:ascii="Times New Roman" w:hAnsi="Times New Roman" w:cs="Times New Roman"/>
          <w:color w:val="000000"/>
          <w:sz w:val="28"/>
          <w:szCs w:val="28"/>
        </w:rPr>
        <w:t xml:space="preserve"> и точностью</w:t>
      </w:r>
      <w:r w:rsidRPr="00BB22EF">
        <w:rPr>
          <w:rFonts w:ascii="Times New Roman" w:hAnsi="Times New Roman" w:cs="Times New Roman"/>
          <w:color w:val="000000"/>
          <w:sz w:val="28"/>
          <w:szCs w:val="28"/>
        </w:rPr>
        <w:t xml:space="preserve">.  Дети хорошо различают направление движения, скорость, смену темпа и ритма.  </w:t>
      </w:r>
      <w:r w:rsidR="009917A3" w:rsidRPr="00BB22EF">
        <w:rPr>
          <w:rFonts w:ascii="Times New Roman" w:hAnsi="Times New Roman" w:cs="Times New Roman"/>
          <w:color w:val="000000"/>
          <w:sz w:val="28"/>
          <w:szCs w:val="28"/>
        </w:rPr>
        <w:t>Возросла возможность пространственной ориентировки, заметно увеличились</w:t>
      </w:r>
      <w:r w:rsidRPr="00BB22EF">
        <w:rPr>
          <w:rFonts w:ascii="Times New Roman" w:hAnsi="Times New Roman" w:cs="Times New Roman"/>
          <w:color w:val="000000"/>
          <w:sz w:val="28"/>
          <w:szCs w:val="28"/>
        </w:rPr>
        <w:t xml:space="preserve"> проявления волевых усилий при выполнении отдельных упражнений, стремление добиться хорошего результата. У детей вырабатывается </w:t>
      </w:r>
      <w:r w:rsidR="009917A3" w:rsidRPr="00BB22EF">
        <w:rPr>
          <w:rFonts w:ascii="Times New Roman" w:hAnsi="Times New Roman" w:cs="Times New Roman"/>
          <w:color w:val="000000"/>
          <w:sz w:val="28"/>
          <w:szCs w:val="28"/>
        </w:rPr>
        <w:t>эстетическое отношение к движениям, они начинают воспринимать красоту и гармонию движений</w:t>
      </w:r>
      <w:r w:rsidRPr="00BB22EF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9917A3" w:rsidRPr="00BB22EF">
        <w:rPr>
          <w:rFonts w:ascii="Times New Roman" w:hAnsi="Times New Roman" w:cs="Times New Roman"/>
          <w:color w:val="000000"/>
          <w:sz w:val="28"/>
          <w:szCs w:val="28"/>
        </w:rPr>
        <w:t>Проявляются личные интересы</w:t>
      </w:r>
      <w:r w:rsidRPr="00BB22EF">
        <w:rPr>
          <w:rFonts w:ascii="Times New Roman" w:hAnsi="Times New Roman" w:cs="Times New Roman"/>
          <w:color w:val="000000"/>
          <w:sz w:val="28"/>
          <w:szCs w:val="28"/>
        </w:rPr>
        <w:t xml:space="preserve"> мальчиков и девочек в выборе физических упражнений и подвижных игр.</w:t>
      </w:r>
    </w:p>
    <w:p w:rsidR="00560715" w:rsidRPr="00C0117C" w:rsidRDefault="009917A3" w:rsidP="00D637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Данная</w:t>
      </w:r>
      <w:r w:rsidR="00560715" w:rsidRPr="007E5E51">
        <w:rPr>
          <w:rFonts w:ascii="Times New Roman" w:hAnsi="Times New Roman" w:cs="Times New Roman"/>
          <w:color w:val="000000"/>
          <w:sz w:val="28"/>
          <w:szCs w:val="28"/>
        </w:rPr>
        <w:t xml:space="preserve"> учебная программа </w:t>
      </w:r>
      <w:r w:rsidR="00560715">
        <w:rPr>
          <w:rFonts w:ascii="Times New Roman" w:hAnsi="Times New Roman" w:cs="Times New Roman"/>
          <w:color w:val="000000"/>
          <w:sz w:val="28"/>
          <w:szCs w:val="28"/>
        </w:rPr>
        <w:t>по образовательной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0715">
        <w:rPr>
          <w:rFonts w:ascii="Times New Roman" w:hAnsi="Times New Roman" w:cs="Times New Roman"/>
          <w:color w:val="000000"/>
          <w:sz w:val="28"/>
          <w:szCs w:val="28"/>
        </w:rPr>
        <w:t xml:space="preserve">«Физическое развитие» </w:t>
      </w:r>
      <w:r w:rsidR="00560715" w:rsidRPr="007E5E51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развитие детей в возрасте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6 до </w:t>
      </w:r>
      <w:r w:rsidR="0056071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60715" w:rsidRPr="007E5E51">
        <w:rPr>
          <w:rFonts w:ascii="Times New Roman" w:hAnsi="Times New Roman" w:cs="Times New Roman"/>
          <w:color w:val="000000"/>
          <w:sz w:val="28"/>
          <w:szCs w:val="28"/>
        </w:rPr>
        <w:t xml:space="preserve"> лет с учетом их возрастных и индивидуальных особенностей, единство воспитательных, развивающих и обучающих целей и задач процесса образования</w:t>
      </w:r>
      <w:r w:rsidR="00082C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0715" w:rsidRPr="00C0117C">
        <w:rPr>
          <w:rFonts w:ascii="Times New Roman" w:hAnsi="Times New Roman" w:cs="Times New Roman"/>
          <w:sz w:val="28"/>
          <w:szCs w:val="28"/>
        </w:rPr>
        <w:t>интегрировано с другими образовательными областями:</w:t>
      </w:r>
    </w:p>
    <w:p w:rsidR="00560715" w:rsidRPr="00C0117C" w:rsidRDefault="00560715" w:rsidP="00D637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117C">
        <w:rPr>
          <w:rFonts w:ascii="Times New Roman" w:hAnsi="Times New Roman" w:cs="Times New Roman"/>
          <w:sz w:val="28"/>
          <w:szCs w:val="28"/>
        </w:rPr>
        <w:t xml:space="preserve"> - социально-коммуникативное развитие</w:t>
      </w:r>
    </w:p>
    <w:p w:rsidR="00560715" w:rsidRPr="00C0117C" w:rsidRDefault="00560715" w:rsidP="00D637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117C">
        <w:rPr>
          <w:rFonts w:ascii="Times New Roman" w:hAnsi="Times New Roman" w:cs="Times New Roman"/>
          <w:sz w:val="28"/>
          <w:szCs w:val="28"/>
        </w:rPr>
        <w:t>- речевое развитие</w:t>
      </w:r>
    </w:p>
    <w:p w:rsidR="00560715" w:rsidRPr="00C0117C" w:rsidRDefault="00560715" w:rsidP="00D637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117C">
        <w:rPr>
          <w:rFonts w:ascii="Times New Roman" w:hAnsi="Times New Roman" w:cs="Times New Roman"/>
          <w:sz w:val="28"/>
          <w:szCs w:val="28"/>
        </w:rPr>
        <w:t xml:space="preserve"> - художественно-эстетическое развитие</w:t>
      </w:r>
    </w:p>
    <w:p w:rsidR="00560715" w:rsidRDefault="00560715" w:rsidP="00D637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117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познавательное</w:t>
      </w:r>
      <w:r w:rsidRPr="00C0117C"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:rsidR="003215DC" w:rsidRPr="00CC5C49" w:rsidRDefault="003215DC" w:rsidP="00082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715" w:rsidRPr="003215DC" w:rsidRDefault="003215DC" w:rsidP="00FB719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2. </w:t>
      </w:r>
      <w:r w:rsidR="00560715" w:rsidRPr="003215D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ОСНОВНЫЕ ЦЕЛИ И ЗАДАЧИ ОБРАЗОВАТЕЛЬНОЙ ОБЛАСТИ</w:t>
      </w:r>
    </w:p>
    <w:p w:rsidR="00770E58" w:rsidRDefault="00C37C99" w:rsidP="00D637CA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</w:t>
      </w:r>
      <w:r w:rsidR="00770E58" w:rsidRPr="00770E58">
        <w:rPr>
          <w:color w:val="000000"/>
          <w:sz w:val="28"/>
          <w:szCs w:val="28"/>
        </w:rPr>
        <w:t>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</w:r>
      <w:bookmarkStart w:id="1" w:name="101510"/>
      <w:bookmarkEnd w:id="1"/>
    </w:p>
    <w:p w:rsidR="00C37C99" w:rsidRDefault="00C37C99" w:rsidP="00BF69D6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Р</w:t>
      </w:r>
      <w:r w:rsidR="00770E58" w:rsidRPr="00770E58">
        <w:rPr>
          <w:color w:val="000000"/>
          <w:sz w:val="28"/>
          <w:szCs w:val="28"/>
        </w:rPr>
        <w:t>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</w:r>
      <w:bookmarkStart w:id="2" w:name="101511"/>
      <w:bookmarkEnd w:id="2"/>
      <w:r>
        <w:rPr>
          <w:color w:val="000000"/>
          <w:sz w:val="28"/>
          <w:szCs w:val="28"/>
        </w:rPr>
        <w:t xml:space="preserve"> </w:t>
      </w:r>
    </w:p>
    <w:p w:rsidR="00770E58" w:rsidRPr="00770E58" w:rsidRDefault="00C37C99" w:rsidP="00D637CA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</w:t>
      </w:r>
      <w:r w:rsidR="00770E58" w:rsidRPr="00770E58">
        <w:rPr>
          <w:color w:val="000000"/>
          <w:sz w:val="28"/>
          <w:szCs w:val="28"/>
        </w:rPr>
        <w:t>оощрять соблюдение правил в подвижной игре, проявление инициативы и самостоятельности при ее организации, партнерское взаимодействие в команде;</w:t>
      </w:r>
    </w:p>
    <w:p w:rsidR="00770E58" w:rsidRPr="00770E58" w:rsidRDefault="00C37C99" w:rsidP="00D637CA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" w:name="101512"/>
      <w:bookmarkEnd w:id="3"/>
      <w:r>
        <w:rPr>
          <w:color w:val="000000"/>
          <w:sz w:val="28"/>
          <w:szCs w:val="28"/>
        </w:rPr>
        <w:lastRenderedPageBreak/>
        <w:t xml:space="preserve">        В</w:t>
      </w:r>
      <w:r w:rsidR="00770E58" w:rsidRPr="00770E58">
        <w:rPr>
          <w:color w:val="000000"/>
          <w:sz w:val="28"/>
          <w:szCs w:val="28"/>
        </w:rPr>
        <w:t>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</w:r>
    </w:p>
    <w:p w:rsidR="00770E58" w:rsidRPr="00770E58" w:rsidRDefault="00C37C99" w:rsidP="0040766D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4" w:name="101513"/>
      <w:bookmarkEnd w:id="4"/>
      <w:r>
        <w:rPr>
          <w:color w:val="000000"/>
          <w:sz w:val="28"/>
          <w:szCs w:val="28"/>
        </w:rPr>
        <w:t xml:space="preserve">        Ф</w:t>
      </w:r>
      <w:r w:rsidR="00770E58" w:rsidRPr="00770E58">
        <w:rPr>
          <w:color w:val="000000"/>
          <w:sz w:val="28"/>
          <w:szCs w:val="28"/>
        </w:rPr>
        <w:t>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</w:r>
    </w:p>
    <w:p w:rsidR="00770E58" w:rsidRPr="00770E58" w:rsidRDefault="00C37C99" w:rsidP="0040766D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5" w:name="101514"/>
      <w:bookmarkEnd w:id="5"/>
      <w:r>
        <w:rPr>
          <w:color w:val="000000"/>
          <w:sz w:val="28"/>
          <w:szCs w:val="28"/>
        </w:rPr>
        <w:t xml:space="preserve">         С</w:t>
      </w:r>
      <w:r w:rsidR="00770E58" w:rsidRPr="00770E58">
        <w:rPr>
          <w:color w:val="000000"/>
          <w:sz w:val="28"/>
          <w:szCs w:val="28"/>
        </w:rPr>
        <w:t>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</w:r>
    </w:p>
    <w:p w:rsidR="00770E58" w:rsidRPr="00770E58" w:rsidRDefault="00C37C99" w:rsidP="0040766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6" w:name="101515"/>
      <w:bookmarkEnd w:id="6"/>
      <w:r>
        <w:rPr>
          <w:color w:val="000000"/>
          <w:sz w:val="28"/>
          <w:szCs w:val="28"/>
        </w:rPr>
        <w:t xml:space="preserve">         В</w:t>
      </w:r>
      <w:r w:rsidR="00770E58" w:rsidRPr="00770E58">
        <w:rPr>
          <w:color w:val="000000"/>
          <w:sz w:val="28"/>
          <w:szCs w:val="28"/>
        </w:rPr>
        <w:t>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</w:r>
    </w:p>
    <w:p w:rsidR="00770E58" w:rsidRPr="001D6C31" w:rsidRDefault="00C37C99" w:rsidP="0040766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7" w:name="101517"/>
      <w:bookmarkEnd w:id="7"/>
      <w:r>
        <w:rPr>
          <w:color w:val="000000"/>
          <w:sz w:val="28"/>
          <w:szCs w:val="28"/>
        </w:rPr>
        <w:t xml:space="preserve">        Созда</w:t>
      </w:r>
      <w:r w:rsidR="00753A4B">
        <w:rPr>
          <w:color w:val="000000"/>
          <w:sz w:val="28"/>
          <w:szCs w:val="28"/>
        </w:rPr>
        <w:t>вать</w:t>
      </w:r>
      <w:r>
        <w:rPr>
          <w:color w:val="000000"/>
          <w:sz w:val="28"/>
          <w:szCs w:val="28"/>
        </w:rPr>
        <w:t xml:space="preserve"> услови</w:t>
      </w:r>
      <w:r w:rsidR="00753A4B">
        <w:rPr>
          <w:color w:val="000000"/>
          <w:sz w:val="28"/>
          <w:szCs w:val="28"/>
        </w:rPr>
        <w:t>я</w:t>
      </w:r>
      <w:r w:rsidR="00770E58" w:rsidRPr="001D6C31">
        <w:rPr>
          <w:color w:val="000000"/>
          <w:sz w:val="28"/>
          <w:szCs w:val="28"/>
        </w:rPr>
        <w:t xml:space="preserve">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</w:t>
      </w:r>
      <w:r>
        <w:rPr>
          <w:color w:val="000000"/>
          <w:sz w:val="28"/>
          <w:szCs w:val="28"/>
        </w:rPr>
        <w:t xml:space="preserve">        </w:t>
      </w:r>
      <w:r w:rsidR="002C4C58">
        <w:rPr>
          <w:color w:val="000000"/>
          <w:sz w:val="28"/>
          <w:szCs w:val="28"/>
        </w:rPr>
        <w:t>Поощрять</w:t>
      </w:r>
      <w:r w:rsidR="00770E58" w:rsidRPr="001D6C31">
        <w:rPr>
          <w:color w:val="000000"/>
          <w:sz w:val="28"/>
          <w:szCs w:val="28"/>
        </w:rPr>
        <w:t xml:space="preserve">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</w:t>
      </w:r>
    </w:p>
    <w:p w:rsidR="00770E58" w:rsidRPr="001D6C31" w:rsidRDefault="002C4C58" w:rsidP="0040766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8" w:name="101518"/>
      <w:bookmarkEnd w:id="8"/>
      <w:r>
        <w:rPr>
          <w:color w:val="000000"/>
          <w:sz w:val="28"/>
          <w:szCs w:val="28"/>
        </w:rPr>
        <w:t xml:space="preserve">      Обучать</w:t>
      </w:r>
      <w:r w:rsidR="00C37C99">
        <w:rPr>
          <w:color w:val="000000"/>
          <w:sz w:val="28"/>
          <w:szCs w:val="28"/>
        </w:rPr>
        <w:t xml:space="preserve"> </w:t>
      </w:r>
      <w:r w:rsidR="00C37C99" w:rsidRPr="001D6C31">
        <w:rPr>
          <w:color w:val="000000"/>
          <w:sz w:val="28"/>
          <w:szCs w:val="28"/>
        </w:rPr>
        <w:t>детей</w:t>
      </w:r>
      <w:r w:rsidR="00770E58" w:rsidRPr="001D6C31">
        <w:rPr>
          <w:color w:val="000000"/>
          <w:sz w:val="28"/>
          <w:szCs w:val="28"/>
        </w:rPr>
        <w:t xml:space="preserve"> следовать инструкции, слышать и выполнять указания, соблюдать дисциплину, осуществлять самоконтроль и давать оценку качества выполнения упражнений.</w:t>
      </w:r>
    </w:p>
    <w:p w:rsidR="00770E58" w:rsidRPr="001D6C31" w:rsidRDefault="00C37C99" w:rsidP="0040766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9" w:name="101519"/>
      <w:bookmarkEnd w:id="9"/>
      <w:r>
        <w:rPr>
          <w:color w:val="000000"/>
          <w:sz w:val="28"/>
          <w:szCs w:val="28"/>
        </w:rPr>
        <w:t xml:space="preserve">      </w:t>
      </w:r>
      <w:r w:rsidR="00770E58" w:rsidRPr="001D6C31">
        <w:rPr>
          <w:color w:val="000000"/>
          <w:sz w:val="28"/>
          <w:szCs w:val="28"/>
        </w:rPr>
        <w:t>Поддержива</w:t>
      </w:r>
      <w:r>
        <w:rPr>
          <w:color w:val="000000"/>
          <w:sz w:val="28"/>
          <w:szCs w:val="28"/>
        </w:rPr>
        <w:t>ть</w:t>
      </w:r>
      <w:r w:rsidR="00770E58" w:rsidRPr="001D6C31">
        <w:rPr>
          <w:color w:val="000000"/>
          <w:sz w:val="28"/>
          <w:szCs w:val="28"/>
        </w:rPr>
        <w:t xml:space="preserve">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</w:t>
      </w:r>
    </w:p>
    <w:p w:rsidR="00770E58" w:rsidRPr="001D6C31" w:rsidRDefault="00C37C99" w:rsidP="0040766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0" w:name="101520"/>
      <w:bookmarkEnd w:id="10"/>
      <w:r>
        <w:rPr>
          <w:color w:val="000000"/>
          <w:sz w:val="28"/>
          <w:szCs w:val="28"/>
        </w:rPr>
        <w:t xml:space="preserve">      Приобщать</w:t>
      </w:r>
      <w:r w:rsidR="00770E58" w:rsidRPr="001D6C31">
        <w:rPr>
          <w:color w:val="000000"/>
          <w:sz w:val="28"/>
          <w:szCs w:val="28"/>
        </w:rPr>
        <w:t xml:space="preserve"> детей к здоровому образу жизни: расширя</w:t>
      </w:r>
      <w:r w:rsidR="002C4C58">
        <w:rPr>
          <w:color w:val="000000"/>
          <w:sz w:val="28"/>
          <w:szCs w:val="28"/>
        </w:rPr>
        <w:t>ть</w:t>
      </w:r>
      <w:r w:rsidR="00770E58" w:rsidRPr="001D6C31">
        <w:rPr>
          <w:color w:val="000000"/>
          <w:sz w:val="28"/>
          <w:szCs w:val="28"/>
        </w:rPr>
        <w:t xml:space="preserve"> и уточня</w:t>
      </w:r>
      <w:r w:rsidR="002C4C58">
        <w:rPr>
          <w:color w:val="000000"/>
          <w:sz w:val="28"/>
          <w:szCs w:val="28"/>
        </w:rPr>
        <w:t>ть</w:t>
      </w:r>
      <w:r w:rsidR="00770E58" w:rsidRPr="001D6C31">
        <w:rPr>
          <w:color w:val="000000"/>
          <w:sz w:val="28"/>
          <w:szCs w:val="28"/>
        </w:rPr>
        <w:t xml:space="preserve"> представления о факторах, влияющих на здоровье, способах его сохранения и укрепления, оздоровительных мероприятиях, поддержива</w:t>
      </w:r>
      <w:r w:rsidR="002C4C58">
        <w:rPr>
          <w:color w:val="000000"/>
          <w:sz w:val="28"/>
          <w:szCs w:val="28"/>
        </w:rPr>
        <w:t>ть</w:t>
      </w:r>
      <w:r w:rsidR="00770E58" w:rsidRPr="001D6C31">
        <w:rPr>
          <w:color w:val="000000"/>
          <w:sz w:val="28"/>
          <w:szCs w:val="28"/>
        </w:rPr>
        <w:t xml:space="preserve"> интерес к физической культуре, спорту и туризму, активному отдыху, воспитыва</w:t>
      </w:r>
      <w:r w:rsidR="002C4C58">
        <w:rPr>
          <w:color w:val="000000"/>
          <w:sz w:val="28"/>
          <w:szCs w:val="28"/>
        </w:rPr>
        <w:t>ть</w:t>
      </w:r>
      <w:r w:rsidR="00770E58" w:rsidRPr="001D6C31">
        <w:rPr>
          <w:color w:val="000000"/>
          <w:sz w:val="28"/>
          <w:szCs w:val="28"/>
        </w:rPr>
        <w:t xml:space="preserve"> полезные привычки, осознанное, заботливое, бережное отношение к своему здоровью и здоровью окружающих.</w:t>
      </w:r>
    </w:p>
    <w:p w:rsidR="00770E58" w:rsidRPr="001D6C31" w:rsidRDefault="00770E58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</w:rPr>
      </w:pPr>
      <w:bookmarkStart w:id="11" w:name="101521"/>
      <w:bookmarkEnd w:id="11"/>
      <w:r w:rsidRPr="00753A4B">
        <w:rPr>
          <w:b/>
          <w:i/>
          <w:iCs/>
          <w:color w:val="000000"/>
          <w:sz w:val="28"/>
          <w:szCs w:val="28"/>
          <w:u w:val="single"/>
        </w:rPr>
        <w:t>Основная гимнастика</w:t>
      </w:r>
      <w:r w:rsidRPr="001D6C31">
        <w:rPr>
          <w:color w:val="000000"/>
          <w:sz w:val="28"/>
          <w:szCs w:val="28"/>
        </w:rPr>
        <w:t xml:space="preserve"> (основные движения, общеразвивающие упражнения, ритмическая гимнастика и строевые упражнения).</w:t>
      </w:r>
    </w:p>
    <w:p w:rsidR="00770E58" w:rsidRPr="001D6C31" w:rsidRDefault="00770E58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  <w:u w:val="single"/>
        </w:rPr>
      </w:pPr>
      <w:bookmarkStart w:id="12" w:name="101522"/>
      <w:bookmarkEnd w:id="12"/>
      <w:r w:rsidRPr="00753A4B">
        <w:rPr>
          <w:i/>
          <w:iCs/>
          <w:color w:val="000000"/>
          <w:sz w:val="28"/>
          <w:szCs w:val="28"/>
          <w:u w:val="single"/>
        </w:rPr>
        <w:t>Основные движения</w:t>
      </w:r>
      <w:r w:rsidRPr="001D6C31">
        <w:rPr>
          <w:color w:val="000000"/>
          <w:sz w:val="28"/>
          <w:szCs w:val="28"/>
          <w:u w:val="single"/>
        </w:rPr>
        <w:t>:</w:t>
      </w:r>
    </w:p>
    <w:p w:rsidR="00770E58" w:rsidRPr="001D6C31" w:rsidRDefault="00753A4B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</w:rPr>
      </w:pPr>
      <w:bookmarkStart w:id="13" w:name="101523"/>
      <w:bookmarkEnd w:id="13"/>
      <w:r>
        <w:rPr>
          <w:color w:val="000000"/>
          <w:sz w:val="28"/>
          <w:szCs w:val="28"/>
        </w:rPr>
        <w:t xml:space="preserve">- </w:t>
      </w:r>
      <w:r w:rsidR="00770E58" w:rsidRPr="001D6C31">
        <w:rPr>
          <w:color w:val="000000"/>
          <w:sz w:val="28"/>
          <w:szCs w:val="28"/>
        </w:rPr>
        <w:t xml:space="preserve">бросание, катание, ловля, метание: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</w:t>
      </w:r>
      <w:r w:rsidR="00770E58" w:rsidRPr="001D6C31">
        <w:rPr>
          <w:color w:val="000000"/>
          <w:sz w:val="28"/>
          <w:szCs w:val="28"/>
        </w:rPr>
        <w:lastRenderedPageBreak/>
        <w:t>руками; одной рукой от плеча; передача мяча с отскоком от пола из одной руки в другую; метание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другому);</w:t>
      </w:r>
    </w:p>
    <w:p w:rsidR="00770E58" w:rsidRPr="001D6C31" w:rsidRDefault="00753A4B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</w:rPr>
      </w:pPr>
      <w:bookmarkStart w:id="14" w:name="101524"/>
      <w:bookmarkEnd w:id="14"/>
      <w:r>
        <w:rPr>
          <w:color w:val="000000"/>
          <w:sz w:val="28"/>
          <w:szCs w:val="28"/>
        </w:rPr>
        <w:t xml:space="preserve">- </w:t>
      </w:r>
      <w:r w:rsidR="00770E58" w:rsidRPr="001D6C31">
        <w:rPr>
          <w:color w:val="000000"/>
          <w:sz w:val="28"/>
          <w:szCs w:val="28"/>
        </w:rPr>
        <w:t xml:space="preserve">ползание,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способом; </w:t>
      </w:r>
      <w:proofErr w:type="spellStart"/>
      <w:r w:rsidR="00770E58" w:rsidRPr="001D6C31">
        <w:rPr>
          <w:color w:val="000000"/>
          <w:sz w:val="28"/>
          <w:szCs w:val="28"/>
        </w:rPr>
        <w:t>перелезание</w:t>
      </w:r>
      <w:proofErr w:type="spellEnd"/>
      <w:r w:rsidR="00770E58" w:rsidRPr="001D6C31">
        <w:rPr>
          <w:color w:val="000000"/>
          <w:sz w:val="28"/>
          <w:szCs w:val="28"/>
        </w:rPr>
        <w:t xml:space="preserve"> с пролета на пролет по диагонали; </w:t>
      </w:r>
      <w:proofErr w:type="spellStart"/>
      <w:r w:rsidR="00770E58" w:rsidRPr="001D6C31">
        <w:rPr>
          <w:color w:val="000000"/>
          <w:sz w:val="28"/>
          <w:szCs w:val="28"/>
        </w:rPr>
        <w:t>пролезание</w:t>
      </w:r>
      <w:proofErr w:type="spellEnd"/>
      <w:r w:rsidR="00770E58" w:rsidRPr="001D6C31">
        <w:rPr>
          <w:color w:val="000000"/>
          <w:sz w:val="28"/>
          <w:szCs w:val="28"/>
        </w:rPr>
        <w:t xml:space="preserve"> в обруч разными способами;</w:t>
      </w:r>
      <w:r w:rsidR="000C74E4">
        <w:rPr>
          <w:color w:val="000000"/>
          <w:sz w:val="28"/>
          <w:szCs w:val="28"/>
        </w:rPr>
        <w:t xml:space="preserve"> </w:t>
      </w:r>
    </w:p>
    <w:p w:rsidR="00770E58" w:rsidRPr="001D6C31" w:rsidRDefault="00753A4B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</w:rPr>
      </w:pPr>
      <w:bookmarkStart w:id="15" w:name="101525"/>
      <w:bookmarkEnd w:id="15"/>
      <w:r>
        <w:rPr>
          <w:color w:val="000000"/>
          <w:sz w:val="28"/>
          <w:szCs w:val="28"/>
        </w:rPr>
        <w:t xml:space="preserve">- </w:t>
      </w:r>
      <w:r w:rsidR="00770E58" w:rsidRPr="001D6C31">
        <w:rPr>
          <w:color w:val="000000"/>
          <w:sz w:val="28"/>
          <w:szCs w:val="28"/>
        </w:rPr>
        <w:t xml:space="preserve">ходьба: ходьба обычная, гимнастическим шагом, </w:t>
      </w:r>
      <w:proofErr w:type="spellStart"/>
      <w:r w:rsidR="00770E58" w:rsidRPr="001D6C31">
        <w:rPr>
          <w:color w:val="000000"/>
          <w:sz w:val="28"/>
          <w:szCs w:val="28"/>
        </w:rPr>
        <w:t>скрестным</w:t>
      </w:r>
      <w:proofErr w:type="spellEnd"/>
      <w:r w:rsidR="00770E58" w:rsidRPr="001D6C31">
        <w:rPr>
          <w:color w:val="000000"/>
          <w:sz w:val="28"/>
          <w:szCs w:val="28"/>
        </w:rPr>
        <w:t xml:space="preserve"> шагом, спиной вперед; выпадами, с закрытыми глазами, приставными шагами назад; в приседе, с различными движениями рук, в различных построениях;</w:t>
      </w:r>
    </w:p>
    <w:p w:rsidR="00770E58" w:rsidRPr="001D6C31" w:rsidRDefault="00753A4B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</w:rPr>
      </w:pPr>
      <w:bookmarkStart w:id="16" w:name="101526"/>
      <w:bookmarkEnd w:id="16"/>
      <w:r>
        <w:rPr>
          <w:color w:val="000000"/>
          <w:sz w:val="28"/>
          <w:szCs w:val="28"/>
        </w:rPr>
        <w:t xml:space="preserve">- </w:t>
      </w:r>
      <w:r w:rsidR="00770E58" w:rsidRPr="001D6C31">
        <w:rPr>
          <w:color w:val="000000"/>
          <w:sz w:val="28"/>
          <w:szCs w:val="28"/>
        </w:rPr>
        <w:t>бег: бег в колонне по одному, врассыпную, парами, тройками, четверками; с остановкой по сигналу,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 медленный бег до 2 - 3 минут; быстрый бег 20 м 2 - 3 раза с перерывами; челночный бег 3 x 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местности;</w:t>
      </w:r>
    </w:p>
    <w:p w:rsidR="00770E58" w:rsidRPr="001D6C31" w:rsidRDefault="00753A4B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</w:rPr>
      </w:pPr>
      <w:bookmarkStart w:id="17" w:name="101527"/>
      <w:bookmarkEnd w:id="17"/>
      <w:r>
        <w:rPr>
          <w:color w:val="000000"/>
          <w:sz w:val="28"/>
          <w:szCs w:val="28"/>
        </w:rPr>
        <w:t xml:space="preserve">- </w:t>
      </w:r>
      <w:r w:rsidR="00770E58" w:rsidRPr="001D6C31">
        <w:rPr>
          <w:color w:val="000000"/>
          <w:sz w:val="28"/>
          <w:szCs w:val="28"/>
        </w:rPr>
        <w:t>прыжки: подпрыгивания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</w:r>
    </w:p>
    <w:p w:rsidR="00770E58" w:rsidRPr="001D6C31" w:rsidRDefault="00753A4B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</w:rPr>
      </w:pPr>
      <w:bookmarkStart w:id="18" w:name="101528"/>
      <w:bookmarkEnd w:id="18"/>
      <w:r>
        <w:rPr>
          <w:color w:val="000000"/>
          <w:sz w:val="28"/>
          <w:szCs w:val="28"/>
        </w:rPr>
        <w:t xml:space="preserve">- </w:t>
      </w:r>
      <w:r w:rsidR="00770E58" w:rsidRPr="001D6C31">
        <w:rPr>
          <w:color w:val="000000"/>
          <w:sz w:val="28"/>
          <w:szCs w:val="28"/>
        </w:rPr>
        <w:t xml:space="preserve">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</w:t>
      </w:r>
      <w:proofErr w:type="spellStart"/>
      <w:r w:rsidR="00770E58" w:rsidRPr="001D6C31">
        <w:rPr>
          <w:color w:val="000000"/>
          <w:sz w:val="28"/>
          <w:szCs w:val="28"/>
        </w:rPr>
        <w:t>пробегание</w:t>
      </w:r>
      <w:proofErr w:type="spellEnd"/>
      <w:r w:rsidR="00770E58" w:rsidRPr="001D6C31">
        <w:rPr>
          <w:color w:val="000000"/>
          <w:sz w:val="28"/>
          <w:szCs w:val="28"/>
        </w:rPr>
        <w:t xml:space="preserve"> под вращающейся скакалкой, прыжки через вращающуюся скакалку с места; </w:t>
      </w:r>
      <w:proofErr w:type="spellStart"/>
      <w:r w:rsidR="00770E58" w:rsidRPr="001D6C31">
        <w:rPr>
          <w:color w:val="000000"/>
          <w:sz w:val="28"/>
          <w:szCs w:val="28"/>
        </w:rPr>
        <w:t>вбегание</w:t>
      </w:r>
      <w:proofErr w:type="spellEnd"/>
      <w:r w:rsidR="00770E58" w:rsidRPr="001D6C31">
        <w:rPr>
          <w:color w:val="000000"/>
          <w:sz w:val="28"/>
          <w:szCs w:val="28"/>
        </w:rPr>
        <w:t xml:space="preserve"> под вращающуюся скакалку - прыжок - выбегание; </w:t>
      </w:r>
      <w:proofErr w:type="spellStart"/>
      <w:r w:rsidR="00770E58" w:rsidRPr="001D6C31">
        <w:rPr>
          <w:color w:val="000000"/>
          <w:sz w:val="28"/>
          <w:szCs w:val="28"/>
        </w:rPr>
        <w:t>пробегание</w:t>
      </w:r>
      <w:proofErr w:type="spellEnd"/>
      <w:r w:rsidR="00770E58" w:rsidRPr="001D6C31">
        <w:rPr>
          <w:color w:val="000000"/>
          <w:sz w:val="28"/>
          <w:szCs w:val="28"/>
        </w:rPr>
        <w:t xml:space="preserve"> под вращающейся скакалкой парами;</w:t>
      </w:r>
    </w:p>
    <w:p w:rsidR="00770E58" w:rsidRPr="001D6C31" w:rsidRDefault="00753A4B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</w:rPr>
      </w:pPr>
      <w:bookmarkStart w:id="19" w:name="101529"/>
      <w:bookmarkEnd w:id="19"/>
      <w:r>
        <w:rPr>
          <w:color w:val="000000"/>
          <w:sz w:val="28"/>
          <w:szCs w:val="28"/>
        </w:rPr>
        <w:t xml:space="preserve">- </w:t>
      </w:r>
      <w:r w:rsidR="00770E58" w:rsidRPr="001D6C31">
        <w:rPr>
          <w:color w:val="000000"/>
          <w:sz w:val="28"/>
          <w:szCs w:val="28"/>
        </w:rPr>
        <w:t xml:space="preserve">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</w:t>
      </w:r>
      <w:proofErr w:type="spellStart"/>
      <w:r w:rsidR="00770E58" w:rsidRPr="001D6C31">
        <w:rPr>
          <w:color w:val="000000"/>
          <w:sz w:val="28"/>
          <w:szCs w:val="28"/>
        </w:rPr>
        <w:t>пролезанием</w:t>
      </w:r>
      <w:proofErr w:type="spellEnd"/>
      <w:r w:rsidR="00770E58" w:rsidRPr="001D6C31">
        <w:rPr>
          <w:color w:val="000000"/>
          <w:sz w:val="28"/>
          <w:szCs w:val="28"/>
        </w:rPr>
        <w:t xml:space="preserve"> в обруч, приседанием и поворотом кругом; ходьба по гимнастической скамейке, приседая на одной ноге, другую пронося прямой вперед сбоку скамейки; ходьба по узкой рейке гимнастической скамейки прямо и боком; ходьба по </w:t>
      </w:r>
      <w:r w:rsidR="00770E58" w:rsidRPr="001D6C31">
        <w:rPr>
          <w:color w:val="000000"/>
          <w:sz w:val="28"/>
          <w:szCs w:val="28"/>
        </w:rPr>
        <w:lastRenderedPageBreak/>
        <w:t>гимнастической скамейке, на каждый шаг высоко поднимая прямую ногу и делая под ней хлопок; прыжки на одной ноге вперед, удерживая на колене другой ноги мешочек с песком; ходьба по шнуру, опираясь на стопы и ладони; кружение с закрытыми глазами, остановкой и сохранением заданной позы; после бега, прыжков, кружения остановка и выполнение "ласточки".</w:t>
      </w:r>
    </w:p>
    <w:p w:rsidR="00770E58" w:rsidRPr="001D6C31" w:rsidRDefault="000C74E4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</w:rPr>
      </w:pPr>
      <w:bookmarkStart w:id="20" w:name="101530"/>
      <w:bookmarkEnd w:id="20"/>
      <w:r>
        <w:rPr>
          <w:color w:val="000000"/>
          <w:sz w:val="28"/>
          <w:szCs w:val="28"/>
        </w:rPr>
        <w:t>Способствовать</w:t>
      </w:r>
      <w:r w:rsidR="00770E58" w:rsidRPr="001D6C31">
        <w:rPr>
          <w:color w:val="000000"/>
          <w:sz w:val="28"/>
          <w:szCs w:val="28"/>
        </w:rPr>
        <w:t xml:space="preserve"> совершенствованию двигательных навыков детей, созда</w:t>
      </w:r>
      <w:r>
        <w:rPr>
          <w:color w:val="000000"/>
          <w:sz w:val="28"/>
          <w:szCs w:val="28"/>
        </w:rPr>
        <w:t>вать</w:t>
      </w:r>
      <w:r w:rsidR="00770E58" w:rsidRPr="001D6C31">
        <w:rPr>
          <w:color w:val="000000"/>
          <w:sz w:val="28"/>
          <w:szCs w:val="28"/>
        </w:rPr>
        <w:t xml:space="preserve">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</w:t>
      </w:r>
    </w:p>
    <w:p w:rsidR="00770E58" w:rsidRPr="001D6C31" w:rsidRDefault="00770E58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  <w:u w:val="single"/>
        </w:rPr>
      </w:pPr>
      <w:bookmarkStart w:id="21" w:name="101531"/>
      <w:bookmarkEnd w:id="21"/>
      <w:r w:rsidRPr="00753A4B">
        <w:rPr>
          <w:i/>
          <w:iCs/>
          <w:color w:val="000000"/>
          <w:sz w:val="28"/>
          <w:szCs w:val="28"/>
          <w:u w:val="single"/>
        </w:rPr>
        <w:t>Общеразвивающие упражнения</w:t>
      </w:r>
      <w:r w:rsidRPr="001D6C31">
        <w:rPr>
          <w:color w:val="000000"/>
          <w:sz w:val="28"/>
          <w:szCs w:val="28"/>
          <w:u w:val="single"/>
        </w:rPr>
        <w:t>:</w:t>
      </w:r>
    </w:p>
    <w:p w:rsidR="00770E58" w:rsidRPr="001D6C31" w:rsidRDefault="00753A4B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</w:rPr>
      </w:pPr>
      <w:bookmarkStart w:id="22" w:name="101532"/>
      <w:bookmarkStart w:id="23" w:name="101533"/>
      <w:bookmarkEnd w:id="22"/>
      <w:bookmarkEnd w:id="23"/>
      <w:r>
        <w:rPr>
          <w:color w:val="000000"/>
          <w:sz w:val="28"/>
          <w:szCs w:val="28"/>
        </w:rPr>
        <w:t xml:space="preserve">- </w:t>
      </w:r>
      <w:r w:rsidR="00770E58" w:rsidRPr="001D6C31">
        <w:rPr>
          <w:color w:val="000000"/>
          <w:sz w:val="28"/>
          <w:szCs w:val="28"/>
        </w:rPr>
        <w:t>упражнения для кистей рук, развития и укрепления мышц рук и плечевого пояса: поднимание и опускание рук (одновременное, поочередное и последовательное) вперед,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</w:t>
      </w:r>
    </w:p>
    <w:p w:rsidR="00770E58" w:rsidRPr="001D6C31" w:rsidRDefault="00753A4B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</w:rPr>
      </w:pPr>
      <w:bookmarkStart w:id="24" w:name="101534"/>
      <w:bookmarkEnd w:id="24"/>
      <w:r>
        <w:rPr>
          <w:color w:val="000000"/>
          <w:sz w:val="28"/>
          <w:szCs w:val="28"/>
        </w:rPr>
        <w:t xml:space="preserve">- </w:t>
      </w:r>
      <w:r w:rsidR="00770E58" w:rsidRPr="001D6C31">
        <w:rPr>
          <w:color w:val="000000"/>
          <w:sz w:val="28"/>
          <w:szCs w:val="28"/>
        </w:rPr>
        <w:t>упражнения для развития и укрепления мышц спины и гибкости позвоночника: повороты корпуса вправо и влево из разных исходных положений, наклоны вперед, вправо, влево из положения стоя и сидя; поочередное поднимание и опускание ног лежа на спине;</w:t>
      </w:r>
    </w:p>
    <w:p w:rsidR="00770E58" w:rsidRPr="001D6C31" w:rsidRDefault="00753A4B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</w:rPr>
      </w:pPr>
      <w:bookmarkStart w:id="25" w:name="101535"/>
      <w:bookmarkEnd w:id="25"/>
      <w:r>
        <w:rPr>
          <w:color w:val="000000"/>
          <w:sz w:val="28"/>
          <w:szCs w:val="28"/>
        </w:rPr>
        <w:t xml:space="preserve">- </w:t>
      </w:r>
      <w:r w:rsidR="00770E58" w:rsidRPr="001D6C31">
        <w:rPr>
          <w:color w:val="000000"/>
          <w:sz w:val="28"/>
          <w:szCs w:val="28"/>
        </w:rPr>
        <w:t>упражнения для развития и укрепления мышц ног и брюшного пресса: сгибание и разгибание ног,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</w:r>
    </w:p>
    <w:p w:rsidR="00770E58" w:rsidRPr="001D6C31" w:rsidRDefault="000C74E4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</w:rPr>
      </w:pPr>
      <w:bookmarkStart w:id="26" w:name="101536"/>
      <w:bookmarkEnd w:id="26"/>
      <w:r>
        <w:rPr>
          <w:color w:val="000000"/>
          <w:sz w:val="28"/>
          <w:szCs w:val="28"/>
        </w:rPr>
        <w:t>П</w:t>
      </w:r>
      <w:r w:rsidR="00770E58" w:rsidRPr="001D6C31">
        <w:rPr>
          <w:color w:val="000000"/>
          <w:sz w:val="28"/>
          <w:szCs w:val="28"/>
        </w:rPr>
        <w:t>роводит</w:t>
      </w:r>
      <w:r>
        <w:rPr>
          <w:color w:val="000000"/>
          <w:sz w:val="28"/>
          <w:szCs w:val="28"/>
        </w:rPr>
        <w:t>ь</w:t>
      </w:r>
      <w:r w:rsidR="00770E58" w:rsidRPr="001D6C31">
        <w:rPr>
          <w:color w:val="000000"/>
          <w:sz w:val="28"/>
          <w:szCs w:val="28"/>
        </w:rPr>
        <w:t xml:space="preserve"> с детьми разнообразные упражнения с акцентом на качестве выполнения движений, в том числе, в парах, с предметами и без них, из разных исходных положений, в разном темпе, с разным мышечным напряжением и амплитудой, с музыка</w:t>
      </w:r>
      <w:r>
        <w:rPr>
          <w:color w:val="000000"/>
          <w:sz w:val="28"/>
          <w:szCs w:val="28"/>
        </w:rPr>
        <w:t>льным сопровождением. Предлагать</w:t>
      </w:r>
      <w:r w:rsidR="00770E58" w:rsidRPr="001D6C31">
        <w:rPr>
          <w:color w:val="000000"/>
          <w:sz w:val="28"/>
          <w:szCs w:val="28"/>
        </w:rPr>
        <w:t xml:space="preserve">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</w:t>
      </w:r>
      <w:r>
        <w:rPr>
          <w:color w:val="000000"/>
          <w:sz w:val="28"/>
          <w:szCs w:val="28"/>
        </w:rPr>
        <w:t>Поддерживать</w:t>
      </w:r>
      <w:r w:rsidR="00770E58" w:rsidRPr="001D6C31">
        <w:rPr>
          <w:color w:val="000000"/>
          <w:sz w:val="28"/>
          <w:szCs w:val="28"/>
        </w:rPr>
        <w:t xml:space="preserve"> и поощря</w:t>
      </w:r>
      <w:r>
        <w:rPr>
          <w:color w:val="000000"/>
          <w:sz w:val="28"/>
          <w:szCs w:val="28"/>
        </w:rPr>
        <w:t>ть</w:t>
      </w:r>
      <w:r w:rsidR="00770E58" w:rsidRPr="001D6C31">
        <w:rPr>
          <w:color w:val="000000"/>
          <w:sz w:val="28"/>
          <w:szCs w:val="28"/>
        </w:rPr>
        <w:t xml:space="preserve">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770E58" w:rsidRPr="00753A4B" w:rsidRDefault="00770E58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i/>
          <w:iCs/>
          <w:color w:val="000000"/>
          <w:sz w:val="28"/>
          <w:szCs w:val="28"/>
          <w:u w:val="single"/>
        </w:rPr>
      </w:pPr>
      <w:bookmarkStart w:id="27" w:name="101537"/>
      <w:bookmarkEnd w:id="27"/>
      <w:r w:rsidRPr="00753A4B">
        <w:rPr>
          <w:i/>
          <w:iCs/>
          <w:color w:val="000000"/>
          <w:sz w:val="28"/>
          <w:szCs w:val="28"/>
          <w:u w:val="single"/>
        </w:rPr>
        <w:t>Ритмическая гимнастика:</w:t>
      </w:r>
    </w:p>
    <w:p w:rsidR="00770E58" w:rsidRPr="001D6C31" w:rsidRDefault="00753A4B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</w:rPr>
      </w:pPr>
      <w:bookmarkStart w:id="28" w:name="101538"/>
      <w:bookmarkEnd w:id="28"/>
      <w:r>
        <w:rPr>
          <w:color w:val="000000"/>
          <w:sz w:val="28"/>
          <w:szCs w:val="28"/>
        </w:rPr>
        <w:t xml:space="preserve">- </w:t>
      </w:r>
      <w:r w:rsidR="00770E58" w:rsidRPr="001D6C31">
        <w:rPr>
          <w:color w:val="000000"/>
          <w:sz w:val="28"/>
          <w:szCs w:val="28"/>
        </w:rPr>
        <w:t xml:space="preserve">музыкально-ритмические упражнения и комплексы общеразвивающих упражнений (ритмической гимнастики) </w:t>
      </w:r>
      <w:r w:rsidR="000C74E4">
        <w:rPr>
          <w:color w:val="000000"/>
          <w:sz w:val="28"/>
          <w:szCs w:val="28"/>
        </w:rPr>
        <w:t>включа</w:t>
      </w:r>
      <w:r>
        <w:rPr>
          <w:color w:val="000000"/>
          <w:sz w:val="28"/>
          <w:szCs w:val="28"/>
        </w:rPr>
        <w:t>ть</w:t>
      </w:r>
      <w:r w:rsidR="00770E58" w:rsidRPr="001D6C31">
        <w:rPr>
          <w:color w:val="000000"/>
          <w:sz w:val="28"/>
          <w:szCs w:val="28"/>
        </w:rPr>
        <w:t xml:space="preserve"> в содержание физкультурных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 на музыкальных </w:t>
      </w:r>
      <w:r w:rsidR="00770E58" w:rsidRPr="001D6C31">
        <w:rPr>
          <w:color w:val="000000"/>
          <w:sz w:val="28"/>
          <w:szCs w:val="28"/>
        </w:rPr>
        <w:lastRenderedPageBreak/>
        <w:t>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назад в сторону, кружение, подскоки, приседание с выставлением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</w:r>
    </w:p>
    <w:p w:rsidR="00770E58" w:rsidRPr="00753A4B" w:rsidRDefault="00770E58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i/>
          <w:iCs/>
          <w:color w:val="000000"/>
          <w:sz w:val="28"/>
          <w:szCs w:val="28"/>
          <w:u w:val="single"/>
        </w:rPr>
      </w:pPr>
      <w:bookmarkStart w:id="29" w:name="101539"/>
      <w:bookmarkEnd w:id="29"/>
      <w:r w:rsidRPr="00753A4B">
        <w:rPr>
          <w:i/>
          <w:iCs/>
          <w:color w:val="000000"/>
          <w:sz w:val="28"/>
          <w:szCs w:val="28"/>
          <w:u w:val="single"/>
        </w:rPr>
        <w:t>Строевые упражнения:</w:t>
      </w:r>
    </w:p>
    <w:p w:rsidR="00770E58" w:rsidRPr="001D6C31" w:rsidRDefault="000C74E4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</w:rPr>
      </w:pPr>
      <w:bookmarkStart w:id="30" w:name="101540"/>
      <w:bookmarkEnd w:id="30"/>
      <w:r>
        <w:rPr>
          <w:color w:val="000000"/>
          <w:sz w:val="28"/>
          <w:szCs w:val="28"/>
        </w:rPr>
        <w:t>Совершенствовать</w:t>
      </w:r>
      <w:r w:rsidR="00770E58" w:rsidRPr="001D6C31">
        <w:rPr>
          <w:color w:val="000000"/>
          <w:sz w:val="28"/>
          <w:szCs w:val="28"/>
        </w:rPr>
        <w:t xml:space="preserve"> навыки детей в построении, перестроении, передвижении строем: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(2 - 3);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</w:r>
    </w:p>
    <w:p w:rsidR="00753A4B" w:rsidRPr="00753A4B" w:rsidRDefault="00770E58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i/>
          <w:iCs/>
          <w:color w:val="000000"/>
          <w:sz w:val="28"/>
          <w:szCs w:val="28"/>
        </w:rPr>
      </w:pPr>
      <w:bookmarkStart w:id="31" w:name="101541"/>
      <w:bookmarkEnd w:id="31"/>
      <w:r w:rsidRPr="00753A4B">
        <w:rPr>
          <w:b/>
          <w:i/>
          <w:iCs/>
          <w:color w:val="000000"/>
          <w:sz w:val="28"/>
          <w:szCs w:val="28"/>
          <w:u w:val="single"/>
        </w:rPr>
        <w:t>Подвижные игры:</w:t>
      </w:r>
      <w:r w:rsidRPr="00753A4B">
        <w:rPr>
          <w:i/>
          <w:iCs/>
          <w:color w:val="000000"/>
          <w:sz w:val="28"/>
          <w:szCs w:val="28"/>
        </w:rPr>
        <w:t xml:space="preserve"> </w:t>
      </w:r>
    </w:p>
    <w:p w:rsidR="00770E58" w:rsidRPr="001D6C31" w:rsidRDefault="00753A4B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70E58" w:rsidRPr="001D6C31">
        <w:rPr>
          <w:color w:val="000000"/>
          <w:sz w:val="28"/>
          <w:szCs w:val="28"/>
        </w:rPr>
        <w:t>родолжа</w:t>
      </w:r>
      <w:r w:rsidR="000C74E4">
        <w:rPr>
          <w:color w:val="000000"/>
          <w:sz w:val="28"/>
          <w:szCs w:val="28"/>
        </w:rPr>
        <w:t>ть</w:t>
      </w:r>
      <w:r w:rsidR="00770E58" w:rsidRPr="001D6C31">
        <w:rPr>
          <w:color w:val="000000"/>
          <w:sz w:val="28"/>
          <w:szCs w:val="28"/>
        </w:rPr>
        <w:t xml:space="preserve"> знакомить детей</w:t>
      </w:r>
      <w:r w:rsidR="000C74E4">
        <w:rPr>
          <w:color w:val="000000"/>
          <w:sz w:val="28"/>
          <w:szCs w:val="28"/>
        </w:rPr>
        <w:t xml:space="preserve"> с</w:t>
      </w:r>
      <w:r w:rsidR="00770E58" w:rsidRPr="001D6C31">
        <w:rPr>
          <w:color w:val="000000"/>
          <w:sz w:val="28"/>
          <w:szCs w:val="28"/>
        </w:rPr>
        <w:t xml:space="preserve"> подвижным</w:t>
      </w:r>
      <w:r w:rsidR="000C74E4">
        <w:rPr>
          <w:color w:val="000000"/>
          <w:sz w:val="28"/>
          <w:szCs w:val="28"/>
        </w:rPr>
        <w:t>и</w:t>
      </w:r>
      <w:r w:rsidR="00770E58" w:rsidRPr="001D6C31">
        <w:rPr>
          <w:color w:val="000000"/>
          <w:sz w:val="28"/>
          <w:szCs w:val="28"/>
        </w:rPr>
        <w:t xml:space="preserve"> играм</w:t>
      </w:r>
      <w:r w:rsidR="000C74E4">
        <w:rPr>
          <w:color w:val="000000"/>
          <w:sz w:val="28"/>
          <w:szCs w:val="28"/>
        </w:rPr>
        <w:t>и</w:t>
      </w:r>
      <w:r w:rsidR="00770E58" w:rsidRPr="001D6C31">
        <w:rPr>
          <w:color w:val="000000"/>
          <w:sz w:val="28"/>
          <w:szCs w:val="28"/>
        </w:rPr>
        <w:t>, поощря</w:t>
      </w:r>
      <w:r w:rsidR="000C74E4">
        <w:rPr>
          <w:color w:val="000000"/>
          <w:sz w:val="28"/>
          <w:szCs w:val="28"/>
        </w:rPr>
        <w:t>ть</w:t>
      </w:r>
      <w:r w:rsidR="00770E58" w:rsidRPr="001D6C31">
        <w:rPr>
          <w:color w:val="000000"/>
          <w:sz w:val="28"/>
          <w:szCs w:val="28"/>
        </w:rPr>
        <w:t xml:space="preserve"> использование детьми в самостоятельной деятельности разнообразных по содержанию подвижных игр (в том числе,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</w:t>
      </w:r>
    </w:p>
    <w:p w:rsidR="00770E58" w:rsidRPr="001D6C31" w:rsidRDefault="000C74E4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</w:rPr>
      </w:pPr>
      <w:bookmarkStart w:id="32" w:name="101542"/>
      <w:bookmarkEnd w:id="32"/>
      <w:r>
        <w:rPr>
          <w:color w:val="000000"/>
          <w:sz w:val="28"/>
          <w:szCs w:val="28"/>
        </w:rPr>
        <w:t>Поддерживать</w:t>
      </w:r>
      <w:r w:rsidR="00770E58" w:rsidRPr="001D6C31">
        <w:rPr>
          <w:color w:val="000000"/>
          <w:sz w:val="28"/>
          <w:szCs w:val="28"/>
        </w:rPr>
        <w:t xml:space="preserve">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</w:t>
      </w:r>
      <w:r>
        <w:rPr>
          <w:color w:val="000000"/>
          <w:sz w:val="28"/>
          <w:szCs w:val="28"/>
        </w:rPr>
        <w:t>ть</w:t>
      </w:r>
      <w:r w:rsidR="00770E58" w:rsidRPr="001D6C31">
        <w:rPr>
          <w:color w:val="000000"/>
          <w:sz w:val="28"/>
          <w:szCs w:val="28"/>
        </w:rPr>
        <w:t xml:space="preserve"> проявлять смелость, находчивость, волевые качества, честность, целеустремленность. Поощря</w:t>
      </w:r>
      <w:r>
        <w:rPr>
          <w:color w:val="000000"/>
          <w:sz w:val="28"/>
          <w:szCs w:val="28"/>
        </w:rPr>
        <w:t>ть</w:t>
      </w:r>
      <w:r w:rsidR="00770E58" w:rsidRPr="001D6C31">
        <w:rPr>
          <w:color w:val="000000"/>
          <w:sz w:val="28"/>
          <w:szCs w:val="28"/>
        </w:rPr>
        <w:t xml:space="preserve"> творчество детей, желание детей придумывать варианты игр, комбинировать движения, импровизировать. Продолжа</w:t>
      </w:r>
      <w:r>
        <w:rPr>
          <w:color w:val="000000"/>
          <w:sz w:val="28"/>
          <w:szCs w:val="28"/>
        </w:rPr>
        <w:t>ть</w:t>
      </w:r>
      <w:r w:rsidR="00770E58" w:rsidRPr="001D6C31">
        <w:rPr>
          <w:color w:val="000000"/>
          <w:sz w:val="28"/>
          <w:szCs w:val="28"/>
        </w:rPr>
        <w:t xml:space="preserve">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Способств</w:t>
      </w:r>
      <w:r>
        <w:rPr>
          <w:color w:val="000000"/>
          <w:sz w:val="28"/>
          <w:szCs w:val="28"/>
        </w:rPr>
        <w:t>овать</w:t>
      </w:r>
      <w:r w:rsidR="00770E58" w:rsidRPr="001D6C31">
        <w:rPr>
          <w:color w:val="000000"/>
          <w:sz w:val="28"/>
          <w:szCs w:val="28"/>
        </w:rPr>
        <w:t xml:space="preserve"> формированию духовно-нравственных качеств, основ патриотизма и гражданской идентичности.</w:t>
      </w:r>
    </w:p>
    <w:p w:rsidR="00753A4B" w:rsidRDefault="00770E58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</w:rPr>
      </w:pPr>
      <w:bookmarkStart w:id="33" w:name="101543"/>
      <w:bookmarkEnd w:id="33"/>
      <w:r w:rsidRPr="00753A4B">
        <w:rPr>
          <w:b/>
          <w:i/>
          <w:iCs/>
          <w:color w:val="000000"/>
          <w:sz w:val="28"/>
          <w:szCs w:val="28"/>
          <w:u w:val="single"/>
        </w:rPr>
        <w:t>Спортивные игры:</w:t>
      </w:r>
      <w:r w:rsidR="000C74E4">
        <w:rPr>
          <w:color w:val="000000"/>
          <w:sz w:val="28"/>
          <w:szCs w:val="28"/>
        </w:rPr>
        <w:t xml:space="preserve"> </w:t>
      </w:r>
    </w:p>
    <w:p w:rsidR="00770E58" w:rsidRPr="001D6C31" w:rsidRDefault="00753A4B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0C74E4">
        <w:rPr>
          <w:color w:val="000000"/>
          <w:sz w:val="28"/>
          <w:szCs w:val="28"/>
        </w:rPr>
        <w:t>бучать</w:t>
      </w:r>
      <w:r w:rsidR="00770E58" w:rsidRPr="001D6C31">
        <w:rPr>
          <w:color w:val="000000"/>
          <w:sz w:val="28"/>
          <w:szCs w:val="28"/>
        </w:rPr>
        <w:t xml:space="preserve">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</w:r>
    </w:p>
    <w:p w:rsidR="00770E58" w:rsidRPr="001D6C31" w:rsidRDefault="00753A4B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</w:rPr>
      </w:pPr>
      <w:bookmarkStart w:id="34" w:name="101544"/>
      <w:bookmarkEnd w:id="34"/>
      <w:r>
        <w:rPr>
          <w:color w:val="000000"/>
          <w:sz w:val="28"/>
          <w:szCs w:val="28"/>
        </w:rPr>
        <w:t>- г</w:t>
      </w:r>
      <w:r w:rsidR="00770E58" w:rsidRPr="001D6C31">
        <w:rPr>
          <w:color w:val="000000"/>
          <w:sz w:val="28"/>
          <w:szCs w:val="28"/>
        </w:rPr>
        <w:t xml:space="preserve">ородки: бросание биты сбоку, от плеча, занимая правильное исходное положение; знание 4 - 5 фигур, выбивание городков с </w:t>
      </w:r>
      <w:proofErr w:type="spellStart"/>
      <w:r w:rsidR="00770E58" w:rsidRPr="001D6C31">
        <w:rPr>
          <w:color w:val="000000"/>
          <w:sz w:val="28"/>
          <w:szCs w:val="28"/>
        </w:rPr>
        <w:t>полукона</w:t>
      </w:r>
      <w:proofErr w:type="spellEnd"/>
      <w:r w:rsidR="00770E58" w:rsidRPr="001D6C31">
        <w:rPr>
          <w:color w:val="000000"/>
          <w:sz w:val="28"/>
          <w:szCs w:val="28"/>
        </w:rPr>
        <w:t xml:space="preserve"> и кона при наименьшем количестве бросков бит.</w:t>
      </w:r>
    </w:p>
    <w:p w:rsidR="00770E58" w:rsidRPr="001D6C31" w:rsidRDefault="00753A4B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</w:rPr>
      </w:pPr>
      <w:bookmarkStart w:id="35" w:name="101545"/>
      <w:bookmarkEnd w:id="35"/>
      <w:r>
        <w:rPr>
          <w:color w:val="000000"/>
          <w:sz w:val="28"/>
          <w:szCs w:val="28"/>
        </w:rPr>
        <w:t>- э</w:t>
      </w:r>
      <w:r w:rsidR="00770E58" w:rsidRPr="001D6C31">
        <w:rPr>
          <w:color w:val="000000"/>
          <w:sz w:val="28"/>
          <w:szCs w:val="28"/>
        </w:rPr>
        <w:t xml:space="preserve">лементы баскетбола: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передавая его из одной руки </w:t>
      </w:r>
      <w:r w:rsidR="00770E58" w:rsidRPr="001D6C31">
        <w:rPr>
          <w:color w:val="000000"/>
          <w:sz w:val="28"/>
          <w:szCs w:val="28"/>
        </w:rPr>
        <w:lastRenderedPageBreak/>
        <w:t>в другую, передвигаясь в разных направлениях, останавливаясь и снова передвигаясь по сигналу.</w:t>
      </w:r>
    </w:p>
    <w:p w:rsidR="001D6C31" w:rsidRDefault="00753A4B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bookmarkStart w:id="36" w:name="101546"/>
      <w:bookmarkEnd w:id="36"/>
      <w:r>
        <w:rPr>
          <w:color w:val="000000"/>
          <w:sz w:val="28"/>
          <w:szCs w:val="28"/>
        </w:rPr>
        <w:t>- э</w:t>
      </w:r>
      <w:r w:rsidR="00770E58" w:rsidRPr="001D6C31">
        <w:rPr>
          <w:color w:val="000000"/>
          <w:sz w:val="28"/>
          <w:szCs w:val="28"/>
        </w:rPr>
        <w:t>лементы футбола: передача мяча друг другу, отбивая его правой и левой ногой, стоя на месте; ведение мяча "змейкой" между расставленными предметами, попадание в предметы, забивание мяча в ворота, игра по упрощенным правилам.</w:t>
      </w:r>
      <w:r w:rsidR="001D6C31" w:rsidRPr="001D6C3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753A4B" w:rsidRDefault="000C74E4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753A4B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Спортивные упражнения: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70E58" w:rsidRDefault="00753A4B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0C74E4">
        <w:rPr>
          <w:color w:val="000000"/>
          <w:sz w:val="28"/>
          <w:szCs w:val="28"/>
          <w:shd w:val="clear" w:color="auto" w:fill="FFFFFF"/>
        </w:rPr>
        <w:t>родолжать</w:t>
      </w:r>
      <w:r w:rsidR="001D6C31" w:rsidRPr="001D6C31">
        <w:rPr>
          <w:color w:val="000000"/>
          <w:sz w:val="28"/>
          <w:szCs w:val="28"/>
          <w:shd w:val="clear" w:color="auto" w:fill="FFFFFF"/>
        </w:rPr>
        <w:t xml:space="preserve">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</w:t>
      </w:r>
    </w:p>
    <w:p w:rsidR="00753A4B" w:rsidRDefault="001D6C31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</w:rPr>
      </w:pPr>
      <w:r w:rsidRPr="00753A4B">
        <w:rPr>
          <w:b/>
          <w:i/>
          <w:iCs/>
          <w:color w:val="000000"/>
          <w:sz w:val="28"/>
          <w:szCs w:val="28"/>
          <w:u w:val="single"/>
        </w:rPr>
        <w:t>Формирование основ здорового образа жизни:</w:t>
      </w:r>
      <w:r w:rsidRPr="001D6C31">
        <w:rPr>
          <w:color w:val="000000"/>
          <w:sz w:val="28"/>
          <w:szCs w:val="28"/>
        </w:rPr>
        <w:t xml:space="preserve"> </w:t>
      </w:r>
    </w:p>
    <w:p w:rsidR="001D6C31" w:rsidRDefault="00753A4B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0C74E4">
        <w:rPr>
          <w:color w:val="000000"/>
          <w:sz w:val="28"/>
          <w:szCs w:val="28"/>
        </w:rPr>
        <w:t>асширять</w:t>
      </w:r>
      <w:r w:rsidR="001D6C31" w:rsidRPr="001D6C31">
        <w:rPr>
          <w:color w:val="000000"/>
          <w:sz w:val="28"/>
          <w:szCs w:val="28"/>
        </w:rPr>
        <w:t>, уточня</w:t>
      </w:r>
      <w:r w:rsidR="000C74E4">
        <w:rPr>
          <w:color w:val="000000"/>
          <w:sz w:val="28"/>
          <w:szCs w:val="28"/>
        </w:rPr>
        <w:t>ть</w:t>
      </w:r>
      <w:r w:rsidR="001D6C31" w:rsidRPr="001D6C31">
        <w:rPr>
          <w:color w:val="000000"/>
          <w:sz w:val="28"/>
          <w:szCs w:val="28"/>
        </w:rPr>
        <w:t xml:space="preserve"> и закрепля</w:t>
      </w:r>
      <w:r w:rsidR="000C74E4">
        <w:rPr>
          <w:color w:val="000000"/>
          <w:sz w:val="28"/>
          <w:szCs w:val="28"/>
        </w:rPr>
        <w:t>ть</w:t>
      </w:r>
      <w:r w:rsidR="001D6C31" w:rsidRPr="001D6C31">
        <w:rPr>
          <w:color w:val="000000"/>
          <w:sz w:val="28"/>
          <w:szCs w:val="28"/>
        </w:rPr>
        <w:t xml:space="preserve">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Да</w:t>
      </w:r>
      <w:r w:rsidR="000C74E4">
        <w:rPr>
          <w:color w:val="000000"/>
          <w:sz w:val="28"/>
          <w:szCs w:val="28"/>
        </w:rPr>
        <w:t>вать</w:t>
      </w:r>
      <w:r w:rsidR="001D6C31" w:rsidRPr="001D6C31">
        <w:rPr>
          <w:color w:val="000000"/>
          <w:sz w:val="28"/>
          <w:szCs w:val="28"/>
        </w:rPr>
        <w:t xml:space="preserve">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спортивным инвентарем, оборудованием), во время туристских прогулок и экскурсий. Приуча</w:t>
      </w:r>
      <w:r w:rsidR="004F645E">
        <w:rPr>
          <w:color w:val="000000"/>
          <w:sz w:val="28"/>
          <w:szCs w:val="28"/>
        </w:rPr>
        <w:t>ть</w:t>
      </w:r>
      <w:r w:rsidR="001D6C31" w:rsidRPr="001D6C31">
        <w:rPr>
          <w:color w:val="000000"/>
          <w:sz w:val="28"/>
          <w:szCs w:val="28"/>
        </w:rPr>
        <w:t xml:space="preserve">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</w:t>
      </w:r>
      <w:r w:rsidR="004F645E">
        <w:rPr>
          <w:color w:val="000000"/>
          <w:sz w:val="28"/>
          <w:szCs w:val="28"/>
        </w:rPr>
        <w:t>ть</w:t>
      </w:r>
      <w:r w:rsidR="001D6C31" w:rsidRPr="001D6C31">
        <w:rPr>
          <w:color w:val="000000"/>
          <w:sz w:val="28"/>
          <w:szCs w:val="28"/>
        </w:rPr>
        <w:t xml:space="preserve"> стремление детей заботиться о своем здоровье и самочувствии других людей.</w:t>
      </w:r>
      <w:bookmarkStart w:id="37" w:name="101557"/>
      <w:bookmarkEnd w:id="37"/>
    </w:p>
    <w:p w:rsidR="00753A4B" w:rsidRDefault="001D6C31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</w:rPr>
      </w:pPr>
      <w:r w:rsidRPr="00753A4B">
        <w:rPr>
          <w:b/>
          <w:i/>
          <w:iCs/>
          <w:color w:val="000000"/>
          <w:sz w:val="28"/>
          <w:szCs w:val="28"/>
          <w:u w:val="single"/>
        </w:rPr>
        <w:t>Активный отдых</w:t>
      </w:r>
      <w:bookmarkStart w:id="38" w:name="101558"/>
      <w:bookmarkEnd w:id="38"/>
      <w:r w:rsidR="00753A4B" w:rsidRPr="00753A4B">
        <w:rPr>
          <w:b/>
          <w:i/>
          <w:iCs/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1D6C31" w:rsidRPr="001D6C31" w:rsidRDefault="001D6C31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</w:rPr>
      </w:pPr>
      <w:r w:rsidRPr="00753A4B">
        <w:rPr>
          <w:i/>
          <w:iCs/>
          <w:color w:val="000000"/>
          <w:sz w:val="28"/>
          <w:szCs w:val="28"/>
        </w:rPr>
        <w:t>Физкультурные праздники и досуги:</w:t>
      </w:r>
      <w:r w:rsidRPr="001D6C31">
        <w:rPr>
          <w:color w:val="000000"/>
          <w:sz w:val="28"/>
          <w:szCs w:val="28"/>
        </w:rPr>
        <w:t xml:space="preserve"> организ</w:t>
      </w:r>
      <w:r w:rsidR="004F645E">
        <w:rPr>
          <w:color w:val="000000"/>
          <w:sz w:val="28"/>
          <w:szCs w:val="28"/>
        </w:rPr>
        <w:t>ация праздников</w:t>
      </w:r>
      <w:r w:rsidRPr="001D6C31">
        <w:rPr>
          <w:color w:val="000000"/>
          <w:sz w:val="28"/>
          <w:szCs w:val="28"/>
        </w:rPr>
        <w:t xml:space="preserve">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</w:r>
    </w:p>
    <w:p w:rsidR="001D6C31" w:rsidRPr="001D6C31" w:rsidRDefault="001D6C31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</w:rPr>
      </w:pPr>
      <w:bookmarkStart w:id="39" w:name="101559"/>
      <w:bookmarkEnd w:id="39"/>
      <w:r w:rsidRPr="001D6C31">
        <w:rPr>
          <w:color w:val="000000"/>
          <w:sz w:val="28"/>
          <w:szCs w:val="28"/>
        </w:rPr>
        <w:t>Досуг организуется 1 - 2 раза в месяц во второй половине дня преимущественно на свежем воздухе, продолжительностью 40 - 45 минут. Содержание досуга включает: подвижные игры, в том числе, игры народов России, игры-эстафеты, музыкально-ритмические упражнения, импровизацию, танцевальные упражнения, творческие задания.</w:t>
      </w:r>
    </w:p>
    <w:p w:rsidR="001D6C31" w:rsidRPr="001D6C31" w:rsidRDefault="001D6C31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</w:rPr>
      </w:pPr>
      <w:bookmarkStart w:id="40" w:name="101560"/>
      <w:bookmarkEnd w:id="40"/>
      <w:r w:rsidRPr="001D6C31">
        <w:rPr>
          <w:color w:val="000000"/>
          <w:sz w:val="28"/>
          <w:szCs w:val="28"/>
        </w:rPr>
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</w:t>
      </w:r>
    </w:p>
    <w:p w:rsidR="001D6C31" w:rsidRPr="001D6C31" w:rsidRDefault="001D6C31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</w:rPr>
      </w:pPr>
      <w:bookmarkStart w:id="41" w:name="101561"/>
      <w:bookmarkEnd w:id="41"/>
      <w:r w:rsidRPr="00753A4B">
        <w:rPr>
          <w:i/>
          <w:iCs/>
          <w:color w:val="000000"/>
          <w:sz w:val="28"/>
          <w:szCs w:val="28"/>
        </w:rPr>
        <w:t>Дни здоровья:</w:t>
      </w:r>
      <w:r w:rsidRPr="001D6C31">
        <w:rPr>
          <w:color w:val="000000"/>
          <w:sz w:val="28"/>
          <w:szCs w:val="28"/>
        </w:rPr>
        <w:t xml:space="preserve"> проводятся 1 раз в квартал. В этот день организ</w:t>
      </w:r>
      <w:r w:rsidR="004F645E">
        <w:rPr>
          <w:color w:val="000000"/>
          <w:sz w:val="28"/>
          <w:szCs w:val="28"/>
        </w:rPr>
        <w:t>овываются</w:t>
      </w:r>
      <w:r w:rsidRPr="001D6C31">
        <w:rPr>
          <w:color w:val="000000"/>
          <w:sz w:val="28"/>
          <w:szCs w:val="28"/>
        </w:rPr>
        <w:t xml:space="preserve"> оздоровительные мероприятия, в том числе физкультурные досуги, и туристские прогулки.</w:t>
      </w:r>
    </w:p>
    <w:p w:rsidR="001D6C31" w:rsidRPr="001D6C31" w:rsidRDefault="001D6C31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</w:rPr>
      </w:pPr>
      <w:bookmarkStart w:id="42" w:name="101562"/>
      <w:bookmarkEnd w:id="42"/>
      <w:r w:rsidRPr="00753A4B">
        <w:rPr>
          <w:i/>
          <w:iCs/>
          <w:color w:val="000000"/>
          <w:sz w:val="28"/>
          <w:szCs w:val="28"/>
        </w:rPr>
        <w:lastRenderedPageBreak/>
        <w:t>Туристские прогулки и экскурсии</w:t>
      </w:r>
      <w:r w:rsidRPr="001D6C31">
        <w:rPr>
          <w:color w:val="000000"/>
          <w:sz w:val="28"/>
          <w:szCs w:val="28"/>
        </w:rPr>
        <w:t xml:space="preserve"> организуются при наличии возможностей дополнительного сопровождения и организации санитарных стоянок.</w:t>
      </w:r>
    </w:p>
    <w:p w:rsidR="001D6C31" w:rsidRPr="001D6C31" w:rsidRDefault="004F645E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</w:rPr>
      </w:pPr>
      <w:bookmarkStart w:id="43" w:name="101563"/>
      <w:bookmarkEnd w:id="43"/>
      <w:r>
        <w:rPr>
          <w:color w:val="000000"/>
          <w:sz w:val="28"/>
          <w:szCs w:val="28"/>
        </w:rPr>
        <w:t>Организовать</w:t>
      </w:r>
      <w:r w:rsidR="001D6C31" w:rsidRPr="001D6C31">
        <w:rPr>
          <w:color w:val="000000"/>
          <w:sz w:val="28"/>
          <w:szCs w:val="28"/>
        </w:rPr>
        <w:t xml:space="preserve"> пешеходные прогулки. Время перехода в одну сторону составляет 35 - 40 минут, общая продолжительность не более 2 - 2,5 часов. Время непрерывного движения 20 - 30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</w:r>
    </w:p>
    <w:p w:rsidR="001D6C31" w:rsidRPr="001D6C31" w:rsidRDefault="001D6C31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</w:rPr>
      </w:pPr>
      <w:bookmarkStart w:id="44" w:name="101564"/>
      <w:bookmarkEnd w:id="44"/>
      <w:r w:rsidRPr="001D6C31">
        <w:rPr>
          <w:color w:val="000000"/>
          <w:sz w:val="28"/>
          <w:szCs w:val="28"/>
        </w:rPr>
        <w:t xml:space="preserve">Для организации детского туризма </w:t>
      </w:r>
      <w:r w:rsidR="004F645E">
        <w:rPr>
          <w:color w:val="000000"/>
          <w:sz w:val="28"/>
          <w:szCs w:val="28"/>
        </w:rPr>
        <w:t>формируется представление</w:t>
      </w:r>
      <w:r w:rsidRPr="001D6C31">
        <w:rPr>
          <w:color w:val="000000"/>
          <w:sz w:val="28"/>
          <w:szCs w:val="28"/>
        </w:rPr>
        <w:t xml:space="preserve">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</w:r>
    </w:p>
    <w:p w:rsidR="001D6C31" w:rsidRPr="001D6C31" w:rsidRDefault="001D6C31" w:rsidP="0040766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3215DC" w:rsidRDefault="003215DC" w:rsidP="0040766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560715" w:rsidRPr="003215DC" w:rsidRDefault="003215DC" w:rsidP="003215D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60715" w:rsidRPr="003215D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715" w:rsidRPr="003215DC">
        <w:rPr>
          <w:rFonts w:ascii="Times New Roman" w:hAnsi="Times New Roman" w:cs="Times New Roman"/>
          <w:b/>
          <w:sz w:val="28"/>
          <w:szCs w:val="28"/>
        </w:rPr>
        <w:t>ОБРАЗОВАТЕЛЬНОЙ ОБЛАСТИ</w:t>
      </w:r>
    </w:p>
    <w:p w:rsidR="001D6C31" w:rsidRPr="001D6C31" w:rsidRDefault="0040766D" w:rsidP="00753A4B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Р</w:t>
      </w:r>
      <w:r w:rsidR="001D6C31" w:rsidRPr="001D6C31">
        <w:rPr>
          <w:color w:val="000000"/>
          <w:sz w:val="28"/>
          <w:szCs w:val="28"/>
        </w:rPr>
        <w:t>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1D6C31" w:rsidRPr="001D6C31" w:rsidRDefault="0040766D" w:rsidP="0040766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45" w:name="100155"/>
      <w:bookmarkEnd w:id="45"/>
      <w:r>
        <w:rPr>
          <w:color w:val="000000"/>
          <w:sz w:val="28"/>
          <w:szCs w:val="28"/>
        </w:rPr>
        <w:t xml:space="preserve">       Р</w:t>
      </w:r>
      <w:r w:rsidR="001D6C31" w:rsidRPr="001D6C31">
        <w:rPr>
          <w:color w:val="000000"/>
          <w:sz w:val="28"/>
          <w:szCs w:val="28"/>
        </w:rPr>
        <w:t>ебенок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1D6C31" w:rsidRPr="001D6C31" w:rsidRDefault="0040766D" w:rsidP="0040766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46" w:name="100156"/>
      <w:bookmarkEnd w:id="46"/>
      <w:r>
        <w:rPr>
          <w:color w:val="000000"/>
          <w:sz w:val="28"/>
          <w:szCs w:val="28"/>
        </w:rPr>
        <w:t xml:space="preserve">      Р</w:t>
      </w:r>
      <w:r w:rsidR="001D6C31" w:rsidRPr="001D6C31">
        <w:rPr>
          <w:color w:val="000000"/>
          <w:sz w:val="28"/>
          <w:szCs w:val="28"/>
        </w:rPr>
        <w:t>ебенок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1D6C31" w:rsidRPr="001D6C31" w:rsidRDefault="00753A4B" w:rsidP="00753A4B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  <w:sz w:val="28"/>
          <w:szCs w:val="28"/>
        </w:rPr>
      </w:pPr>
      <w:bookmarkStart w:id="47" w:name="100157"/>
      <w:bookmarkEnd w:id="47"/>
      <w:r>
        <w:rPr>
          <w:color w:val="000000"/>
          <w:sz w:val="28"/>
          <w:szCs w:val="28"/>
        </w:rPr>
        <w:t>Р</w:t>
      </w:r>
      <w:r w:rsidR="001D6C31" w:rsidRPr="001D6C31">
        <w:rPr>
          <w:color w:val="000000"/>
          <w:sz w:val="28"/>
          <w:szCs w:val="28"/>
        </w:rPr>
        <w:t>ебенок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1D6C31" w:rsidRPr="001D6C31" w:rsidRDefault="0040766D" w:rsidP="0040766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48" w:name="100158"/>
      <w:bookmarkEnd w:id="48"/>
      <w:r>
        <w:rPr>
          <w:color w:val="000000"/>
          <w:sz w:val="28"/>
          <w:szCs w:val="28"/>
        </w:rPr>
        <w:t xml:space="preserve">      Р</w:t>
      </w:r>
      <w:r w:rsidR="001D6C31" w:rsidRPr="001D6C31">
        <w:rPr>
          <w:color w:val="000000"/>
          <w:sz w:val="28"/>
          <w:szCs w:val="28"/>
        </w:rPr>
        <w:t>ебенок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</w:t>
      </w:r>
      <w:r w:rsidR="00753A4B">
        <w:rPr>
          <w:color w:val="000000"/>
          <w:sz w:val="28"/>
          <w:szCs w:val="28"/>
        </w:rPr>
        <w:t>.</w:t>
      </w:r>
    </w:p>
    <w:p w:rsidR="00FB719D" w:rsidRDefault="00560715" w:rsidP="0040766D">
      <w:pPr>
        <w:pStyle w:val="a4"/>
        <w:shd w:val="clear" w:color="auto" w:fill="auto"/>
        <w:tabs>
          <w:tab w:val="left" w:pos="709"/>
        </w:tabs>
        <w:spacing w:after="0" w:line="240" w:lineRule="auto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8B5579">
        <w:rPr>
          <w:b/>
          <w:sz w:val="28"/>
          <w:szCs w:val="28"/>
        </w:rPr>
        <w:t>ТЕМАТИЧЕСКОЕ ПЛАНИРОВАНИЕ</w:t>
      </w:r>
    </w:p>
    <w:p w:rsidR="00FB719D" w:rsidRDefault="00003BEF" w:rsidP="00082CB4">
      <w:pPr>
        <w:pStyle w:val="a4"/>
        <w:shd w:val="clear" w:color="auto" w:fill="auto"/>
        <w:tabs>
          <w:tab w:val="left" w:pos="709"/>
        </w:tabs>
        <w:spacing w:after="0" w:line="240" w:lineRule="auto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B719D">
        <w:rPr>
          <w:b/>
          <w:sz w:val="28"/>
          <w:szCs w:val="28"/>
        </w:rPr>
        <w:t>о О/О</w:t>
      </w:r>
      <w:r w:rsidR="008B5579">
        <w:rPr>
          <w:b/>
          <w:sz w:val="28"/>
          <w:szCs w:val="28"/>
        </w:rPr>
        <w:t xml:space="preserve"> «ФИЗИЧЕСКОЕ РАЗВИТИЕ» </w:t>
      </w:r>
    </w:p>
    <w:p w:rsidR="00560715" w:rsidRDefault="008B5579" w:rsidP="00082CB4">
      <w:pPr>
        <w:pStyle w:val="a4"/>
        <w:shd w:val="clear" w:color="auto" w:fill="auto"/>
        <w:tabs>
          <w:tab w:val="left" w:pos="709"/>
        </w:tabs>
        <w:spacing w:after="0" w:line="240" w:lineRule="auto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B719D">
        <w:rPr>
          <w:b/>
          <w:sz w:val="28"/>
          <w:szCs w:val="28"/>
        </w:rPr>
        <w:t>Физическая культура</w:t>
      </w:r>
      <w:r>
        <w:rPr>
          <w:b/>
          <w:sz w:val="28"/>
          <w:szCs w:val="28"/>
        </w:rPr>
        <w:t>)</w:t>
      </w:r>
    </w:p>
    <w:p w:rsidR="00560715" w:rsidRDefault="00560715" w:rsidP="00082CB4">
      <w:pPr>
        <w:spacing w:after="0" w:line="240" w:lineRule="auto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2"/>
        <w:gridCol w:w="4121"/>
        <w:gridCol w:w="1801"/>
        <w:gridCol w:w="2417"/>
      </w:tblGrid>
      <w:tr w:rsidR="00560715" w:rsidRPr="00162607" w:rsidTr="00753A4B">
        <w:tc>
          <w:tcPr>
            <w:tcW w:w="1232" w:type="dxa"/>
          </w:tcPr>
          <w:p w:rsidR="001D6C31" w:rsidRPr="001D6C31" w:rsidRDefault="001D6C31" w:rsidP="001D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C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560715" w:rsidRPr="003215DC" w:rsidRDefault="001D6C31" w:rsidP="001D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4121" w:type="dxa"/>
          </w:tcPr>
          <w:p w:rsidR="00560715" w:rsidRPr="001D6C31" w:rsidRDefault="001D6C31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31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01" w:type="dxa"/>
          </w:tcPr>
          <w:p w:rsidR="00560715" w:rsidRPr="003215DC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5DC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учебных часов</w:t>
            </w:r>
          </w:p>
        </w:tc>
        <w:tc>
          <w:tcPr>
            <w:tcW w:w="2417" w:type="dxa"/>
          </w:tcPr>
          <w:p w:rsidR="00560715" w:rsidRPr="003215DC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5D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материалы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1" w:type="dxa"/>
          </w:tcPr>
          <w:p w:rsidR="00560715" w:rsidRPr="00162607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Упражнять детей в беге колонной по одному, в умении переходить с бега на ходьбу; в сохранении равновесия и правильной осанки при ходьбе по повышенной опоре. Развивать точность движений при переброске мяча.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244A49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CE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B701CE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B701CE">
              <w:rPr>
                <w:rFonts w:ascii="Times New Roman" w:hAnsi="Times New Roman" w:cs="Times New Roman"/>
                <w:sz w:val="28"/>
                <w:szCs w:val="28"/>
              </w:rPr>
              <w:t xml:space="preserve"> «Физ. культура в д/с»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0715" w:rsidRPr="00162607" w:rsidRDefault="00244A49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 </w:t>
            </w:r>
            <w:r w:rsidR="00560715" w:rsidRPr="00162607">
              <w:rPr>
                <w:rFonts w:ascii="Times New Roman" w:hAnsi="Times New Roman" w:cs="Times New Roman"/>
                <w:sz w:val="28"/>
                <w:szCs w:val="28"/>
              </w:rPr>
              <w:t>Стр.9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1" w:type="dxa"/>
          </w:tcPr>
          <w:p w:rsidR="00560715" w:rsidRPr="00162607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Упражнять детей в беге колонной по одному, в умении переходить с бега на ходьбу; в сохранении равновесия и правильной осанки при ходьбе по повышенной опоре. Развивать точность движений</w:t>
            </w:r>
            <w:r w:rsid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при переброске мяча. Упражнять в прыжках на двух ногах через набивные мячи.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Стр.10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Упражнять детей в равномерном беге и беге с</w:t>
            </w:r>
            <w:r w:rsidR="00082CB4"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ускорением; знакомить с прокатыванием обручей, развивая ловкость и глазомер, точность движений; повторить прыжки на двух ногах с продвижением вперед.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Стр.11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Упражнять детей в равномерном беге с соблюдением дистанции; развивать координацию</w:t>
            </w:r>
            <w:r w:rsid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движений в прыжках с доставанием до предмета; повторить упражнения с мячом и лазанье под шнур, не задевая его.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Стр.11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равномерном беге с соблюдением дистанции; развивать координацию</w:t>
            </w:r>
            <w:r w:rsid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движений в прыжках на двух ногах между предметами; повторить упражнение с мячом и ползание.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Стр.13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между предметами, в прокатывании обручей друг другу;</w:t>
            </w:r>
            <w:r w:rsid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развивать внимание и быстроту движений.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Стр.14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с четким фиксированием поворотов; развивать ловкость в</w:t>
            </w:r>
            <w:r w:rsid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упражнениях с мячом, координацию движений в задании на равновесии; повторить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переползание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по гимнастической скамейке.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Стр.15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21" w:type="dxa"/>
          </w:tcPr>
          <w:p w:rsidR="00560715" w:rsidRPr="00082CB4" w:rsidRDefault="00560715" w:rsidP="0032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с фиксированием поворотов; развивать ловкость в</w:t>
            </w:r>
            <w:r w:rsid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упражнениях с мячом, координацию движений в равновесии; повторить ползание по гимнастической скамейке на ладонях и коленях.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Стр.16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Упражнять в чередовании ходьбы и бега; развивать быстроту и точность движений при передаче мяча, ловкость в ходьбе между предметами.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Стр.16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Упражнять в чередовании ходьбы и бега по сигналу; в ползании по гимнастической скамейке с выполнением заданий. Повторить прыжки через шнуры.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Стр.16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чередовании ходьбы и бега по сигналу; в лазанье в обруч правым и левым боком; повторить прыжки на правой и левой ноге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шнуры и ходьбу боком приставным шагом, перешагивая через набивные мячи.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Стр.18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Повторить ходьбу и бег в чередовании по сигналу, упражнения в прыжках и с мячом; разучить игру «Круговая лапта».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Стр.18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Закреплять навыки ходьбы и бега между предметами; упражнять в сохранении равновесия на повышенной опоре и прыжках; развивать ловкость в упражнениях с мячом.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Стр.20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Закреплять навыки ходьбы и бега между предметами; упражнять в сохранении равновесия на повышенной опоре и прыжках на двух ногах вдоль шнура, перепрыгивая через него справа и слева, продвигаясь вперед; упражнять в переброске мячей друг другу.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Стр.21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Упражнять детей в беге с преодолением препятствий; развивать ловкость в упражнениях с</w:t>
            </w:r>
            <w:r w:rsid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мячом; повторить задание в прыжках.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Стр.22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с изменением направления движения по сигналу; отрабатывать навык приземления на полусогнутые ноги в прыжках со скамейки; развивать координацию движений в упражнениях с мячом.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Стр.22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с изменением направления движения по сигналу; отрабатывать навык приземления на полусогнутые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ноги в прыжках со скамейки; развивать координацию движений в отбивании мяча одной рукой, продвигаясь вперед; упражнять в лазанье в обруч на четвереньках.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Стр.23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Повторить бег в среднем темпе (до 1,5 минуты); развивать точность броска; упражнять в прыжках.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Стр.24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с высоким подниманием колен; повторить упражнения в ведении мяча; ползании; упражнять в сохранении равновесия при ходьбе по уменьшенной площади опоры.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Стр.24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с высоким подниманием колен; повторить упражнение в ведении мяча; ползании; упражнять в ходьбе по рейке гимнастической скамейки.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Стр.26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Закреплять навык ходьбы с изменением направления движения, умение действовать по сигналу; развивать точность в упражнениях с мячом.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Стр.26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Закреплять навык ходьбы со сменой темпа движения. Упражнять в беге врассыпную, в ползании на четвереньках с дополнительным заданием; повторить упражнение на равновесие при ходьбе по повышенной опоре.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Стр.27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21" w:type="dxa"/>
          </w:tcPr>
          <w:p w:rsidR="00560715" w:rsidRPr="00082CB4" w:rsidRDefault="00560715" w:rsidP="0032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Закреплять навык ходьбы со сменой темпа движения. Упражнять в беге врассыпную; в ползании по скамейке на четвереньках с мешочком на го</w:t>
            </w:r>
            <w:r w:rsidR="003215DC">
              <w:rPr>
                <w:rFonts w:ascii="Times New Roman" w:hAnsi="Times New Roman" w:cs="Times New Roman"/>
                <w:sz w:val="28"/>
                <w:szCs w:val="28"/>
              </w:rPr>
              <w:t>лове; упражнять в прыжках на 2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ногах между предметами и ходьбе по скамейке с мешочком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голове.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Стр.28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Повторить ходьбу с остановкой по сигналу, бег в</w:t>
            </w:r>
            <w:r w:rsid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умеренном темпе; упражнять в прыжках и переброске мяча.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Стр.28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21" w:type="dxa"/>
          </w:tcPr>
          <w:p w:rsidR="00560715" w:rsidRPr="00082CB4" w:rsidRDefault="00560715" w:rsidP="0032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Закреплять навык ходьбы и бега по кругу; упражнять в ходьбе по канату; упражнять в отталкивании в прыжках через шнур; повторить эстафету с мячом.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Стр.29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Закреплять навык ходьбы и бега по кругу; упражнять в ходьбе по канату боком приставным</w:t>
            </w:r>
            <w:r w:rsid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шагом; упражнять в прыжках на правой и левой ноге, продвигаясь вперед вдоль каната на правой и левой ноге попеременно; упражнять в бросках мяча в корзину двумя руками.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Стр.32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Закреплять навык ходьбы, перешагивая через</w:t>
            </w:r>
            <w:r w:rsid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предметы; повторить игровые упражнения с мячами</w:t>
            </w:r>
            <w:r w:rsidR="00237E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прыжками.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Стр.32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21" w:type="dxa"/>
          </w:tcPr>
          <w:p w:rsidR="00560715" w:rsidRPr="00082CB4" w:rsidRDefault="00560715" w:rsidP="0023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с изменением направления движения; прыжках через короткую скакалку; бросании мяча друг другу; в ползании по скамейке на четвереньках с мешочком на спине.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Стр.32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с изменением направления движения; прыжках через короткую скакалку; в ползании в прямом направлении на четвереньках, подталкивая мяч головой; в передаче мяча в шеренгах.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Стр.34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навыки бега с преодолением препятствий, ходьбы с остановкой по сигналу; повторить игровые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в прыжках и с</w:t>
            </w:r>
            <w:r w:rsid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мячом.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Стр.34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Упражнять в ходьбе и беге «змейкой» между предметами; повторить ведение мяча с продвижением вперед.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Стр.34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Упражнять в ходьбе и беге «змейкой» между предметами; повторить метание мешочков в</w:t>
            </w:r>
            <w:r w:rsidR="00157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горизонтальную цель; упражнять в ползании на ладонях и ступнях в прямом направлении; упражнять в ходьбе по гимнастической скамейке боком приставным шагом с мешочком на голове.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Стр.36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с изменением темпа движения, с высоким подниманием колен; повторить игровые упражнения с мячом и с бегом.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Стр.36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Закреплять навык ходьбы и бега между предметами, развивая координацию движений и</w:t>
            </w:r>
            <w:r w:rsidR="00157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ловкость; повторить упражнения в прыжках и на равновесие.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Стр.37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21" w:type="dxa"/>
          </w:tcPr>
          <w:p w:rsidR="00560715" w:rsidRPr="00082CB4" w:rsidRDefault="00560715" w:rsidP="0023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Закреплять навык ходьбы и бега между предметами, развивая координацию движений и ловкость; повторить лазанье по гимнастической стенке с переходом на другой пролет; упражнять в ходьбе на носках по уменьшенной площади опоры и забрасывание мяча в корзину двумя руками от груди</w:t>
            </w:r>
            <w:r w:rsidR="00237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Стр.38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ходьбу и бег с изменением направления движения; упражнять в поворотах прыжком на месте; повторить прыжки на правой и левой ноге, огибая предметы; упражнять в выполнении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заданий с</w:t>
            </w:r>
            <w:r w:rsidR="00157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мячом.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Стр.39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21" w:type="dxa"/>
          </w:tcPr>
          <w:p w:rsidR="00560715" w:rsidRPr="00082CB4" w:rsidRDefault="00560715" w:rsidP="0023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с различными положениями рук, в беге врассыпную; в сох</w:t>
            </w:r>
            <w:r w:rsidR="00237EB7">
              <w:rPr>
                <w:rFonts w:ascii="Times New Roman" w:hAnsi="Times New Roman" w:cs="Times New Roman"/>
                <w:sz w:val="28"/>
                <w:szCs w:val="28"/>
              </w:rPr>
              <w:t xml:space="preserve">ранении равновесия при ходьбе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боком при</w:t>
            </w:r>
            <w:r w:rsidR="00237EB7">
              <w:rPr>
                <w:rFonts w:ascii="Times New Roman" w:hAnsi="Times New Roman" w:cs="Times New Roman"/>
                <w:sz w:val="28"/>
                <w:szCs w:val="28"/>
              </w:rPr>
              <w:t>ставным шагом, с перешагиванием через предметы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. Развивать ловкость в упражнениях с мячом.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Стр.40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с различными положениями рук, в беге врассыпную; в ходьбе по</w:t>
            </w:r>
            <w:r w:rsidR="00157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гимнастической скамейке; в переброске мячей друг другу; в прыжках на правой и левой ноге вдоль шнура, продвигаясь вперед.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Стр.41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21" w:type="dxa"/>
          </w:tcPr>
          <w:p w:rsidR="00560715" w:rsidRPr="00082CB4" w:rsidRDefault="00560715" w:rsidP="00157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Повторить ходьбу в колонне по одному с остановкой по сигналу; упражнять в</w:t>
            </w:r>
            <w:r w:rsidR="00157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7EB7">
              <w:rPr>
                <w:rFonts w:ascii="Times New Roman" w:hAnsi="Times New Roman" w:cs="Times New Roman"/>
                <w:sz w:val="28"/>
                <w:szCs w:val="28"/>
              </w:rPr>
              <w:t>беге (до1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,5 мин</w:t>
            </w:r>
            <w:r w:rsidR="00157C2F">
              <w:rPr>
                <w:rFonts w:ascii="Times New Roman" w:hAnsi="Times New Roman" w:cs="Times New Roman"/>
                <w:sz w:val="28"/>
                <w:szCs w:val="28"/>
              </w:rPr>
              <w:t xml:space="preserve">); повторить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упражнения в равновесии, в прыжках, с мячом.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Стр.41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21" w:type="dxa"/>
          </w:tcPr>
          <w:p w:rsidR="00560715" w:rsidRPr="00082CB4" w:rsidRDefault="00560715" w:rsidP="00157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умении быстро начинать бег из положения лежа на животе. Закреплять умение правильно выполнять все составные элементы прыжка в высоту с прямо разбега, добиваться слитности их выполнения. Развивать у детей быстроту действий при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под дуги разной высоты. В </w:t>
            </w:r>
            <w:r w:rsidR="00157C2F">
              <w:rPr>
                <w:rFonts w:ascii="Times New Roman" w:hAnsi="Times New Roman" w:cs="Times New Roman"/>
                <w:sz w:val="28"/>
                <w:szCs w:val="28"/>
              </w:rPr>
              <w:t>игре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прицельно выполнять метание.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Стр.42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121" w:type="dxa"/>
          </w:tcPr>
          <w:p w:rsidR="00560715" w:rsidRPr="00082CB4" w:rsidRDefault="00560715" w:rsidP="0023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умении вести мяч правой и левой рукой и забрасывать его в баскетбольное кольцо. Развивать способность сохранять равновесие на скамейке, выполняя приседание и поворот на 90 градусов. В прыжках через мячи развивать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силу отталкивания и выполнять прыжки слитно. Упражнять в быстром лазанье на высоту.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Стр.43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в колонне по одному с выполнением заданий по сигналу воспитателя; повторить игровые упражнения на равновесие, в прыжках, на внимание.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Стр.43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с изменением темпа движения, с ускорением темпа движения, с ускорением и замедлением, в прыжках на правой и левой ноге попеременно; повторить упражнения в ползании и эстафету с мячом.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с изменением темпа</w:t>
            </w:r>
            <w:r w:rsidR="00157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движения, с ускорением и замедлением, в прыжках</w:t>
            </w:r>
            <w:r w:rsidR="00157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на двух ногах на правой и левой ноге поочередно; упражнять в прокатывании мяча между предметами; в ползании под шнур правым и левым боком.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в колонне по одному; в ходьбе и беге с остановкой по сигналу воспитателя; повторить задания с мячом, упражнения в прыжках, на равновесие.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ходьбу и бег по кругу с поворотом в другую сторону; упражнять в ползании по скамейке; повторить упражнения в прыжках и на равновесие. 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ходьбу и бег по кругу с поворотом в другую сторону; упражнять в ползании по скамейке; повторить упражнения в прыжках и на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равновесие.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121" w:type="dxa"/>
          </w:tcPr>
          <w:p w:rsidR="00560715" w:rsidRPr="00082CB4" w:rsidRDefault="00560715" w:rsidP="0023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детей в ходьбе между постройками; разучить игровое задание «Точный пас»; развивать ловкость и глазомер при метании снежков </w:t>
            </w:r>
            <w:r w:rsidR="00237EB7">
              <w:rPr>
                <w:rFonts w:ascii="Times New Roman" w:hAnsi="Times New Roman" w:cs="Times New Roman"/>
                <w:sz w:val="28"/>
                <w:szCs w:val="28"/>
              </w:rPr>
              <w:t xml:space="preserve">(мячей)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на дальность.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Повторить ходьбу и бег по кругу, ходьбу и бег врассыпную с остановкой по сигналу воспитателя; упражнения на равновесие при ходьбе по уменьшенной площади опоры, прыжки на двух ногах через препятствие.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Повторить ходьбу и бег по кругу, ходьбу и бег врассыпную с остановкой по сигналу воспитателя; упражнения на равновесие при ходьбе по уменьшенной площади опоры, прыжки на двух ногах через препятствие.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121" w:type="dxa"/>
          </w:tcPr>
          <w:p w:rsidR="00560715" w:rsidRPr="00082CB4" w:rsidRDefault="00560715" w:rsidP="0023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</w:t>
            </w:r>
            <w:r w:rsidR="00237EB7">
              <w:rPr>
                <w:rFonts w:ascii="Times New Roman" w:hAnsi="Times New Roman" w:cs="Times New Roman"/>
                <w:sz w:val="28"/>
                <w:szCs w:val="28"/>
              </w:rPr>
              <w:t>беге и ходьбе врассыпную; повторить игровые упражнения с прыжками.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Повторить ходьбу с выполнением заданий для рук; упражнять в прыжках в длину с места; развивать ловкость в упражнениях с мячом и ползании по скамейке.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Повторить ходьбу с выполнением заданий для рук; упражнять в прыжках в длину с места; развивать ловкость в упражнениях с мячом и ползании по скамейке.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121" w:type="dxa"/>
          </w:tcPr>
          <w:p w:rsidR="00560715" w:rsidRPr="00082CB4" w:rsidRDefault="00560715" w:rsidP="00157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Провести игровое упражнение «Снежная королева»; упражнение с элементами хоккея; игровое задание в метании снежков</w:t>
            </w:r>
            <w:r w:rsidR="00237E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(мячей)</w:t>
            </w:r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дальность; упражнение с прыжками «Веселые воробышки».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121" w:type="dxa"/>
          </w:tcPr>
          <w:p w:rsidR="00560715" w:rsidRPr="00082CB4" w:rsidRDefault="00560715" w:rsidP="00157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Упражнять в ходьбе и беге с </w:t>
            </w:r>
            <w:r w:rsidR="00157C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перешагиванием через шнуры</w:t>
            </w:r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 развивать ловкость и глазомер в упражнениях с мячом; повторить лазанье под шнур.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121" w:type="dxa"/>
          </w:tcPr>
          <w:p w:rsidR="00560715" w:rsidRPr="00082CB4" w:rsidRDefault="00560715" w:rsidP="00157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в ходьбе и беге с перешагивание</w:t>
            </w:r>
            <w:r w:rsidR="00157C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 через шнуры</w:t>
            </w:r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 развивать ловкость и глазомер в упражнениях с мячом; повторить лазанье под шнур.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121" w:type="dxa"/>
          </w:tcPr>
          <w:p w:rsidR="00560715" w:rsidRPr="00082CB4" w:rsidRDefault="00560715" w:rsidP="00237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</w:t>
            </w:r>
            <w:r w:rsidR="00237E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нять детей в ходьбе между предмета</w:t>
            </w:r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ми; разучить ведение шайбы клюшкой с одной стороны площадки на другую; повторить </w:t>
            </w:r>
            <w:r w:rsidR="00237E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ходьбу и бег врассыпную.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Повторить ходьбу и бег с изменением направления движения; упражнять в ползании на четвереньках; повторить упражнения на сохранение равновесия и в прыжках.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Повторить ходьбу и бег с изменением направления движения; упражнять в ползании на четвереньках; повторить упражнения на сохранение равновесия и в прыжках.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121" w:type="dxa"/>
          </w:tcPr>
          <w:p w:rsidR="00560715" w:rsidRPr="00082CB4" w:rsidRDefault="00560715" w:rsidP="00237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Повторить ходьбу между </w:t>
            </w:r>
            <w:r w:rsidR="00237E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предметами; игровые упражнения </w:t>
            </w:r>
            <w:r w:rsidR="00487C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бегом и прыжками; </w:t>
            </w:r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разучить игру «По местам!».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121" w:type="dxa"/>
          </w:tcPr>
          <w:p w:rsidR="00560715" w:rsidRPr="00082CB4" w:rsidRDefault="00560715" w:rsidP="00487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сохранении равновесия при ходьбе по </w:t>
            </w:r>
            <w:r w:rsidR="00487C70">
              <w:rPr>
                <w:rFonts w:ascii="Times New Roman" w:hAnsi="Times New Roman" w:cs="Times New Roman"/>
                <w:sz w:val="28"/>
                <w:szCs w:val="28"/>
              </w:rPr>
              <w:t>скамейке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с выполнением задания, закреплять навык энергичного отталкивания от пола в прыжках; повторить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в бросании мяча, развивая ловкость и глазомер.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сохранении равновесия при ходьбе по </w:t>
            </w:r>
            <w:r w:rsidR="00487C70">
              <w:rPr>
                <w:rFonts w:ascii="Times New Roman" w:hAnsi="Times New Roman" w:cs="Times New Roman"/>
                <w:sz w:val="28"/>
                <w:szCs w:val="28"/>
              </w:rPr>
              <w:t>скамейке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с выполнением задания; закреплять навык энергичного отталкивания в прыжках; повторить </w:t>
            </w:r>
          </w:p>
          <w:p w:rsidR="00560715" w:rsidRPr="00082CB4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упражнение в бросании мяча и ходьбу по рейке гимнастической скамейки, приставляя пятку одной ноги к другой</w:t>
            </w:r>
            <w:r w:rsidR="00157C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121" w:type="dxa"/>
          </w:tcPr>
          <w:p w:rsidR="00560715" w:rsidRPr="00082CB4" w:rsidRDefault="00560715" w:rsidP="00487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детей в ходьбе и беге с выполнением заданий по сигналу; повторить игровое задание с клюшкой и шайбой, игровое задание с прыжками.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121" w:type="dxa"/>
          </w:tcPr>
          <w:p w:rsidR="00560715" w:rsidRPr="00E601BE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1BE">
              <w:rPr>
                <w:rFonts w:ascii="Times New Roman" w:hAnsi="Times New Roman" w:cs="Times New Roman"/>
                <w:sz w:val="28"/>
                <w:szCs w:val="28"/>
              </w:rPr>
              <w:t>Упражнять в ходьбе и беге с выполнением упражнений для рук; разучить прыжки с подскоком (чередование подскоков с ноги на ногу; упражнять в переброске мяча; повторить лазанье в обруч.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121" w:type="dxa"/>
          </w:tcPr>
          <w:p w:rsidR="00560715" w:rsidRPr="00162607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Упражнять в ходьбе и беге с выполнением упражнений для рук; разучить прыжки с подскоком (чередование подскоков с ноги на ногу; упражнять в переброске мяча; повторить лазанье в обруч.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121" w:type="dxa"/>
          </w:tcPr>
          <w:p w:rsidR="00560715" w:rsidRPr="00082CB4" w:rsidRDefault="00560715" w:rsidP="00487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детей в ходьбе с выполнением заданий; повторить игровые упражнения с клюшкой и шайбой</w:t>
            </w:r>
            <w:r w:rsidR="00487C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ходьбу со сменой темпа движения; упражнять в попеременном подпрыгивании на правой и левой ноге (по кругу), в метании мешочков, лазаньи на гимнастическую стенку; повторить упражнения на сохранение равновесия при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ходьбе на повышенной опоре с выполнением дополнительного задания.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121" w:type="dxa"/>
          </w:tcPr>
          <w:p w:rsidR="00560715" w:rsidRPr="00162607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Повторить ходьбу со сменой темпа движения; упражнять в попеременном подпрыгивании на правой и левой ноге; в метании мешочков в горизонтальную цель; лазань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 на гимнастическую стенку с переходом на другой пролет; в ходьбе по гимнастической скамейке, перешагивая через набивные мячи.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121" w:type="dxa"/>
          </w:tcPr>
          <w:p w:rsidR="00560715" w:rsidRPr="00082CB4" w:rsidRDefault="00560715" w:rsidP="00487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детей в ходьбе и беге с выполнением заданий; повторить игровые упражнения с клюшкой и шайбой.</w:t>
            </w:r>
            <w:r w:rsidR="00487C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Игра «Не попадись».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Упражнять в ходьбе в колонне по одному с выполнением заданий на внимание, в ползании на четвереньках между предметами; повторить упражнения на равновесие и прыжки.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Стр.65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Упражнять в ходьбе в колонне по одному с выполнением заданий на внимание; в лазанье на гимнастическую стенку с переходом на другой пролет; в ходьбе по гимнастической скамейке с мешочком на голове; в играх с мячом.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Стр.66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121" w:type="dxa"/>
          </w:tcPr>
          <w:p w:rsidR="00560715" w:rsidRPr="00082CB4" w:rsidRDefault="00560715" w:rsidP="00487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в ходьбе и беге с выполнением задания «Найди свой цвет»; повторить игровое задание с метанием с прыжками.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Стр.66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и беге между предметами; в сохранении равновесия при ходьбе по повышенной опоре с дополнительным заданием;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повторить задание в прыжках, эстафету с мячом.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Стр.72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между предметами; в сохранении равновесия в ходьбе по гимнастической скамейке с передачей мяча перед собой и за спиной; в прыжках на правой и левой ноге, продвигаясь вперед; в играх с мячом.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Стр.73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Повторить упражнения в беге на скорость, игровые задания с прыжками и мячом.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Стр.73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в колонне по одному, беге врассыпную; повторить упражнение в прыжках, ползании; задания с мячом.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Стр.74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в колонне по одному, беге врассыпную; повторить прыжки через шнуры; переброску мячей в парах; ползание на четвереньках по гимнастической скамейке.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Стр.75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Упражнять детей в беге, в прыжках; развивать ловкость в заданиях с мячом.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Стр.75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121" w:type="dxa"/>
          </w:tcPr>
          <w:p w:rsidR="00560715" w:rsidRPr="00082CB4" w:rsidRDefault="00560715" w:rsidP="00487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ходьбу с выполнением заданий; упражнять в метании мешочков в горизонтальную цель; повторить упражнения в ползании и на сохранении равновесия при ходьбе по </w:t>
            </w:r>
            <w:r w:rsidR="00487C70">
              <w:rPr>
                <w:rFonts w:ascii="Times New Roman" w:hAnsi="Times New Roman" w:cs="Times New Roman"/>
                <w:sz w:val="28"/>
                <w:szCs w:val="28"/>
              </w:rPr>
              <w:t>скамейке.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Стр.76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ходьбу с выполнением заданий; упражнять в метании в горизонтальную цель; повторить ползание по гимнастической скамейке на четвереньках с опорой на ладони и колени; ходьбу между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предметами «змейкой» с мешочком на голове.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Стр.78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Упражнять детей в беге на скорость; повторить игровые упражнения с прыжками, с мячом.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Стр.78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Повторить ходьбу и бег с выполнением задания; упражнять в лазанье на гимнастическую стенку; повторить упражнения на равновесие и прыжки.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Стр.79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Повторить ходьбу и бег с выполнением задания; упражнять в лазанье под шнур прямо и боком; повторить прыжки через короткую скакалку на месте и продвигаясь вперед, упражнять в играх с мячом.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Стр.80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Повторить упражнения с бегом, в прыжках и с мячом.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Стр.80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121" w:type="dxa"/>
          </w:tcPr>
          <w:p w:rsidR="00560715" w:rsidRPr="00E601BE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1BE">
              <w:rPr>
                <w:rFonts w:ascii="Times New Roman" w:hAnsi="Times New Roman" w:cs="Times New Roman"/>
                <w:sz w:val="28"/>
                <w:szCs w:val="28"/>
              </w:rPr>
              <w:t>Повторить игровое упражнение в ходьбе и беге; упражнения на равновесие, в прыжках, с мячом.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Стр.81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121" w:type="dxa"/>
          </w:tcPr>
          <w:p w:rsidR="00560715" w:rsidRPr="00162607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Повторить игровое упражнение в ходьбе и беге; упражнения в ходьбе по скамейке боком, приставным шагом, с мешочком на голове; прыжки через короткую скакалку на месте и продвигаясь вперед; переброску мячей друг другу в парах.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Стр.82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Повторить игровое упражнение с бегом; игровые задания с мячом, с прыжками.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Стр.82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Повторить упражнения в ходьбе и беге; упражнять детей в прыжках в длину с разбега, в перебрасывании мяча друг другу.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Стр.83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упражнения в ходьбе и беге; упражнять детей в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прыжках в длину с разбега; в лазанье под шнур в группировке, в играх с мячом.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Стр.84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121" w:type="dxa"/>
          </w:tcPr>
          <w:p w:rsidR="00560715" w:rsidRPr="00BF69D6" w:rsidRDefault="00465F50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9D6">
              <w:rPr>
                <w:rFonts w:ascii="Times New Roman" w:hAnsi="Times New Roman" w:cs="Times New Roman"/>
                <w:sz w:val="28"/>
                <w:szCs w:val="28"/>
              </w:rPr>
              <w:t>Краткий рассказ о туризме как форме активного отдыха, ориентировка в пространстве</w:t>
            </w:r>
            <w:r w:rsidR="00560715" w:rsidRPr="00BF69D6">
              <w:rPr>
                <w:rFonts w:ascii="Times New Roman" w:hAnsi="Times New Roman" w:cs="Times New Roman"/>
                <w:sz w:val="28"/>
                <w:szCs w:val="28"/>
              </w:rPr>
              <w:t xml:space="preserve"> с ходьбой и бегом; игровые упражнения с мячом, в прыжках.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Стр.84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в колонне по одному, в построении в пары (колонна по два); в метании мешочков на дальность, в ползании, в равновесии.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Стр.84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в колонне по одному, в построении в пары; в метании мешочков на дальность; в ползании на четвереньках с опорой на ладони и колени между предметами; в прыжках через короткую скакалку на месте. Вращая ее вперед, назад,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скрестно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Стр.86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121" w:type="dxa"/>
          </w:tcPr>
          <w:p w:rsidR="00560715" w:rsidRPr="00BF69D6" w:rsidRDefault="00560715" w:rsidP="00487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9D6">
              <w:rPr>
                <w:rFonts w:ascii="Times New Roman" w:hAnsi="Times New Roman" w:cs="Times New Roman"/>
                <w:sz w:val="28"/>
                <w:szCs w:val="28"/>
              </w:rPr>
              <w:t>Повторить бег на скорость; упражнять в заданиях с прыжками, в равновесии.</w:t>
            </w:r>
            <w:r w:rsidR="004462DE" w:rsidRPr="00BF69D6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Ориентировка на местности, преодоление несложных препятствий на пути.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Стр.86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121" w:type="dxa"/>
          </w:tcPr>
          <w:p w:rsidR="00560715" w:rsidRPr="00E601BE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1BE">
              <w:rPr>
                <w:rFonts w:ascii="Times New Roman" w:hAnsi="Times New Roman" w:cs="Times New Roman"/>
                <w:sz w:val="28"/>
                <w:szCs w:val="28"/>
              </w:rPr>
              <w:t>Повторить ходьбу и бег с выполнением заданий; упражнения в равновесии, в прыжках и с мячом.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Стр.87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121" w:type="dxa"/>
          </w:tcPr>
          <w:p w:rsidR="00560715" w:rsidRPr="00162607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Повторить ходьбу и бег с выполнением заданий; упражнять в прыжках через шнуры на правой и левой ноге попеременно; в переброске мячей друг другу в парах; в беге на скорость.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Стр.88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игровое упражнение с ходьбой и бегом, игровые </w:t>
            </w:r>
            <w:r w:rsidRPr="00082C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 в прыжках, с мячом.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Стр.88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Повторить упражнения в ходьбе и беге; в равновесии в ходьбе по повышенной опоре; в прыжках с продвижением вперед на двух ногах; в бросании малого мяча о стенку.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Стр.88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Повторить упражнения в ходьбе и беге; упражнять в ходьбе по гимнастической скамейке навстречу друг другу; в бросках мяча вверх одной рукой и ловля его двумя руками; в прыжках на двух ногах между предметами.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Стр.89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121" w:type="dxa"/>
          </w:tcPr>
          <w:p w:rsidR="00560715" w:rsidRPr="00082CB4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Упражнять детей в продолжительном беге, развивая выносливость; развивать точность движений при переброске мяча друг другу в движении; упражнять в прыжках через короткую скакалку; повторить упражнение в равновесии с дополнительным заданием.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Стр.90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121" w:type="dxa"/>
          </w:tcPr>
          <w:p w:rsidR="00560715" w:rsidRPr="00E601BE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1BE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со сменой темпа движения, в прыжках в длину с места;</w:t>
            </w:r>
            <w:r w:rsidR="004462DE" w:rsidRPr="004462D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462DE" w:rsidRPr="00BF69D6">
              <w:rPr>
                <w:rFonts w:ascii="Times New Roman" w:hAnsi="Times New Roman" w:cs="Times New Roman"/>
                <w:sz w:val="28"/>
                <w:szCs w:val="28"/>
              </w:rPr>
              <w:t>Ориентировка на местности, преодоление несложных препятствий на пути,</w:t>
            </w:r>
            <w:r w:rsidRPr="00E601BE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упражнения с мячом.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Стр.90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121" w:type="dxa"/>
          </w:tcPr>
          <w:p w:rsidR="00560715" w:rsidRPr="00162607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со сменой темпа движения; в прыжках в длину с разбега; в метании мешочков в вертикальную цель, в равновесии –</w:t>
            </w:r>
          </w:p>
          <w:p w:rsidR="00560715" w:rsidRPr="00162607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ходьба между предметами с мешочком на голове.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 91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121" w:type="dxa"/>
          </w:tcPr>
          <w:p w:rsidR="00560715" w:rsidRPr="00157C2F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C2F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с выполнением заданий; повторить упражнения с мячом, в прыжках.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Стр.92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121" w:type="dxa"/>
          </w:tcPr>
          <w:p w:rsidR="00560715" w:rsidRPr="00E601BE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1BE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и </w:t>
            </w:r>
            <w:r w:rsidRPr="00E60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беге в колонне по одному, по кругу; в ходьбе и беге врассыпную; в метании мешочков на дальность, в прыжках, в равновесии.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Стр.92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121" w:type="dxa"/>
          </w:tcPr>
          <w:p w:rsidR="00560715" w:rsidRPr="00162607" w:rsidRDefault="00560715" w:rsidP="00157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и беге в колонне по одному, по кругу; в ходьбе и беге врассыпную; в метании мешочков на дальность, в лазанье под шнур прямо и боком, не касаясь руками пола; в </w:t>
            </w:r>
            <w:r w:rsidR="00157C2F">
              <w:rPr>
                <w:rFonts w:ascii="Times New Roman" w:hAnsi="Times New Roman" w:cs="Times New Roman"/>
                <w:sz w:val="28"/>
                <w:szCs w:val="28"/>
              </w:rPr>
              <w:t>ходьбе</w:t>
            </w: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 между предметами на носках с мешочком на голове.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Стр.93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121" w:type="dxa"/>
          </w:tcPr>
          <w:p w:rsidR="00560715" w:rsidRPr="00157C2F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C2F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между предметами, в ходьбе и беге врассыпную; повторить задания с мячом и прыжками.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Стр.93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121" w:type="dxa"/>
          </w:tcPr>
          <w:p w:rsidR="00560715" w:rsidRPr="00E601BE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1BE">
              <w:rPr>
                <w:rFonts w:ascii="Times New Roman" w:hAnsi="Times New Roman" w:cs="Times New Roman"/>
                <w:sz w:val="28"/>
                <w:szCs w:val="28"/>
              </w:rPr>
              <w:t>Упражнять в ходьбе и беге с выполнением заданий по сигналу; повторить упражнения в лазании на гимнастическую стенку; упражнять в сохранении равновесия при ходьбе по повышенной опоре, в прыжках.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Стр.95</w:t>
            </w:r>
          </w:p>
        </w:tc>
      </w:tr>
      <w:tr w:rsidR="00560715" w:rsidRPr="00162607" w:rsidTr="00753A4B"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121" w:type="dxa"/>
          </w:tcPr>
          <w:p w:rsidR="00560715" w:rsidRPr="00162607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ходьбе и беге с выполнением заданий по сигналу; повторить упражнения в ползании по гимнастической скамейке на четвереньках; упражнять в равновесии при ходьбе с перешагиванием через предметы, боком приставным шагом, </w:t>
            </w:r>
            <w:r w:rsidR="004462DE">
              <w:rPr>
                <w:rFonts w:ascii="Times New Roman" w:hAnsi="Times New Roman" w:cs="Times New Roman"/>
                <w:sz w:val="28"/>
                <w:szCs w:val="28"/>
              </w:rPr>
              <w:t xml:space="preserve">с мешочком на голове, в прыжках, </w:t>
            </w:r>
            <w:r w:rsidR="004462DE" w:rsidRPr="00BF69D6">
              <w:rPr>
                <w:rFonts w:ascii="Times New Roman" w:hAnsi="Times New Roman" w:cs="Times New Roman"/>
                <w:sz w:val="28"/>
                <w:szCs w:val="28"/>
              </w:rPr>
              <w:t>ориентировка на местности.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Стр.96</w:t>
            </w:r>
          </w:p>
        </w:tc>
      </w:tr>
      <w:tr w:rsidR="00560715" w:rsidRPr="00162607" w:rsidTr="00753A4B">
        <w:trPr>
          <w:trHeight w:val="1138"/>
        </w:trPr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121" w:type="dxa"/>
          </w:tcPr>
          <w:p w:rsidR="00560715" w:rsidRPr="00157C2F" w:rsidRDefault="00560715" w:rsidP="00CB25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C2F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игровые упражнения с ходьбой и бегом; </w:t>
            </w:r>
            <w:r w:rsidR="00CB2531" w:rsidRPr="00BF69D6">
              <w:rPr>
                <w:rFonts w:ascii="Times New Roman" w:hAnsi="Times New Roman" w:cs="Times New Roman"/>
                <w:sz w:val="28"/>
                <w:szCs w:val="28"/>
              </w:rPr>
              <w:t>игровые упражнения на свежем воздухе; ориентировка на местности.</w:t>
            </w:r>
          </w:p>
        </w:tc>
        <w:tc>
          <w:tcPr>
            <w:tcW w:w="1801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607">
              <w:rPr>
                <w:rFonts w:ascii="Times New Roman" w:hAnsi="Times New Roman" w:cs="Times New Roman"/>
                <w:sz w:val="28"/>
                <w:szCs w:val="28"/>
              </w:rPr>
              <w:t>Стр. 96</w:t>
            </w:r>
          </w:p>
        </w:tc>
      </w:tr>
      <w:tr w:rsidR="00560715" w:rsidRPr="00162607" w:rsidTr="00753A4B">
        <w:trPr>
          <w:trHeight w:val="420"/>
        </w:trPr>
        <w:tc>
          <w:tcPr>
            <w:tcW w:w="1232" w:type="dxa"/>
          </w:tcPr>
          <w:p w:rsidR="00560715" w:rsidRPr="00162607" w:rsidRDefault="00560715" w:rsidP="00082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</w:tcPr>
          <w:p w:rsidR="00560715" w:rsidRPr="00162607" w:rsidRDefault="00560715" w:rsidP="00082C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01" w:type="dxa"/>
          </w:tcPr>
          <w:p w:rsidR="00560715" w:rsidRPr="00BF69D6" w:rsidRDefault="00560715" w:rsidP="00BF6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2417" w:type="dxa"/>
          </w:tcPr>
          <w:p w:rsidR="00560715" w:rsidRPr="00162607" w:rsidRDefault="00560715" w:rsidP="0008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719D" w:rsidRDefault="00FB719D" w:rsidP="00082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60715" w:rsidRDefault="00FB719D" w:rsidP="00082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Итого: </w:t>
      </w:r>
      <w:r w:rsidR="00560715" w:rsidRPr="001A472A">
        <w:rPr>
          <w:rFonts w:ascii="Times New Roman" w:hAnsi="Times New Roman" w:cs="Times New Roman"/>
          <w:b/>
          <w:sz w:val="28"/>
        </w:rPr>
        <w:t xml:space="preserve">108 * 30 = 3 240 </w:t>
      </w:r>
      <w:r>
        <w:rPr>
          <w:rFonts w:ascii="Times New Roman" w:hAnsi="Times New Roman" w:cs="Times New Roman"/>
          <w:b/>
          <w:sz w:val="28"/>
        </w:rPr>
        <w:t xml:space="preserve">мин </w:t>
      </w:r>
      <w:r w:rsidR="00560715" w:rsidRPr="001A472A">
        <w:rPr>
          <w:rFonts w:ascii="Times New Roman" w:hAnsi="Times New Roman" w:cs="Times New Roman"/>
          <w:b/>
          <w:sz w:val="28"/>
        </w:rPr>
        <w:t>= 54 часа</w:t>
      </w:r>
    </w:p>
    <w:p w:rsidR="00560715" w:rsidRPr="00487C70" w:rsidRDefault="00560715" w:rsidP="00082CB4">
      <w:pPr>
        <w:pStyle w:val="a4"/>
        <w:shd w:val="clear" w:color="auto" w:fill="auto"/>
        <w:tabs>
          <w:tab w:val="left" w:pos="709"/>
        </w:tabs>
        <w:spacing w:after="0" w:line="240" w:lineRule="auto"/>
        <w:ind w:left="360" w:right="20"/>
        <w:jc w:val="center"/>
        <w:rPr>
          <w:b/>
          <w:sz w:val="28"/>
          <w:szCs w:val="28"/>
        </w:rPr>
      </w:pPr>
      <w:r w:rsidRPr="00487C70">
        <w:rPr>
          <w:b/>
          <w:sz w:val="28"/>
          <w:szCs w:val="28"/>
        </w:rPr>
        <w:lastRenderedPageBreak/>
        <w:t>5. ОБЕСПЕЧЕННОСТЬ МЕТОДИЧЕСКИМИ МАТЕРИАЛАМИ И СРЕДСТВАМИ ОБУЧЕНИЯ И ВОСПИТАНИЯ</w:t>
      </w:r>
    </w:p>
    <w:p w:rsidR="00FB719D" w:rsidRDefault="00FB719D" w:rsidP="00244A49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9" w:name="bookmark524"/>
    </w:p>
    <w:p w:rsidR="00244A49" w:rsidRPr="00FB719D" w:rsidRDefault="00244A49" w:rsidP="00BF69D6">
      <w:pPr>
        <w:spacing w:after="0" w:line="0" w:lineRule="atLeas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B719D">
        <w:rPr>
          <w:rFonts w:ascii="Times New Roman" w:hAnsi="Times New Roman" w:cs="Times New Roman"/>
          <w:b/>
          <w:i/>
          <w:iCs/>
          <w:sz w:val="28"/>
          <w:szCs w:val="28"/>
        </w:rPr>
        <w:t>Список литературы</w:t>
      </w:r>
      <w:r w:rsidR="00FB719D" w:rsidRPr="00FB719D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244A49" w:rsidRPr="00244A49" w:rsidRDefault="001D6C31" w:rsidP="0040766D">
      <w:pPr>
        <w:spacing w:after="0" w:line="246" w:lineRule="auto"/>
        <w:ind w:right="20"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69D6">
        <w:rPr>
          <w:rFonts w:ascii="Times New Roman" w:hAnsi="Times New Roman" w:cs="Times New Roman"/>
          <w:sz w:val="28"/>
          <w:szCs w:val="28"/>
        </w:rPr>
        <w:t xml:space="preserve"> </w:t>
      </w:r>
      <w:r w:rsidR="00C37C99" w:rsidRPr="00244A49">
        <w:rPr>
          <w:rFonts w:ascii="Times New Roman" w:hAnsi="Times New Roman" w:cs="Times New Roman"/>
          <w:sz w:val="28"/>
          <w:szCs w:val="28"/>
        </w:rPr>
        <w:t>Борисова М.</w:t>
      </w:r>
      <w:r w:rsidR="00244A49" w:rsidRPr="00244A49">
        <w:rPr>
          <w:rFonts w:ascii="Times New Roman" w:hAnsi="Times New Roman" w:cs="Times New Roman"/>
          <w:sz w:val="28"/>
          <w:szCs w:val="28"/>
        </w:rPr>
        <w:t xml:space="preserve"> М. Малоподвижные игры и игровые упражнения. Для занятий с детьми 3–7 лет. М.: МОЗАИКА – СИНТЕЗ, 2016 г. - 48с.</w:t>
      </w:r>
    </w:p>
    <w:p w:rsidR="00244A49" w:rsidRPr="00244A49" w:rsidRDefault="00244A49" w:rsidP="0040766D">
      <w:pPr>
        <w:spacing w:after="0"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4A49" w:rsidRPr="00244A49" w:rsidRDefault="001D6C31" w:rsidP="0040766D">
      <w:pPr>
        <w:tabs>
          <w:tab w:val="left" w:pos="618"/>
        </w:tabs>
        <w:spacing w:after="0" w:line="246" w:lineRule="auto"/>
        <w:ind w:left="391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F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244A49" w:rsidRPr="00244A49">
        <w:rPr>
          <w:rFonts w:ascii="Times New Roman" w:hAnsi="Times New Roman" w:cs="Times New Roman"/>
          <w:sz w:val="28"/>
          <w:szCs w:val="28"/>
        </w:rPr>
        <w:t>ензулаева</w:t>
      </w:r>
      <w:proofErr w:type="spellEnd"/>
      <w:r w:rsidR="00244A49" w:rsidRPr="00244A49">
        <w:rPr>
          <w:rFonts w:ascii="Times New Roman" w:hAnsi="Times New Roman" w:cs="Times New Roman"/>
          <w:sz w:val="28"/>
          <w:szCs w:val="28"/>
        </w:rPr>
        <w:t xml:space="preserve"> Л. И. Физическая культура в детском саду: Подготовительная группа (6-7 лет). М.: МОЗАИКА – СИНТЕЗ, 2016 г. - 112с.</w:t>
      </w:r>
    </w:p>
    <w:p w:rsidR="00244A49" w:rsidRPr="00244A49" w:rsidRDefault="00244A49" w:rsidP="0040766D">
      <w:pPr>
        <w:spacing w:after="0"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4A49" w:rsidRPr="00244A49" w:rsidRDefault="00244A49" w:rsidP="0040766D">
      <w:pPr>
        <w:spacing w:after="0"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4A49" w:rsidRPr="00244A49" w:rsidRDefault="001D6C31" w:rsidP="0040766D">
      <w:pPr>
        <w:tabs>
          <w:tab w:val="left" w:pos="618"/>
        </w:tabs>
        <w:spacing w:after="0" w:line="246" w:lineRule="auto"/>
        <w:ind w:left="391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F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244A49" w:rsidRPr="00244A49">
        <w:rPr>
          <w:rFonts w:ascii="Times New Roman" w:hAnsi="Times New Roman" w:cs="Times New Roman"/>
          <w:sz w:val="28"/>
          <w:szCs w:val="28"/>
        </w:rPr>
        <w:t>ензулаева</w:t>
      </w:r>
      <w:proofErr w:type="spellEnd"/>
      <w:r w:rsidR="00244A49" w:rsidRPr="00244A49">
        <w:rPr>
          <w:rFonts w:ascii="Times New Roman" w:hAnsi="Times New Roman" w:cs="Times New Roman"/>
          <w:sz w:val="28"/>
          <w:szCs w:val="28"/>
        </w:rPr>
        <w:t xml:space="preserve"> Л. И. Оздоровительная гимнастика: комплексы упражнений для детей 3–7 лет. М.: МОЗАИКА – СИНТЕЗ, 2016 г. - 128с.</w:t>
      </w:r>
    </w:p>
    <w:p w:rsidR="00244A49" w:rsidRPr="00244A49" w:rsidRDefault="00244A49" w:rsidP="0040766D">
      <w:pPr>
        <w:spacing w:after="0"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4A49" w:rsidRPr="00244A49" w:rsidRDefault="001D6C31" w:rsidP="0040766D">
      <w:pPr>
        <w:spacing w:after="0" w:line="246" w:lineRule="auto"/>
        <w:ind w:right="20"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F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A49" w:rsidRPr="00244A49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="00244A49" w:rsidRPr="00244A49">
        <w:rPr>
          <w:rFonts w:ascii="Times New Roman" w:hAnsi="Times New Roman" w:cs="Times New Roman"/>
          <w:sz w:val="28"/>
          <w:szCs w:val="28"/>
        </w:rPr>
        <w:t xml:space="preserve"> Э. Я. Сборник подвижных игр М.: МОЗАИКА – СИНТЕЗ, 2016 г. - 144с.</w:t>
      </w:r>
    </w:p>
    <w:p w:rsidR="00244A49" w:rsidRPr="00244A49" w:rsidRDefault="00244A49" w:rsidP="0040766D">
      <w:pPr>
        <w:spacing w:after="0" w:line="22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719D" w:rsidRDefault="00244A49" w:rsidP="00BF69D6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FB719D">
        <w:rPr>
          <w:rFonts w:ascii="Times New Roman" w:hAnsi="Times New Roman" w:cs="Times New Roman"/>
          <w:b/>
          <w:i/>
          <w:iCs/>
          <w:sz w:val="28"/>
          <w:szCs w:val="28"/>
        </w:rPr>
        <w:t>Средства обучения</w:t>
      </w:r>
      <w:r w:rsidR="00FB719D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="00BF69D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BF69D6" w:rsidRPr="00BF69D6">
        <w:rPr>
          <w:rFonts w:ascii="Times New Roman" w:hAnsi="Times New Roman" w:cs="Times New Roman"/>
          <w:bCs/>
          <w:sz w:val="28"/>
        </w:rPr>
        <w:t>магнитофон</w:t>
      </w:r>
      <w:r w:rsidR="00FB719D" w:rsidRPr="00BF69D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F69D6">
        <w:rPr>
          <w:rFonts w:ascii="Times New Roman" w:hAnsi="Times New Roman" w:cs="Times New Roman"/>
          <w:bCs/>
          <w:sz w:val="28"/>
          <w:szCs w:val="28"/>
        </w:rPr>
        <w:t xml:space="preserve">ноутбук, музыкальная колонка, </w:t>
      </w:r>
      <w:r w:rsidR="00FB719D" w:rsidRPr="00BF69D6">
        <w:rPr>
          <w:rFonts w:ascii="Times New Roman" w:hAnsi="Times New Roman" w:cs="Times New Roman"/>
          <w:bCs/>
          <w:sz w:val="28"/>
          <w:szCs w:val="28"/>
        </w:rPr>
        <w:t>презентации</w:t>
      </w:r>
      <w:r w:rsidR="00BF69D6">
        <w:rPr>
          <w:rFonts w:ascii="Times New Roman" w:hAnsi="Times New Roman" w:cs="Times New Roman"/>
          <w:bCs/>
          <w:sz w:val="28"/>
          <w:szCs w:val="28"/>
        </w:rPr>
        <w:t>.</w:t>
      </w:r>
    </w:p>
    <w:p w:rsidR="00244A49" w:rsidRDefault="00244A49" w:rsidP="00FB719D">
      <w:pPr>
        <w:pStyle w:val="ae"/>
        <w:spacing w:before="0" w:after="0" w:afterAutospacing="0"/>
        <w:rPr>
          <w:b/>
          <w:i/>
          <w:iCs/>
          <w:sz w:val="28"/>
          <w:szCs w:val="28"/>
        </w:rPr>
      </w:pPr>
      <w:r w:rsidRPr="00FB719D">
        <w:rPr>
          <w:b/>
          <w:i/>
          <w:iCs/>
          <w:sz w:val="28"/>
          <w:szCs w:val="28"/>
        </w:rPr>
        <w:t>Основное учебное оборудование</w:t>
      </w:r>
      <w:r w:rsidR="00FB719D">
        <w:rPr>
          <w:b/>
          <w:i/>
          <w:iCs/>
          <w:sz w:val="28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59"/>
        <w:gridCol w:w="5489"/>
        <w:gridCol w:w="3223"/>
      </w:tblGrid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bookmarkStart w:id="50" w:name="_GoBack"/>
            <w:bookmarkEnd w:id="50"/>
          </w:p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Аптечка универсальная для оказания первой медицинской помощи (в соответствии с приказом № 822н)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Бадминтон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89" w:type="dxa"/>
          </w:tcPr>
          <w:p w:rsidR="00BD4AAA" w:rsidRPr="00BD4AAA" w:rsidRDefault="00BD4AAA" w:rsidP="00BF6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Балансиры разного типа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A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Воланы для игры в бадминтон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Гантели пластмассовые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Гимнастическая палка пластмассовая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Гимнастический набор: обручи, рейки, палки, подставки, зажимы для эстафет в помещении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Городки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наб.</w:t>
            </w:r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Гимнастический коврик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Диски – балансиры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Дорожка ребристая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гладкая с зацепами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Дуга для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подлезания</w:t>
            </w:r>
            <w:proofErr w:type="spellEnd"/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комп.</w:t>
            </w:r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Дуга большая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Дуга малая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Защитная сетка на окна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Канат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Кольцеброс</w:t>
            </w:r>
            <w:proofErr w:type="spellEnd"/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Коврик массажный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Кольцо мягкое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Кольцо плоское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атрибутов общеразвивающих упражнений и подвижных игр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Кегли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оборудования для соревнований и спартакиад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детских тренажеров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489" w:type="dxa"/>
          </w:tcPr>
          <w:p w:rsidR="00BD4AAA" w:rsidRPr="00BD4AAA" w:rsidRDefault="00D637C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BD4AAA" w:rsidRPr="00BD4AA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Кольцо жесткое плоское</w:t>
              </w:r>
            </w:hyperlink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25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Конусы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Косички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Корзинка для мячей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489" w:type="dxa"/>
          </w:tcPr>
          <w:p w:rsidR="00BD4AAA" w:rsidRPr="00BD4AAA" w:rsidRDefault="00D637CA" w:rsidP="00BD4AAA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BD4AAA" w:rsidRPr="00BD4AA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Кочки массажные</w:t>
              </w:r>
            </w:hyperlink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 пластмассовые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Кубы деревянные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F6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педагога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Ленты малая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Лабиринт составной из нескольких секций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 гимнастический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Мишень – щит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Мешочки с песком:</w:t>
            </w:r>
          </w:p>
          <w:p w:rsidR="00BD4AAA" w:rsidRPr="00BD4AAA" w:rsidRDefault="00BD4AAA" w:rsidP="00BD4AAA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300г</w:t>
            </w:r>
          </w:p>
          <w:p w:rsidR="00BD4AAA" w:rsidRPr="00BD4AAA" w:rsidRDefault="00BD4AAA" w:rsidP="00BD4AAA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250г</w:t>
            </w:r>
          </w:p>
          <w:p w:rsidR="00BD4AAA" w:rsidRPr="00BD4AAA" w:rsidRDefault="00BD4AAA" w:rsidP="00BD4AAA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200г</w:t>
            </w:r>
          </w:p>
          <w:p w:rsidR="00BD4AAA" w:rsidRPr="00BD4AAA" w:rsidRDefault="00BD4AAA" w:rsidP="00BD4AAA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150г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Мячи:</w:t>
            </w:r>
          </w:p>
          <w:p w:rsidR="00BD4AAA" w:rsidRPr="00BD4AAA" w:rsidRDefault="00D637C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" w:history="1">
              <w:r w:rsidR="00BD4AAA" w:rsidRPr="00BD4AA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Мяч волейбол</w:t>
              </w:r>
            </w:hyperlink>
            <w:r w:rsidR="00BD4AAA"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(весна)</w:t>
            </w:r>
          </w:p>
          <w:p w:rsidR="00BD4AAA" w:rsidRPr="00BD4AAA" w:rsidRDefault="00D637CA" w:rsidP="00BD4AAA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BD4AAA" w:rsidRPr="00BD4AA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Мяч баскетбол</w:t>
              </w:r>
            </w:hyperlink>
            <w:r w:rsidR="00BD4AAA" w:rsidRPr="00BD4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D4AAA"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(весна)</w:t>
            </w:r>
          </w:p>
          <w:p w:rsidR="00BD4AAA" w:rsidRPr="00BD4AAA" w:rsidRDefault="00D637CA" w:rsidP="00BD4AAA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" w:history="1">
              <w:r w:rsidR="00BD4AAA" w:rsidRPr="00BD4AA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Мяч футбол</w:t>
              </w:r>
            </w:hyperlink>
            <w:r w:rsidR="00BD4AAA"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(весна)</w:t>
            </w:r>
          </w:p>
          <w:p w:rsidR="00BD4AAA" w:rsidRPr="00BD4AAA" w:rsidRDefault="00D637CA" w:rsidP="00BD4AAA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" w:history="1">
              <w:r w:rsidR="00BD4AAA" w:rsidRPr="00BD4AA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Мяч Баскетбольный</w:t>
              </w:r>
            </w:hyperlink>
          </w:p>
          <w:p w:rsidR="00BD4AAA" w:rsidRPr="00BD4AAA" w:rsidRDefault="00D637CA" w:rsidP="00BD4AAA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" w:history="1">
              <w:r w:rsidR="00BD4AAA" w:rsidRPr="00BD4AA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Мяч Футбольный</w:t>
              </w:r>
            </w:hyperlink>
          </w:p>
          <w:p w:rsidR="00BD4AAA" w:rsidRPr="00BD4AAA" w:rsidRDefault="00D637CA" w:rsidP="00BD4AAA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" w:history="1">
              <w:r w:rsidR="00BD4AAA" w:rsidRPr="00BD4AA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Мяч набивной</w:t>
              </w:r>
            </w:hyperlink>
            <w:r w:rsidR="00BD4AAA"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кг</w:t>
            </w:r>
          </w:p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Мяч 20см</w:t>
            </w:r>
          </w:p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Мяч 18см</w:t>
            </w:r>
          </w:p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Мяч 15см</w:t>
            </w:r>
          </w:p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Мяч 10см</w:t>
            </w:r>
          </w:p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Мяч 8см</w:t>
            </w:r>
          </w:p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Мяч 6см</w:t>
            </w:r>
          </w:p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</w:t>
            </w:r>
            <w:proofErr w:type="spellEnd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-бол</w:t>
            </w:r>
          </w:p>
          <w:p w:rsidR="00BD4AAA" w:rsidRPr="00BD4AAA" w:rsidRDefault="00BD4AAA" w:rsidP="00BD4AAA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массажный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</w:p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</w:p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</w:p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</w:p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</w:p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</w:p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</w:p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30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</w:p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знаков ПДД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для подвижных игр (в сумке)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489" w:type="dxa"/>
          </w:tcPr>
          <w:p w:rsidR="00BD4AAA" w:rsidRPr="00BD4AAA" w:rsidRDefault="00D637C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BD4AAA" w:rsidRPr="00BD4AA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Набор модуль «На старт!»</w:t>
              </w:r>
            </w:hyperlink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модуль «Тоннель»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 для накачивания мячей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489" w:type="dxa"/>
          </w:tcPr>
          <w:p w:rsidR="00BD4AAA" w:rsidRPr="00BD4AAA" w:rsidRDefault="00D637C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BD4AAA" w:rsidRPr="00BD4AA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Обруч 60 см</w:t>
              </w:r>
            </w:hyperlink>
          </w:p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 80см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Палатка туристическая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489" w:type="dxa"/>
          </w:tcPr>
          <w:p w:rsidR="00BD4AAA" w:rsidRPr="00BD4AAA" w:rsidRDefault="00D637C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BD4AAA" w:rsidRPr="00BD4AA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Парашют большой</w:t>
              </w:r>
            </w:hyperlink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Сетка волейбольная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Секундомер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Скакалка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Стенка шведская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педагога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Сухой бассейн с шарами для зала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Стеллаж для инвентаря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 платформа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489" w:type="dxa"/>
          </w:tcPr>
          <w:p w:rsidR="00BD4AAA" w:rsidRPr="00BD4AAA" w:rsidRDefault="00D637C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BD4AAA" w:rsidRPr="00BD4AA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Стойка с корзиной </w:t>
              </w:r>
            </w:hyperlink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489" w:type="dxa"/>
          </w:tcPr>
          <w:p w:rsidR="00BD4AAA" w:rsidRPr="00BD4AAA" w:rsidRDefault="00D637CA" w:rsidP="00BD4AAA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9" w:history="1">
              <w:r w:rsidR="00BD4AAA" w:rsidRPr="00BD4AA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Тоннель 750мм</w:t>
              </w:r>
            </w:hyperlink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Тренажеры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Флажок 25 см</w:t>
            </w:r>
          </w:p>
          <w:p w:rsidR="00BD4AAA" w:rsidRPr="00BD4AAA" w:rsidRDefault="00BD4AAA" w:rsidP="00BD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Флажок 40 см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52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Флажная лента 5 м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Эспандеры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Палочка эстафетная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D4AAA" w:rsidRPr="00BD4AAA" w:rsidTr="00BF69D6">
        <w:tc>
          <w:tcPr>
            <w:tcW w:w="859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489" w:type="dxa"/>
          </w:tcPr>
          <w:p w:rsidR="00BD4AAA" w:rsidRPr="00BD4AAA" w:rsidRDefault="00BD4AAA" w:rsidP="00BD4AAA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Самокаты</w:t>
            </w:r>
          </w:p>
        </w:tc>
        <w:tc>
          <w:tcPr>
            <w:tcW w:w="3223" w:type="dxa"/>
          </w:tcPr>
          <w:p w:rsidR="00BD4AAA" w:rsidRPr="00BD4AAA" w:rsidRDefault="00BD4AAA" w:rsidP="00B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BD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</w:tbl>
    <w:p w:rsidR="00244A49" w:rsidRDefault="00BF69D6" w:rsidP="00BF69D6">
      <w:pPr>
        <w:pStyle w:val="ae"/>
        <w:spacing w:before="0" w:after="0"/>
        <w:ind w:firstLine="426"/>
        <w:rPr>
          <w:sz w:val="28"/>
          <w:szCs w:val="28"/>
        </w:rPr>
      </w:pPr>
      <w:r w:rsidRPr="00BF69D6">
        <w:rPr>
          <w:b/>
          <w:bCs/>
          <w:sz w:val="28"/>
          <w:szCs w:val="28"/>
        </w:rPr>
        <w:t>Ц</w:t>
      </w:r>
      <w:r w:rsidR="00244A49" w:rsidRPr="00BF69D6">
        <w:rPr>
          <w:b/>
          <w:bCs/>
          <w:sz w:val="28"/>
          <w:szCs w:val="28"/>
        </w:rPr>
        <w:t>ентры двигательной активности</w:t>
      </w:r>
      <w:r>
        <w:rPr>
          <w:sz w:val="28"/>
          <w:szCs w:val="28"/>
        </w:rPr>
        <w:t xml:space="preserve"> в групповых помещениях со спортивным инвентарем.</w:t>
      </w:r>
    </w:p>
    <w:p w:rsidR="00BF69D6" w:rsidRPr="00BF69D6" w:rsidRDefault="00BF69D6" w:rsidP="00BF69D6">
      <w:pPr>
        <w:pStyle w:val="ae"/>
        <w:spacing w:before="0" w:after="0"/>
        <w:ind w:firstLine="426"/>
        <w:rPr>
          <w:i/>
          <w:iCs/>
          <w:sz w:val="28"/>
          <w:szCs w:val="28"/>
        </w:rPr>
      </w:pPr>
      <w:r w:rsidRPr="00BF69D6">
        <w:rPr>
          <w:i/>
          <w:iCs/>
          <w:sz w:val="28"/>
          <w:szCs w:val="28"/>
        </w:rPr>
        <w:t>Наглядные пособия:</w:t>
      </w:r>
    </w:p>
    <w:p w:rsidR="00BF69D6" w:rsidRPr="00244A49" w:rsidRDefault="00BF69D6" w:rsidP="00BF69D6">
      <w:pPr>
        <w:pStyle w:val="ae"/>
        <w:spacing w:before="0" w:after="0"/>
        <w:ind w:firstLine="426"/>
        <w:rPr>
          <w:sz w:val="28"/>
          <w:szCs w:val="28"/>
        </w:rPr>
      </w:pPr>
      <w:r w:rsidRPr="00244A49">
        <w:rPr>
          <w:sz w:val="28"/>
          <w:szCs w:val="28"/>
        </w:rPr>
        <w:t>Серия «Мир в картинках»: «Спортивный инвентарь».</w:t>
      </w:r>
    </w:p>
    <w:p w:rsidR="00BF69D6" w:rsidRPr="00244A49" w:rsidRDefault="00BF69D6" w:rsidP="00BF69D6">
      <w:pPr>
        <w:spacing w:after="0" w:line="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69D6" w:rsidRPr="00244A49" w:rsidRDefault="00BF69D6" w:rsidP="00BF69D6">
      <w:pPr>
        <w:spacing w:after="0" w:line="246" w:lineRule="auto"/>
        <w:ind w:right="2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44A49">
        <w:rPr>
          <w:rFonts w:ascii="Times New Roman" w:hAnsi="Times New Roman" w:cs="Times New Roman"/>
          <w:sz w:val="28"/>
          <w:szCs w:val="28"/>
        </w:rPr>
        <w:t>Серия «Рассказы по картинкам»: «Зимние виды спорта»; «Летние виды спорта»; «Распорядок дня».</w:t>
      </w:r>
    </w:p>
    <w:p w:rsidR="00BF69D6" w:rsidRPr="00244A49" w:rsidRDefault="00BF69D6" w:rsidP="00BF69D6">
      <w:pPr>
        <w:spacing w:after="0"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69D6" w:rsidRPr="00244A49" w:rsidRDefault="00BF69D6" w:rsidP="00BF69D6">
      <w:pPr>
        <w:spacing w:after="0" w:line="246" w:lineRule="auto"/>
        <w:ind w:right="2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44A49">
        <w:rPr>
          <w:rFonts w:ascii="Times New Roman" w:hAnsi="Times New Roman" w:cs="Times New Roman"/>
          <w:sz w:val="28"/>
          <w:szCs w:val="28"/>
        </w:rPr>
        <w:t xml:space="preserve">Серия «Расскажите детям </w:t>
      </w:r>
      <w:proofErr w:type="gramStart"/>
      <w:r w:rsidRPr="00244A49">
        <w:rPr>
          <w:rFonts w:ascii="Times New Roman" w:hAnsi="Times New Roman" w:cs="Times New Roman"/>
          <w:sz w:val="28"/>
          <w:szCs w:val="28"/>
        </w:rPr>
        <w:t>о...</w:t>
      </w:r>
      <w:proofErr w:type="gramEnd"/>
      <w:r w:rsidRPr="00244A49">
        <w:rPr>
          <w:rFonts w:ascii="Times New Roman" w:hAnsi="Times New Roman" w:cs="Times New Roman"/>
          <w:sz w:val="28"/>
          <w:szCs w:val="28"/>
        </w:rPr>
        <w:t>»: «Расскажите детям о зимних видах спорта»; «Расскажите детям об олимпийских играх»; «Расскажите детям об олимпийских чемпионах».</w:t>
      </w:r>
    </w:p>
    <w:p w:rsidR="00BF69D6" w:rsidRPr="00244A49" w:rsidRDefault="00BF69D6" w:rsidP="00BF69D6">
      <w:pPr>
        <w:spacing w:after="0" w:line="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69D6" w:rsidRPr="00244A49" w:rsidRDefault="00BF69D6" w:rsidP="00BF69D6">
      <w:pPr>
        <w:spacing w:after="0" w:line="0" w:lineRule="atLeast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244A49">
        <w:rPr>
          <w:rFonts w:ascii="Times New Roman" w:hAnsi="Times New Roman" w:cs="Times New Roman"/>
          <w:sz w:val="28"/>
          <w:szCs w:val="28"/>
        </w:rPr>
        <w:t>Плакаты: «Зимние виды спорта»; «Летние виды спорта».</w:t>
      </w:r>
    </w:p>
    <w:p w:rsidR="00BF69D6" w:rsidRPr="00244A49" w:rsidRDefault="00BF69D6" w:rsidP="00244A49">
      <w:pPr>
        <w:pStyle w:val="ae"/>
        <w:spacing w:before="0" w:after="0"/>
        <w:rPr>
          <w:sz w:val="28"/>
          <w:szCs w:val="28"/>
        </w:rPr>
      </w:pPr>
    </w:p>
    <w:bookmarkEnd w:id="49"/>
    <w:p w:rsidR="00280DEF" w:rsidRPr="00244A49" w:rsidRDefault="00280DEF" w:rsidP="00082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0DEF" w:rsidRPr="00244A49" w:rsidSect="00BF69D6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7CA" w:rsidRDefault="00D637CA" w:rsidP="00E75506">
      <w:pPr>
        <w:spacing w:after="0" w:line="240" w:lineRule="auto"/>
      </w:pPr>
      <w:r>
        <w:separator/>
      </w:r>
    </w:p>
  </w:endnote>
  <w:endnote w:type="continuationSeparator" w:id="0">
    <w:p w:rsidR="00D637CA" w:rsidRDefault="00D637CA" w:rsidP="00E7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2641955"/>
      <w:docPartObj>
        <w:docPartGallery w:val="Page Numbers (Bottom of Page)"/>
        <w:docPartUnique/>
      </w:docPartObj>
    </w:sdtPr>
    <w:sdtContent>
      <w:p w:rsidR="00BF69D6" w:rsidRDefault="00BF69D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F69D6" w:rsidRDefault="00BF69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7CA" w:rsidRDefault="00D637CA" w:rsidP="00E75506">
      <w:pPr>
        <w:spacing w:after="0" w:line="240" w:lineRule="auto"/>
      </w:pPr>
      <w:r>
        <w:separator/>
      </w:r>
    </w:p>
  </w:footnote>
  <w:footnote w:type="continuationSeparator" w:id="0">
    <w:p w:rsidR="00D637CA" w:rsidRDefault="00D637CA" w:rsidP="00E75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B8"/>
    <w:multiLevelType w:val="hybridMultilevel"/>
    <w:tmpl w:val="5C49EAEE"/>
    <w:lvl w:ilvl="0" w:tplc="FFFFFFFF">
      <w:start w:val="1"/>
      <w:numFmt w:val="bullet"/>
      <w:lvlText w:val="П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91111E9"/>
    <w:multiLevelType w:val="multilevel"/>
    <w:tmpl w:val="94D6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50072"/>
    <w:multiLevelType w:val="hybridMultilevel"/>
    <w:tmpl w:val="9B8256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617A98"/>
    <w:multiLevelType w:val="hybridMultilevel"/>
    <w:tmpl w:val="C456B8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1166A8"/>
    <w:multiLevelType w:val="hybridMultilevel"/>
    <w:tmpl w:val="2EFE1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B4CB7"/>
    <w:multiLevelType w:val="hybridMultilevel"/>
    <w:tmpl w:val="940E5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27F82"/>
    <w:multiLevelType w:val="hybridMultilevel"/>
    <w:tmpl w:val="E3A84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B5ACD"/>
    <w:multiLevelType w:val="hybridMultilevel"/>
    <w:tmpl w:val="5B8A5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93E73"/>
    <w:multiLevelType w:val="hybridMultilevel"/>
    <w:tmpl w:val="214A5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C5414"/>
    <w:multiLevelType w:val="hybridMultilevel"/>
    <w:tmpl w:val="1902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C2B98"/>
    <w:multiLevelType w:val="hybridMultilevel"/>
    <w:tmpl w:val="7B667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15597"/>
    <w:multiLevelType w:val="hybridMultilevel"/>
    <w:tmpl w:val="963C09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BA14280"/>
    <w:multiLevelType w:val="hybridMultilevel"/>
    <w:tmpl w:val="E8DA74A2"/>
    <w:lvl w:ilvl="0" w:tplc="D4AEC7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493F08"/>
    <w:multiLevelType w:val="hybridMultilevel"/>
    <w:tmpl w:val="759EA1DA"/>
    <w:lvl w:ilvl="0" w:tplc="3BB04E5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13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715"/>
    <w:rsid w:val="00003BEF"/>
    <w:rsid w:val="00082CB4"/>
    <w:rsid w:val="000C74E4"/>
    <w:rsid w:val="00157C2F"/>
    <w:rsid w:val="001D6C31"/>
    <w:rsid w:val="00237EB7"/>
    <w:rsid w:val="00244A49"/>
    <w:rsid w:val="00267996"/>
    <w:rsid w:val="00280DEF"/>
    <w:rsid w:val="00281178"/>
    <w:rsid w:val="002A14F9"/>
    <w:rsid w:val="002C4C58"/>
    <w:rsid w:val="003215DC"/>
    <w:rsid w:val="0040766D"/>
    <w:rsid w:val="00421AFF"/>
    <w:rsid w:val="004462DE"/>
    <w:rsid w:val="00465F50"/>
    <w:rsid w:val="00487C70"/>
    <w:rsid w:val="004F645E"/>
    <w:rsid w:val="00553402"/>
    <w:rsid w:val="00560715"/>
    <w:rsid w:val="00587B84"/>
    <w:rsid w:val="005F717C"/>
    <w:rsid w:val="00753A4B"/>
    <w:rsid w:val="00770E58"/>
    <w:rsid w:val="00796162"/>
    <w:rsid w:val="008B4E6C"/>
    <w:rsid w:val="008B5579"/>
    <w:rsid w:val="009917A3"/>
    <w:rsid w:val="00A32A2C"/>
    <w:rsid w:val="00AC447E"/>
    <w:rsid w:val="00AD5FD2"/>
    <w:rsid w:val="00BD4AAA"/>
    <w:rsid w:val="00BF69D6"/>
    <w:rsid w:val="00C03C5E"/>
    <w:rsid w:val="00C37C99"/>
    <w:rsid w:val="00CA583A"/>
    <w:rsid w:val="00CB2531"/>
    <w:rsid w:val="00D601D2"/>
    <w:rsid w:val="00D637CA"/>
    <w:rsid w:val="00E75506"/>
    <w:rsid w:val="00EA1D8C"/>
    <w:rsid w:val="00FB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616D"/>
  <w15:docId w15:val="{3186F28E-D85C-425E-90C0-4690E98C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07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715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56071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"/>
    <w:uiPriority w:val="99"/>
    <w:rsid w:val="00560715"/>
    <w:pPr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uiPriority w:val="99"/>
    <w:semiHidden/>
    <w:rsid w:val="00560715"/>
  </w:style>
  <w:style w:type="character" w:customStyle="1" w:styleId="6">
    <w:name w:val="Заголовок №6_"/>
    <w:basedOn w:val="a0"/>
    <w:link w:val="60"/>
    <w:uiPriority w:val="99"/>
    <w:rsid w:val="00560715"/>
    <w:rPr>
      <w:rFonts w:ascii="Arial" w:hAnsi="Arial" w:cs="Arial"/>
      <w:sz w:val="26"/>
      <w:szCs w:val="26"/>
      <w:shd w:val="clear" w:color="auto" w:fill="FFFFFF"/>
    </w:rPr>
  </w:style>
  <w:style w:type="character" w:customStyle="1" w:styleId="6MicrosoftSansSerif12">
    <w:name w:val="Заголовок №6 + Microsoft Sans Serif12"/>
    <w:basedOn w:val="6"/>
    <w:uiPriority w:val="99"/>
    <w:rsid w:val="00560715"/>
    <w:rPr>
      <w:rFonts w:ascii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560715"/>
    <w:pPr>
      <w:shd w:val="clear" w:color="auto" w:fill="FFFFFF"/>
      <w:spacing w:before="360" w:after="120" w:line="245" w:lineRule="exact"/>
      <w:outlineLvl w:val="5"/>
    </w:pPr>
    <w:rPr>
      <w:rFonts w:ascii="Arial" w:hAnsi="Arial" w:cs="Arial"/>
      <w:sz w:val="26"/>
      <w:szCs w:val="26"/>
    </w:rPr>
  </w:style>
  <w:style w:type="character" w:customStyle="1" w:styleId="a6">
    <w:name w:val="Основной текст + Полужирный"/>
    <w:basedOn w:val="1"/>
    <w:uiPriority w:val="99"/>
    <w:rsid w:val="00560715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4MicrosoftSansSerif2">
    <w:name w:val="Основной текст (14) + Microsoft Sans Serif2"/>
    <w:basedOn w:val="a0"/>
    <w:uiPriority w:val="99"/>
    <w:rsid w:val="00560715"/>
    <w:rPr>
      <w:rFonts w:ascii="Microsoft Sans Serif" w:hAnsi="Microsoft Sans Serif" w:cs="Microsoft Sans Serif"/>
      <w:spacing w:val="0"/>
      <w:sz w:val="19"/>
      <w:szCs w:val="19"/>
    </w:rPr>
  </w:style>
  <w:style w:type="character" w:customStyle="1" w:styleId="16">
    <w:name w:val="Основной текст (16)_"/>
    <w:basedOn w:val="a0"/>
    <w:link w:val="160"/>
    <w:uiPriority w:val="99"/>
    <w:rsid w:val="00560715"/>
    <w:rPr>
      <w:rFonts w:ascii="Arial" w:hAnsi="Arial" w:cs="Arial"/>
      <w:b/>
      <w:bCs/>
      <w:shd w:val="clear" w:color="auto" w:fill="FFFFFF"/>
    </w:rPr>
  </w:style>
  <w:style w:type="character" w:customStyle="1" w:styleId="16MicrosoftSansSerif6">
    <w:name w:val="Основной текст (16) + Microsoft Sans Serif6"/>
    <w:basedOn w:val="16"/>
    <w:uiPriority w:val="99"/>
    <w:rsid w:val="00560715"/>
    <w:rPr>
      <w:rFonts w:ascii="Microsoft Sans Serif" w:hAnsi="Microsoft Sans Serif" w:cs="Microsoft Sans Serif"/>
      <w:b/>
      <w:bCs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560715"/>
    <w:pPr>
      <w:shd w:val="clear" w:color="auto" w:fill="FFFFFF"/>
      <w:spacing w:before="180" w:after="60" w:line="206" w:lineRule="exact"/>
    </w:pPr>
    <w:rPr>
      <w:rFonts w:ascii="Arial" w:hAnsi="Arial" w:cs="Arial"/>
      <w:b/>
      <w:bCs/>
    </w:rPr>
  </w:style>
  <w:style w:type="character" w:customStyle="1" w:styleId="16MicrosoftSansSerif3">
    <w:name w:val="Основной текст (16) + Microsoft Sans Serif3"/>
    <w:basedOn w:val="16"/>
    <w:uiPriority w:val="99"/>
    <w:rsid w:val="00560715"/>
    <w:rPr>
      <w:rFonts w:ascii="Microsoft Sans Serif" w:hAnsi="Microsoft Sans Serif" w:cs="Microsoft Sans Serif"/>
      <w:b/>
      <w:bCs/>
      <w:spacing w:val="0"/>
      <w:sz w:val="22"/>
      <w:szCs w:val="22"/>
      <w:shd w:val="clear" w:color="auto" w:fill="FFFFFF"/>
    </w:rPr>
  </w:style>
  <w:style w:type="table" w:styleId="a7">
    <w:name w:val="Table Grid"/>
    <w:basedOn w:val="a1"/>
    <w:uiPriority w:val="59"/>
    <w:rsid w:val="00560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MicrosoftSansSerif2">
    <w:name w:val="Основной текст (16) + Microsoft Sans Serif2"/>
    <w:basedOn w:val="16"/>
    <w:uiPriority w:val="99"/>
    <w:rsid w:val="00560715"/>
    <w:rPr>
      <w:rFonts w:ascii="Microsoft Sans Serif" w:hAnsi="Microsoft Sans Serif" w:cs="Microsoft Sans Serif"/>
      <w:b/>
      <w:bCs/>
      <w:spacing w:val="0"/>
      <w:sz w:val="22"/>
      <w:szCs w:val="22"/>
      <w:shd w:val="clear" w:color="auto" w:fill="FFFFFF"/>
    </w:rPr>
  </w:style>
  <w:style w:type="paragraph" w:customStyle="1" w:styleId="western">
    <w:name w:val="western"/>
    <w:basedOn w:val="a"/>
    <w:rsid w:val="0056071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 (25)_"/>
    <w:basedOn w:val="a0"/>
    <w:link w:val="251"/>
    <w:uiPriority w:val="99"/>
    <w:rsid w:val="00560715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50">
    <w:name w:val="Основной текст (25)"/>
    <w:basedOn w:val="25"/>
    <w:uiPriority w:val="99"/>
    <w:rsid w:val="00560715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pt1">
    <w:name w:val="Основной текст + Интервал 2 pt1"/>
    <w:basedOn w:val="1"/>
    <w:uiPriority w:val="99"/>
    <w:rsid w:val="00560715"/>
    <w:rPr>
      <w:rFonts w:ascii="Times New Roman" w:hAnsi="Times New Roman" w:cs="Times New Roman"/>
      <w:spacing w:val="50"/>
      <w:sz w:val="22"/>
      <w:szCs w:val="22"/>
      <w:shd w:val="clear" w:color="auto" w:fill="FFFFFF"/>
    </w:rPr>
  </w:style>
  <w:style w:type="character" w:customStyle="1" w:styleId="10">
    <w:name w:val="Основной текст + Курсив1"/>
    <w:basedOn w:val="1"/>
    <w:uiPriority w:val="99"/>
    <w:rsid w:val="00560715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customStyle="1" w:styleId="251">
    <w:name w:val="Основной текст (25)1"/>
    <w:basedOn w:val="a"/>
    <w:link w:val="25"/>
    <w:uiPriority w:val="99"/>
    <w:rsid w:val="00560715"/>
    <w:pPr>
      <w:shd w:val="clear" w:color="auto" w:fill="FFFFFF"/>
      <w:spacing w:before="240" w:after="60" w:line="240" w:lineRule="atLeast"/>
      <w:jc w:val="both"/>
    </w:pPr>
    <w:rPr>
      <w:rFonts w:ascii="Times New Roman" w:hAnsi="Times New Roman" w:cs="Times New Roman"/>
      <w:b/>
      <w:bCs/>
      <w:i/>
      <w:iCs/>
    </w:rPr>
  </w:style>
  <w:style w:type="paragraph" w:styleId="a8">
    <w:name w:val="header"/>
    <w:basedOn w:val="a"/>
    <w:link w:val="a9"/>
    <w:uiPriority w:val="99"/>
    <w:unhideWhenUsed/>
    <w:rsid w:val="0056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0715"/>
  </w:style>
  <w:style w:type="paragraph" w:styleId="aa">
    <w:name w:val="footer"/>
    <w:basedOn w:val="a"/>
    <w:link w:val="ab"/>
    <w:uiPriority w:val="99"/>
    <w:unhideWhenUsed/>
    <w:rsid w:val="0056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0715"/>
  </w:style>
  <w:style w:type="paragraph" w:styleId="ac">
    <w:name w:val="Balloon Text"/>
    <w:basedOn w:val="a"/>
    <w:link w:val="ad"/>
    <w:uiPriority w:val="99"/>
    <w:semiHidden/>
    <w:unhideWhenUsed/>
    <w:rsid w:val="0056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0715"/>
    <w:rPr>
      <w:rFonts w:ascii="Tahoma" w:hAnsi="Tahoma" w:cs="Tahoma"/>
      <w:sz w:val="16"/>
      <w:szCs w:val="16"/>
    </w:rPr>
  </w:style>
  <w:style w:type="paragraph" w:styleId="ae">
    <w:name w:val="Normal (Web)"/>
    <w:basedOn w:val="a"/>
    <w:unhideWhenUsed/>
    <w:rsid w:val="0056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44A49"/>
    <w:rPr>
      <w:color w:val="0000FF"/>
      <w:u w:val="single"/>
    </w:rPr>
  </w:style>
  <w:style w:type="paragraph" w:customStyle="1" w:styleId="pboth">
    <w:name w:val="pboth"/>
    <w:basedOn w:val="a"/>
    <w:rsid w:val="0077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D4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BD4A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pluspro.ru/good/3444" TargetMode="External"/><Relationship Id="rId13" Type="http://schemas.openxmlformats.org/officeDocument/2006/relationships/hyperlink" Target="http://5pluspro.ru/good/4302" TargetMode="External"/><Relationship Id="rId18" Type="http://schemas.openxmlformats.org/officeDocument/2006/relationships/hyperlink" Target="http://5pluspro.ru/good/279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5pluspro.ru/good/2756" TargetMode="External"/><Relationship Id="rId12" Type="http://schemas.openxmlformats.org/officeDocument/2006/relationships/hyperlink" Target="http://5pluspro.ru/good/4300" TargetMode="External"/><Relationship Id="rId17" Type="http://schemas.openxmlformats.org/officeDocument/2006/relationships/hyperlink" Target="http://5pluspro.ru/good/5710" TargetMode="External"/><Relationship Id="rId2" Type="http://schemas.openxmlformats.org/officeDocument/2006/relationships/styles" Target="styles.xml"/><Relationship Id="rId16" Type="http://schemas.openxmlformats.org/officeDocument/2006/relationships/hyperlink" Target="http://uchkollektor39.ru/item/3540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5pluspro.ru/good/43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chkollektor39.ru/item/2185/" TargetMode="External"/><Relationship Id="rId10" Type="http://schemas.openxmlformats.org/officeDocument/2006/relationships/hyperlink" Target="http://5pluspro.ru/good/4300" TargetMode="External"/><Relationship Id="rId19" Type="http://schemas.openxmlformats.org/officeDocument/2006/relationships/hyperlink" Target="http://uchkollektor39.ru/item/35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pluspro.ru/good/4300" TargetMode="External"/><Relationship Id="rId14" Type="http://schemas.openxmlformats.org/officeDocument/2006/relationships/hyperlink" Target="http://5pluspro.ru/good/43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29</Pages>
  <Words>6832</Words>
  <Characters>38948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user-14</cp:lastModifiedBy>
  <cp:revision>18</cp:revision>
  <cp:lastPrinted>2021-03-29T13:47:00Z</cp:lastPrinted>
  <dcterms:created xsi:type="dcterms:W3CDTF">2017-12-18T07:04:00Z</dcterms:created>
  <dcterms:modified xsi:type="dcterms:W3CDTF">2023-09-20T09:47:00Z</dcterms:modified>
</cp:coreProperties>
</file>