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535D" w14:textId="68EC6F7F"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14:paraId="7FDCEEE6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59C5DEC5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17001717" w14:textId="77777777" w:rsidR="002B34FD" w:rsidRDefault="002B34FD" w:rsidP="00EF0F57">
      <w:pPr>
        <w:ind w:firstLine="540"/>
        <w:jc w:val="center"/>
        <w:rPr>
          <w:b/>
          <w:bCs/>
          <w:sz w:val="28"/>
          <w:szCs w:val="28"/>
        </w:rPr>
      </w:pPr>
    </w:p>
    <w:p w14:paraId="798299EE" w14:textId="77777777" w:rsidR="002B34FD" w:rsidRDefault="002B34FD" w:rsidP="00EF0F57">
      <w:pPr>
        <w:ind w:firstLine="540"/>
        <w:jc w:val="center"/>
        <w:rPr>
          <w:b/>
          <w:bCs/>
          <w:sz w:val="28"/>
          <w:szCs w:val="28"/>
        </w:rPr>
      </w:pPr>
    </w:p>
    <w:p w14:paraId="225831BB" w14:textId="77777777" w:rsidR="002B34FD" w:rsidRDefault="002B34FD" w:rsidP="00EF0F57">
      <w:pPr>
        <w:ind w:firstLine="540"/>
        <w:jc w:val="center"/>
        <w:rPr>
          <w:b/>
          <w:bCs/>
          <w:sz w:val="28"/>
          <w:szCs w:val="28"/>
        </w:rPr>
      </w:pPr>
    </w:p>
    <w:p w14:paraId="2C788690" w14:textId="77777777" w:rsidR="002B34FD" w:rsidRDefault="002B34FD" w:rsidP="00EF0F57">
      <w:pPr>
        <w:ind w:firstLine="540"/>
        <w:jc w:val="center"/>
        <w:rPr>
          <w:b/>
          <w:bCs/>
          <w:sz w:val="28"/>
          <w:szCs w:val="28"/>
        </w:rPr>
      </w:pPr>
    </w:p>
    <w:p w14:paraId="26CEFB8F" w14:textId="77777777" w:rsidR="002B34FD" w:rsidRDefault="002B34FD" w:rsidP="00EF0F57">
      <w:pPr>
        <w:ind w:firstLine="540"/>
        <w:jc w:val="center"/>
        <w:rPr>
          <w:b/>
          <w:bCs/>
          <w:sz w:val="28"/>
          <w:szCs w:val="28"/>
        </w:rPr>
      </w:pPr>
    </w:p>
    <w:p w14:paraId="6D956E18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18AD840F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53AFF84F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20D5C5C5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4410CC97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14:paraId="53859545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</w:t>
      </w:r>
      <w:r w:rsidR="00F61328">
        <w:rPr>
          <w:b/>
          <w:bCs/>
          <w:sz w:val="28"/>
          <w:szCs w:val="28"/>
        </w:rPr>
        <w:t>бласти «Художественно-эстетическое развитие»</w:t>
      </w:r>
    </w:p>
    <w:p w14:paraId="46BC5ECB" w14:textId="517E55B8" w:rsidR="00EF0F57" w:rsidRDefault="00F6132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Изобразительн</w:t>
      </w:r>
      <w:r w:rsidR="00300583">
        <w:rPr>
          <w:b/>
          <w:bCs/>
          <w:sz w:val="28"/>
          <w:szCs w:val="28"/>
        </w:rPr>
        <w:t>ая деятельность</w:t>
      </w:r>
      <w:r w:rsidR="00256D62">
        <w:rPr>
          <w:b/>
          <w:bCs/>
          <w:sz w:val="28"/>
          <w:szCs w:val="28"/>
        </w:rPr>
        <w:t xml:space="preserve"> </w:t>
      </w:r>
      <w:r w:rsidR="00300583">
        <w:rPr>
          <w:b/>
          <w:bCs/>
          <w:sz w:val="28"/>
          <w:szCs w:val="28"/>
        </w:rPr>
        <w:t>(рисование</w:t>
      </w:r>
      <w:r>
        <w:rPr>
          <w:b/>
          <w:bCs/>
          <w:sz w:val="28"/>
          <w:szCs w:val="28"/>
        </w:rPr>
        <w:t>)</w:t>
      </w:r>
    </w:p>
    <w:p w14:paraId="438D6CB6" w14:textId="77777777" w:rsidR="00EF0F57" w:rsidRDefault="00F61328" w:rsidP="00EF0F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D75569">
        <w:rPr>
          <w:b/>
          <w:bCs/>
          <w:sz w:val="28"/>
          <w:szCs w:val="28"/>
        </w:rPr>
        <w:t>3-4 лет</w:t>
      </w:r>
    </w:p>
    <w:p w14:paraId="2390493A" w14:textId="77777777" w:rsidR="00EF0F57" w:rsidRP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</w:p>
    <w:p w14:paraId="7155F801" w14:textId="77777777"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14:paraId="0A183893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5E3F1CC4" w14:textId="77777777"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63F8257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3D78161A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42F4BCC3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41FA4C19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3A462AF5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30EAC49C" w14:textId="77777777" w:rsidR="002D2E67" w:rsidRDefault="002D2E6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398552B7" w14:textId="77777777" w:rsidR="002B34FD" w:rsidRDefault="002B34FD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14:paraId="4AC2F93E" w14:textId="31D900CC" w:rsidR="00EF0F57" w:rsidRDefault="00EF0F57" w:rsidP="0025177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092845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14:paraId="34E0934B" w14:textId="77777777" w:rsidR="00EF0F57" w:rsidRDefault="00A50346" w:rsidP="00CD23A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A93A7C">
        <w:rPr>
          <w:sz w:val="28"/>
          <w:szCs w:val="28"/>
        </w:rPr>
        <w:t>оспитатели</w:t>
      </w:r>
      <w:r w:rsidR="00137F0F">
        <w:rPr>
          <w:sz w:val="28"/>
          <w:szCs w:val="28"/>
        </w:rPr>
        <w:t>:</w:t>
      </w:r>
    </w:p>
    <w:p w14:paraId="0EE281FF" w14:textId="52DB23AC" w:rsidR="00D75569" w:rsidRPr="00604CB6" w:rsidRDefault="00D75569" w:rsidP="00D3155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604CB6">
        <w:rPr>
          <w:sz w:val="28"/>
          <w:szCs w:val="28"/>
        </w:rPr>
        <w:t xml:space="preserve">Коротких Людмила Ивановна                                                                                                                                     Пестрых Лидия Александровна </w:t>
      </w:r>
    </w:p>
    <w:p w14:paraId="22A1C9BD" w14:textId="77777777" w:rsidR="00D75569" w:rsidRDefault="00D75569" w:rsidP="00D75569">
      <w:pPr>
        <w:jc w:val="center"/>
        <w:rPr>
          <w:szCs w:val="28"/>
        </w:rPr>
      </w:pPr>
    </w:p>
    <w:p w14:paraId="33C510AF" w14:textId="77777777" w:rsidR="0035326F" w:rsidRPr="008200A6" w:rsidRDefault="0035326F" w:rsidP="00CD23A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2A1DC5D1" w14:textId="77777777" w:rsidR="00EF0F57" w:rsidRDefault="00EF0F57" w:rsidP="008200A6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533ABE43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0FA1FA4B" w14:textId="77777777" w:rsidR="002B34FD" w:rsidRDefault="002B34FD" w:rsidP="002F5671">
      <w:pPr>
        <w:rPr>
          <w:sz w:val="28"/>
          <w:szCs w:val="28"/>
        </w:rPr>
      </w:pPr>
    </w:p>
    <w:p w14:paraId="540BBC94" w14:textId="77777777" w:rsidR="002F5671" w:rsidRDefault="002F5671" w:rsidP="002F5671">
      <w:pPr>
        <w:rPr>
          <w:sz w:val="28"/>
          <w:szCs w:val="28"/>
        </w:rPr>
      </w:pPr>
    </w:p>
    <w:p w14:paraId="614E4F7B" w14:textId="77777777" w:rsidR="002B34FD" w:rsidRDefault="002B34FD" w:rsidP="00EF0F57">
      <w:pPr>
        <w:jc w:val="center"/>
        <w:rPr>
          <w:sz w:val="28"/>
          <w:szCs w:val="28"/>
        </w:rPr>
      </w:pPr>
    </w:p>
    <w:p w14:paraId="144C1A19" w14:textId="77777777" w:rsidR="00A50346" w:rsidRDefault="00A50346" w:rsidP="00EF0F57">
      <w:pPr>
        <w:jc w:val="center"/>
        <w:rPr>
          <w:sz w:val="28"/>
          <w:szCs w:val="28"/>
        </w:rPr>
      </w:pPr>
    </w:p>
    <w:p w14:paraId="4691E096" w14:textId="3BF462B7" w:rsidR="00A50346" w:rsidRDefault="00A50346" w:rsidP="00EF0F57">
      <w:pPr>
        <w:jc w:val="center"/>
        <w:rPr>
          <w:sz w:val="28"/>
          <w:szCs w:val="28"/>
        </w:rPr>
      </w:pPr>
    </w:p>
    <w:p w14:paraId="297BC92B" w14:textId="77777777" w:rsidR="00D31558" w:rsidRDefault="00D31558" w:rsidP="00EF0F57">
      <w:pPr>
        <w:jc w:val="center"/>
        <w:rPr>
          <w:sz w:val="28"/>
          <w:szCs w:val="28"/>
        </w:rPr>
      </w:pPr>
      <w:bookmarkStart w:id="0" w:name="_GoBack"/>
      <w:bookmarkEnd w:id="0"/>
    </w:p>
    <w:p w14:paraId="6561BA79" w14:textId="77777777" w:rsidR="00A50346" w:rsidRDefault="00A50346" w:rsidP="00EF0F57">
      <w:pPr>
        <w:jc w:val="center"/>
        <w:rPr>
          <w:sz w:val="28"/>
          <w:szCs w:val="28"/>
        </w:rPr>
      </w:pPr>
    </w:p>
    <w:p w14:paraId="713BA7F1" w14:textId="77777777" w:rsidR="00A50346" w:rsidRDefault="00A50346" w:rsidP="00EF0F57">
      <w:pPr>
        <w:jc w:val="center"/>
        <w:rPr>
          <w:sz w:val="28"/>
          <w:szCs w:val="28"/>
        </w:rPr>
      </w:pPr>
    </w:p>
    <w:p w14:paraId="18A6CFA6" w14:textId="77777777"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14:paraId="5278D9F6" w14:textId="77777777"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14:paraId="4EA5E458" w14:textId="1CDE5301" w:rsidR="00092845" w:rsidRPr="009C0634" w:rsidRDefault="00092845" w:rsidP="00092845">
      <w:pPr>
        <w:pStyle w:val="a3"/>
        <w:spacing w:after="0"/>
        <w:ind w:right="-1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F0F57">
        <w:rPr>
          <w:sz w:val="28"/>
          <w:szCs w:val="28"/>
        </w:rPr>
        <w:t xml:space="preserve">абочая программа по образовательной </w:t>
      </w:r>
      <w:r w:rsidR="00F61328">
        <w:rPr>
          <w:sz w:val="28"/>
          <w:szCs w:val="28"/>
        </w:rPr>
        <w:t>области «Художественно-эс</w:t>
      </w:r>
      <w:r w:rsidR="00613D8B">
        <w:rPr>
          <w:sz w:val="28"/>
          <w:szCs w:val="28"/>
        </w:rPr>
        <w:t>тетическое развитие» (Изобразительна</w:t>
      </w:r>
      <w:r w:rsidR="00300583">
        <w:rPr>
          <w:sz w:val="28"/>
          <w:szCs w:val="28"/>
        </w:rPr>
        <w:t>я деятельность (рисование</w:t>
      </w:r>
      <w:r w:rsidR="00613D8B">
        <w:rPr>
          <w:sz w:val="28"/>
          <w:szCs w:val="28"/>
        </w:rPr>
        <w:t>)</w:t>
      </w:r>
      <w:r w:rsidR="00EF0F57">
        <w:rPr>
          <w:sz w:val="28"/>
          <w:szCs w:val="28"/>
        </w:rPr>
        <w:t xml:space="preserve">) разработана </w:t>
      </w:r>
      <w:bookmarkStart w:id="1" w:name="_Hlk144892933"/>
      <w:r w:rsidRPr="009C0634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14:paraId="4D35F5B6" w14:textId="77777777" w:rsidR="00092845" w:rsidRPr="009C0634" w:rsidRDefault="00092845" w:rsidP="00092845">
      <w:pPr>
        <w:autoSpaceDN w:val="0"/>
        <w:ind w:right="-1" w:firstLine="426"/>
        <w:jc w:val="both"/>
        <w:rPr>
          <w:sz w:val="28"/>
          <w:szCs w:val="28"/>
        </w:rPr>
      </w:pPr>
      <w:r w:rsidRPr="009C0634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14:paraId="2A20169E" w14:textId="77777777" w:rsidR="00092845" w:rsidRPr="009C0634" w:rsidRDefault="00092845" w:rsidP="000928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14:paraId="2C107A86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9C0634">
        <w:rPr>
          <w:rFonts w:eastAsia="Calibri"/>
          <w:kern w:val="2"/>
          <w:sz w:val="28"/>
          <w:szCs w:val="28"/>
          <w:lang w:eastAsia="en-US"/>
        </w:rPr>
        <w:t>));</w:t>
      </w:r>
    </w:p>
    <w:p w14:paraId="0F393954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14:paraId="21590C68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14:paraId="703DB0CB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9B452BC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14:paraId="65D6BADB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ind w:left="0" w:right="-1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9CB451D" w14:textId="77777777" w:rsidR="00092845" w:rsidRPr="009C0634" w:rsidRDefault="00092845" w:rsidP="00092845">
      <w:pPr>
        <w:widowControl w:val="0"/>
        <w:numPr>
          <w:ilvl w:val="0"/>
          <w:numId w:val="9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Уставом МАДОУ «Детский сад №14».</w:t>
      </w:r>
    </w:p>
    <w:bookmarkEnd w:id="1"/>
    <w:p w14:paraId="3F0C2BEA" w14:textId="58083A00" w:rsidR="00EF0F57" w:rsidRDefault="00EF0F57" w:rsidP="00092845">
      <w:pPr>
        <w:spacing w:line="246" w:lineRule="auto"/>
        <w:ind w:right="-1" w:firstLine="426"/>
        <w:jc w:val="both"/>
        <w:rPr>
          <w:sz w:val="20"/>
          <w:szCs w:val="20"/>
        </w:rPr>
      </w:pPr>
    </w:p>
    <w:p w14:paraId="50FD916A" w14:textId="76AB53F9" w:rsidR="0076765A" w:rsidRPr="0076765A" w:rsidRDefault="00EF0F57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</w:t>
      </w:r>
      <w:r w:rsidR="00613D8B">
        <w:rPr>
          <w:sz w:val="28"/>
          <w:szCs w:val="28"/>
        </w:rPr>
        <w:t>льной области «Художественно-</w:t>
      </w:r>
      <w:r w:rsidR="00300583">
        <w:rPr>
          <w:sz w:val="28"/>
          <w:szCs w:val="28"/>
        </w:rPr>
        <w:t xml:space="preserve">эстетическое </w:t>
      </w:r>
      <w:r w:rsidR="00613D8B">
        <w:rPr>
          <w:sz w:val="28"/>
          <w:szCs w:val="28"/>
        </w:rPr>
        <w:t>развитие» (Изобразительная деятельность</w:t>
      </w:r>
      <w:r w:rsidR="00300583">
        <w:rPr>
          <w:sz w:val="28"/>
          <w:szCs w:val="28"/>
        </w:rPr>
        <w:t>(рисование</w:t>
      </w:r>
      <w:r w:rsidR="00760343">
        <w:rPr>
          <w:sz w:val="28"/>
          <w:szCs w:val="28"/>
        </w:rPr>
        <w:t xml:space="preserve">)) для детей </w:t>
      </w:r>
      <w:r w:rsidR="00092845">
        <w:rPr>
          <w:sz w:val="28"/>
          <w:szCs w:val="28"/>
        </w:rPr>
        <w:t xml:space="preserve">от </w:t>
      </w:r>
      <w:r w:rsidR="00B63A64">
        <w:rPr>
          <w:sz w:val="28"/>
          <w:szCs w:val="28"/>
        </w:rPr>
        <w:t>3</w:t>
      </w:r>
      <w:r w:rsidR="00092845">
        <w:rPr>
          <w:sz w:val="28"/>
          <w:szCs w:val="28"/>
        </w:rPr>
        <w:t xml:space="preserve"> до 4 лет </w:t>
      </w:r>
      <w:r w:rsidR="0076765A" w:rsidRPr="0076765A">
        <w:rPr>
          <w:sz w:val="28"/>
          <w:szCs w:val="28"/>
        </w:rPr>
        <w:t xml:space="preserve">и направлена на развитие </w:t>
      </w:r>
      <w:r w:rsidR="00CD23AF" w:rsidRPr="0076765A">
        <w:rPr>
          <w:sz w:val="28"/>
          <w:szCs w:val="28"/>
        </w:rPr>
        <w:t>эстетических чувств</w:t>
      </w:r>
      <w:r w:rsidR="0076765A" w:rsidRPr="0076765A">
        <w:rPr>
          <w:sz w:val="28"/>
          <w:szCs w:val="28"/>
        </w:rPr>
        <w:t xml:space="preserve"> детей, художественное восприятие. Подводит детей к восприятию произведений искусства. Знакомит с элементарными средствами выразительности в разных видах искусства (цвет, форма), к различению видов искусства через художественный образ.</w:t>
      </w:r>
    </w:p>
    <w:p w14:paraId="04A2EDF7" w14:textId="77777777" w:rsidR="00B219A3" w:rsidRPr="00AD7844" w:rsidRDefault="00B219A3" w:rsidP="00092845">
      <w:pPr>
        <w:spacing w:line="1" w:lineRule="exact"/>
        <w:ind w:right="-1" w:firstLine="426"/>
        <w:jc w:val="both"/>
        <w:rPr>
          <w:rFonts w:ascii="Symbol" w:eastAsia="Symbol" w:hAnsi="Symbol" w:cs="Symbol"/>
        </w:rPr>
      </w:pPr>
    </w:p>
    <w:p w14:paraId="798FE0FD" w14:textId="77777777" w:rsidR="00B219A3" w:rsidRPr="00AD7844" w:rsidRDefault="00B219A3" w:rsidP="00092845">
      <w:pPr>
        <w:spacing w:line="4" w:lineRule="exact"/>
        <w:ind w:right="-1" w:firstLine="426"/>
        <w:jc w:val="both"/>
        <w:rPr>
          <w:sz w:val="20"/>
          <w:szCs w:val="20"/>
        </w:rPr>
      </w:pPr>
    </w:p>
    <w:p w14:paraId="1FB735F6" w14:textId="79586CEF" w:rsidR="00EF0F57" w:rsidRDefault="00EF0F57" w:rsidP="00092845">
      <w:pPr>
        <w:ind w:right="-1" w:firstLine="426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Рабочая программа по образовательной </w:t>
      </w:r>
      <w:r w:rsidR="00760343">
        <w:rPr>
          <w:sz w:val="28"/>
          <w:szCs w:val="28"/>
        </w:rPr>
        <w:t>области «Художественно-эстетическое развитие</w:t>
      </w:r>
      <w:r>
        <w:rPr>
          <w:sz w:val="28"/>
          <w:szCs w:val="28"/>
        </w:rPr>
        <w:t>» обеспечивает раз</w:t>
      </w:r>
      <w:r w:rsidR="00760343">
        <w:rPr>
          <w:sz w:val="28"/>
          <w:szCs w:val="28"/>
        </w:rPr>
        <w:t>витие детей в возрасте от 3 до 4</w:t>
      </w:r>
      <w:r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14:paraId="529DCF25" w14:textId="77777777" w:rsidR="00EF0F57" w:rsidRDefault="00EF0F57" w:rsidP="00092845">
      <w:pPr>
        <w:numPr>
          <w:ilvl w:val="1"/>
          <w:numId w:val="2"/>
        </w:numPr>
        <w:tabs>
          <w:tab w:val="left" w:pos="5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14:paraId="0B20A1CD" w14:textId="77777777" w:rsidR="00EF0F57" w:rsidRDefault="00EF0F57" w:rsidP="00092845">
      <w:pPr>
        <w:numPr>
          <w:ilvl w:val="0"/>
          <w:numId w:val="2"/>
        </w:numPr>
        <w:tabs>
          <w:tab w:val="left" w:pos="42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14:paraId="7DEBE366" w14:textId="77777777" w:rsidR="00EF0F57" w:rsidRDefault="00CD23AF" w:rsidP="00092845">
      <w:pPr>
        <w:numPr>
          <w:ilvl w:val="1"/>
          <w:numId w:val="2"/>
        </w:numPr>
        <w:tabs>
          <w:tab w:val="left" w:pos="5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14:paraId="5D7FCD85" w14:textId="77777777" w:rsidR="001A0C6B" w:rsidRPr="0076765A" w:rsidRDefault="00EF0F57" w:rsidP="00092845">
      <w:pPr>
        <w:numPr>
          <w:ilvl w:val="1"/>
          <w:numId w:val="2"/>
        </w:numPr>
        <w:tabs>
          <w:tab w:val="left" w:pos="5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14:paraId="0A007158" w14:textId="77777777" w:rsidR="00864F13" w:rsidRDefault="00864F13" w:rsidP="00092845">
      <w:pPr>
        <w:tabs>
          <w:tab w:val="left" w:pos="0"/>
        </w:tabs>
        <w:ind w:right="-1" w:firstLine="426"/>
        <w:jc w:val="both"/>
        <w:rPr>
          <w:sz w:val="28"/>
          <w:szCs w:val="28"/>
        </w:rPr>
      </w:pPr>
      <w:bookmarkStart w:id="2" w:name="_Hlk490824578"/>
      <w:r>
        <w:rPr>
          <w:sz w:val="28"/>
          <w:szCs w:val="28"/>
        </w:rPr>
        <w:t xml:space="preserve">В возрасте 3-4 лет </w:t>
      </w:r>
      <w:bookmarkEnd w:id="2"/>
      <w:r>
        <w:rPr>
          <w:sz w:val="28"/>
          <w:szCs w:val="28"/>
        </w:rPr>
        <w:t xml:space="preserve">изобразительная деятельность (рисование) ребёнка зависит от его представлений о предмете. В этом </w:t>
      </w:r>
      <w:r w:rsidR="00CD23AF">
        <w:rPr>
          <w:sz w:val="28"/>
          <w:szCs w:val="28"/>
        </w:rPr>
        <w:t>возрасте они</w:t>
      </w:r>
      <w:r>
        <w:rPr>
          <w:sz w:val="28"/>
          <w:szCs w:val="28"/>
        </w:rPr>
        <w:t xml:space="preserve"> только начинают формироваться. Графические образы бедны. Дети могут использовать цвет.</w:t>
      </w:r>
    </w:p>
    <w:p w14:paraId="4E0900C7" w14:textId="77777777" w:rsidR="007B193D" w:rsidRDefault="007B193D" w:rsidP="00864F13">
      <w:pPr>
        <w:rPr>
          <w:b/>
          <w:sz w:val="28"/>
          <w:szCs w:val="28"/>
        </w:rPr>
      </w:pPr>
    </w:p>
    <w:p w14:paraId="4A6FBAE4" w14:textId="77777777" w:rsidR="007B193D" w:rsidRDefault="007B193D" w:rsidP="00EF0F57">
      <w:pPr>
        <w:jc w:val="center"/>
        <w:rPr>
          <w:b/>
          <w:sz w:val="28"/>
          <w:szCs w:val="28"/>
        </w:rPr>
      </w:pPr>
    </w:p>
    <w:p w14:paraId="3B61AC8C" w14:textId="77777777"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0F34A9">
        <w:rPr>
          <w:b/>
          <w:sz w:val="28"/>
          <w:szCs w:val="28"/>
        </w:rPr>
        <w:t>ОБРАЗОВАТЕЛЬН</w:t>
      </w:r>
      <w:r w:rsidR="00634F23">
        <w:rPr>
          <w:b/>
          <w:sz w:val="28"/>
          <w:szCs w:val="28"/>
        </w:rPr>
        <w:t>ОЙ ОБЛАСТИ</w:t>
      </w:r>
    </w:p>
    <w:p w14:paraId="2D254A08" w14:textId="77777777" w:rsidR="000E115C" w:rsidRPr="00BB1F71" w:rsidRDefault="00BB1F71" w:rsidP="00BB1F71">
      <w:pPr>
        <w:tabs>
          <w:tab w:val="left" w:pos="3145"/>
        </w:tabs>
        <w:spacing w:line="257" w:lineRule="auto"/>
        <w:ind w:left="280" w:right="260" w:firstLine="401"/>
        <w:rPr>
          <w:sz w:val="28"/>
          <w:szCs w:val="28"/>
        </w:rPr>
      </w:pPr>
      <w:r w:rsidRPr="00BB1F71">
        <w:rPr>
          <w:sz w:val="28"/>
          <w:szCs w:val="28"/>
        </w:rPr>
        <w:tab/>
      </w:r>
    </w:p>
    <w:p w14:paraId="0A95E036" w14:textId="1E04E524" w:rsidR="00483AFE" w:rsidRPr="00092845" w:rsidRDefault="00092845" w:rsidP="00092845">
      <w:pPr>
        <w:ind w:right="-1" w:firstLine="426"/>
        <w:jc w:val="both"/>
        <w:rPr>
          <w:i/>
          <w:iCs/>
          <w:sz w:val="28"/>
          <w:szCs w:val="28"/>
        </w:rPr>
      </w:pPr>
      <w:r w:rsidRPr="00092845">
        <w:rPr>
          <w:i/>
          <w:iCs/>
          <w:sz w:val="28"/>
          <w:szCs w:val="28"/>
        </w:rPr>
        <w:t>И</w:t>
      </w:r>
      <w:r w:rsidR="008477AA" w:rsidRPr="00092845">
        <w:rPr>
          <w:i/>
          <w:iCs/>
          <w:sz w:val="28"/>
          <w:szCs w:val="28"/>
        </w:rPr>
        <w:t>зобразительная деятельность:</w:t>
      </w:r>
    </w:p>
    <w:p w14:paraId="32C74026" w14:textId="495B592A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</w:t>
      </w:r>
    </w:p>
    <w:p w14:paraId="20F4C50D" w14:textId="379DB204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</w:t>
      </w:r>
    </w:p>
    <w:p w14:paraId="693855FE" w14:textId="51592E29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</w:r>
    </w:p>
    <w:p w14:paraId="3147DC0C" w14:textId="4D6A8330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находить связь между предметами и явлениями окружающего мира и их изображениями (в рисунке, лепке, аппликации); </w:t>
      </w:r>
    </w:p>
    <w:p w14:paraId="2CD18BFB" w14:textId="15C63389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</w:t>
      </w:r>
    </w:p>
    <w:p w14:paraId="7DF3EAEE" w14:textId="5CF38AC8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</w:t>
      </w:r>
    </w:p>
    <w:p w14:paraId="1188A8FF" w14:textId="1793C887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  <w:r w:rsidR="00483AFE">
        <w:rPr>
          <w:sz w:val="28"/>
          <w:szCs w:val="28"/>
        </w:rPr>
        <w:t xml:space="preserve"> </w:t>
      </w:r>
    </w:p>
    <w:p w14:paraId="42C7EDEB" w14:textId="334E4D9F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формировать умение у детей создавать как индивидуальные, так и коллективные композиции в рисунках, лепке, аппликации; </w:t>
      </w:r>
      <w:r w:rsidR="00483AFE">
        <w:rPr>
          <w:sz w:val="28"/>
          <w:szCs w:val="28"/>
        </w:rPr>
        <w:t xml:space="preserve"> </w:t>
      </w:r>
    </w:p>
    <w:p w14:paraId="1ABCB938" w14:textId="77777777" w:rsidR="00092845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7AA" w:rsidRPr="00483AFE">
        <w:rPr>
          <w:sz w:val="28"/>
          <w:szCs w:val="28"/>
        </w:rPr>
        <w:t xml:space="preserve"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 </w:t>
      </w:r>
      <w:r w:rsidR="00483AFE">
        <w:rPr>
          <w:sz w:val="28"/>
          <w:szCs w:val="28"/>
        </w:rPr>
        <w:t xml:space="preserve">            </w:t>
      </w:r>
    </w:p>
    <w:p w14:paraId="0AFF1B74" w14:textId="432AAEA9" w:rsidR="00483AFE" w:rsidRDefault="00092845" w:rsidP="0009284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77AA" w:rsidRPr="00483AFE">
        <w:rPr>
          <w:sz w:val="28"/>
          <w:szCs w:val="28"/>
        </w:rPr>
        <w:t>переводить детей от рисования-подражания к самостоятельному творчеству</w:t>
      </w:r>
      <w:r>
        <w:rPr>
          <w:sz w:val="28"/>
          <w:szCs w:val="28"/>
        </w:rPr>
        <w:t>.</w:t>
      </w:r>
    </w:p>
    <w:p w14:paraId="0A7112D1" w14:textId="52C88E76" w:rsidR="00483AFE" w:rsidRPr="00092845" w:rsidRDefault="00483AFE" w:rsidP="00256D62">
      <w:pPr>
        <w:ind w:right="-1" w:firstLine="426"/>
        <w:jc w:val="both"/>
        <w:rPr>
          <w:i/>
          <w:iCs/>
          <w:sz w:val="28"/>
          <w:szCs w:val="28"/>
        </w:rPr>
      </w:pPr>
      <w:r w:rsidRPr="00092845">
        <w:rPr>
          <w:i/>
          <w:iCs/>
          <w:sz w:val="28"/>
          <w:szCs w:val="28"/>
        </w:rPr>
        <w:t xml:space="preserve">Рисование: </w:t>
      </w:r>
    </w:p>
    <w:p w14:paraId="30BD20C6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483AFE" w:rsidRPr="00483AFE">
        <w:rPr>
          <w:sz w:val="28"/>
          <w:szCs w:val="28"/>
        </w:rPr>
        <w:t>ормир</w:t>
      </w:r>
      <w:r>
        <w:rPr>
          <w:sz w:val="28"/>
          <w:szCs w:val="28"/>
        </w:rPr>
        <w:t xml:space="preserve">овать </w:t>
      </w:r>
      <w:r w:rsidR="00483AFE" w:rsidRPr="00483AFE">
        <w:rPr>
          <w:sz w:val="28"/>
          <w:szCs w:val="28"/>
        </w:rPr>
        <w:t xml:space="preserve">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 </w:t>
      </w:r>
    </w:p>
    <w:p w14:paraId="1A46E2B8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продолжа</w:t>
      </w:r>
      <w:r>
        <w:rPr>
          <w:sz w:val="28"/>
          <w:szCs w:val="28"/>
        </w:rPr>
        <w:t>ть</w:t>
      </w:r>
      <w:r w:rsidR="00483AFE" w:rsidRPr="00483AFE">
        <w:rPr>
          <w:sz w:val="28"/>
          <w:szCs w:val="28"/>
        </w:rPr>
        <w:t xml:space="preserve"> учить правильно держать карандаш, фломастер, кисть, не напрягая мышц и не сжимая сильно пальцы; формир</w:t>
      </w:r>
      <w:r>
        <w:rPr>
          <w:sz w:val="28"/>
          <w:szCs w:val="28"/>
        </w:rPr>
        <w:t>овать</w:t>
      </w:r>
      <w:r w:rsidR="00483AFE" w:rsidRPr="00483AFE">
        <w:rPr>
          <w:sz w:val="28"/>
          <w:szCs w:val="28"/>
        </w:rPr>
        <w:t xml:space="preserve"> навык свободного движения руки с карандашом и кистью во время рисования; </w:t>
      </w:r>
    </w:p>
    <w:p w14:paraId="3DD1D33F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483AFE" w:rsidRPr="00483AFE">
        <w:rPr>
          <w:sz w:val="28"/>
          <w:szCs w:val="28"/>
        </w:rPr>
        <w:t xml:space="preserve">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</w:t>
      </w:r>
    </w:p>
    <w:p w14:paraId="3E0AEA20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приуча</w:t>
      </w:r>
      <w:r>
        <w:rPr>
          <w:sz w:val="28"/>
          <w:szCs w:val="28"/>
        </w:rPr>
        <w:t>ть</w:t>
      </w:r>
      <w:r w:rsidR="00483AFE" w:rsidRPr="00483AFE">
        <w:rPr>
          <w:sz w:val="28"/>
          <w:szCs w:val="28"/>
        </w:rPr>
        <w:t xml:space="preserve">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</w:t>
      </w:r>
    </w:p>
    <w:p w14:paraId="47722DAB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="00483AFE" w:rsidRPr="00483AFE">
        <w:rPr>
          <w:sz w:val="28"/>
          <w:szCs w:val="28"/>
        </w:rPr>
        <w:t xml:space="preserve"> детей с оттенками (розовый, голубой, серый); педагог обращает внимание детей на подбор цвета, соответствующего изображаемому предмету; </w:t>
      </w:r>
    </w:p>
    <w:p w14:paraId="347475F9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483AFE" w:rsidRPr="00483AFE">
        <w:rPr>
          <w:sz w:val="28"/>
          <w:szCs w:val="28"/>
        </w:rPr>
        <w:t xml:space="preserve">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 </w:t>
      </w:r>
    </w:p>
    <w:p w14:paraId="51A2754F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483AFE" w:rsidRPr="00483AFE">
        <w:rPr>
          <w:sz w:val="28"/>
          <w:szCs w:val="28"/>
        </w:rPr>
        <w:t xml:space="preserve">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</w:t>
      </w:r>
    </w:p>
    <w:p w14:paraId="3A362D96" w14:textId="77777777" w:rsidR="00092845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483AFE" w:rsidRPr="00483AFE">
        <w:rPr>
          <w:sz w:val="28"/>
          <w:szCs w:val="28"/>
        </w:rPr>
        <w:t xml:space="preserve">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</w:t>
      </w:r>
    </w:p>
    <w:p w14:paraId="1C9BC318" w14:textId="0A91246E" w:rsidR="00483AFE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483AFE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483AFE" w:rsidRPr="00483AFE">
        <w:rPr>
          <w:sz w:val="28"/>
          <w:szCs w:val="28"/>
        </w:rPr>
        <w:t xml:space="preserve"> детей располагать изображения по всему листу.</w:t>
      </w:r>
    </w:p>
    <w:p w14:paraId="1E98346E" w14:textId="77777777" w:rsidR="00092B8C" w:rsidRDefault="00092B8C" w:rsidP="00092845">
      <w:pPr>
        <w:pStyle w:val="a5"/>
        <w:ind w:left="0" w:right="-1"/>
        <w:jc w:val="both"/>
        <w:rPr>
          <w:sz w:val="28"/>
          <w:szCs w:val="28"/>
        </w:rPr>
      </w:pPr>
    </w:p>
    <w:p w14:paraId="7AAE1872" w14:textId="77777777" w:rsidR="00092845" w:rsidRPr="00256D62" w:rsidRDefault="00092B8C" w:rsidP="00092845">
      <w:pPr>
        <w:pStyle w:val="a5"/>
        <w:ind w:left="0" w:right="-1" w:firstLine="426"/>
        <w:jc w:val="both"/>
        <w:rPr>
          <w:i/>
          <w:iCs/>
          <w:sz w:val="28"/>
          <w:szCs w:val="28"/>
        </w:rPr>
      </w:pPr>
      <w:r w:rsidRPr="00256D62">
        <w:rPr>
          <w:i/>
          <w:iCs/>
          <w:sz w:val="28"/>
          <w:szCs w:val="28"/>
        </w:rPr>
        <w:t xml:space="preserve">Народное декоративно-прикладное искусство: </w:t>
      </w:r>
    </w:p>
    <w:p w14:paraId="50202917" w14:textId="26EB2FBE" w:rsidR="00092B8C" w:rsidRPr="00092B8C" w:rsidRDefault="00092845" w:rsidP="00092845">
      <w:pPr>
        <w:pStyle w:val="a5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92B8C" w:rsidRPr="00092B8C">
        <w:rPr>
          <w:sz w:val="28"/>
          <w:szCs w:val="28"/>
        </w:rPr>
        <w:t>риобща</w:t>
      </w:r>
      <w:r w:rsidR="00256D62">
        <w:rPr>
          <w:sz w:val="28"/>
          <w:szCs w:val="28"/>
        </w:rPr>
        <w:t>ть</w:t>
      </w:r>
      <w:r w:rsidR="00092B8C" w:rsidRPr="00092B8C">
        <w:rPr>
          <w:sz w:val="28"/>
          <w:szCs w:val="28"/>
        </w:rPr>
        <w:t xml:space="preserve"> детей к декоративной деятельности: учит</w:t>
      </w:r>
      <w:r w:rsidR="00256D62">
        <w:rPr>
          <w:sz w:val="28"/>
          <w:szCs w:val="28"/>
        </w:rPr>
        <w:t>ь</w:t>
      </w:r>
      <w:r w:rsidR="00092B8C" w:rsidRPr="00092B8C">
        <w:rPr>
          <w:sz w:val="28"/>
          <w:szCs w:val="28"/>
        </w:rPr>
        <w:t xml:space="preserve">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14:paraId="7CD53BFB" w14:textId="730E30E9" w:rsidR="00EF0F57" w:rsidRDefault="00EF0F57" w:rsidP="00092845">
      <w:pPr>
        <w:ind w:right="-1"/>
        <w:jc w:val="both"/>
        <w:rPr>
          <w:b/>
          <w:sz w:val="28"/>
          <w:szCs w:val="28"/>
        </w:rPr>
      </w:pPr>
    </w:p>
    <w:p w14:paraId="02775801" w14:textId="3777CD7E" w:rsidR="00256D62" w:rsidRDefault="00256D62" w:rsidP="00092845">
      <w:pPr>
        <w:ind w:right="-1"/>
        <w:jc w:val="both"/>
        <w:rPr>
          <w:b/>
          <w:sz w:val="28"/>
          <w:szCs w:val="28"/>
        </w:rPr>
      </w:pPr>
    </w:p>
    <w:p w14:paraId="0A133E49" w14:textId="77777777" w:rsidR="00256D62" w:rsidRDefault="00256D62" w:rsidP="00092845">
      <w:pPr>
        <w:ind w:right="-1"/>
        <w:jc w:val="both"/>
        <w:rPr>
          <w:b/>
          <w:sz w:val="28"/>
          <w:szCs w:val="28"/>
        </w:rPr>
      </w:pPr>
    </w:p>
    <w:p w14:paraId="1B6B0A37" w14:textId="77777777" w:rsidR="00483AFE" w:rsidRDefault="00483AFE" w:rsidP="00EF0F57">
      <w:pPr>
        <w:jc w:val="center"/>
        <w:rPr>
          <w:b/>
          <w:sz w:val="28"/>
          <w:szCs w:val="28"/>
        </w:rPr>
      </w:pPr>
    </w:p>
    <w:p w14:paraId="21120EE4" w14:textId="77777777"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ПЛАНИРУЕМЫЕ РЕЗУЛЬТАТЫ ОСВОЕНИЯ ОБРАЗОВАТЕЛЬНОЙ ОБЛАСТИ</w:t>
      </w:r>
    </w:p>
    <w:p w14:paraId="31AF56CE" w14:textId="77777777" w:rsidR="007B193D" w:rsidRPr="007B193D" w:rsidRDefault="007B193D" w:rsidP="007B193D">
      <w:pPr>
        <w:rPr>
          <w:sz w:val="28"/>
          <w:szCs w:val="28"/>
        </w:rPr>
      </w:pPr>
    </w:p>
    <w:p w14:paraId="373B36C3" w14:textId="30CE9C7F" w:rsidR="00256D62" w:rsidRDefault="00256D62" w:rsidP="00256D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256D62">
        <w:rPr>
          <w:sz w:val="28"/>
          <w:szCs w:val="28"/>
        </w:rPr>
        <w:t>ребенок способен создавать простые образы в рисовании</w:t>
      </w:r>
      <w:r>
        <w:rPr>
          <w:sz w:val="28"/>
          <w:szCs w:val="28"/>
        </w:rPr>
        <w:t>;</w:t>
      </w:r>
      <w:r w:rsidR="00483AFE" w:rsidRPr="00256D62">
        <w:rPr>
          <w:sz w:val="28"/>
          <w:szCs w:val="28"/>
        </w:rPr>
        <w:t xml:space="preserve"> </w:t>
      </w:r>
    </w:p>
    <w:p w14:paraId="1653F096" w14:textId="6E5E1AD6" w:rsidR="00256D62" w:rsidRDefault="00256D62" w:rsidP="00256D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AFE" w:rsidRPr="00256D62">
        <w:rPr>
          <w:sz w:val="28"/>
          <w:szCs w:val="28"/>
        </w:rPr>
        <w:t>строить простую композицию с использованием нескольких цветов</w:t>
      </w:r>
      <w:r>
        <w:rPr>
          <w:sz w:val="28"/>
          <w:szCs w:val="28"/>
        </w:rPr>
        <w:t>;</w:t>
      </w:r>
    </w:p>
    <w:p w14:paraId="086B6592" w14:textId="4DCC4E37" w:rsidR="00256D62" w:rsidRDefault="00256D62" w:rsidP="00256D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483AFE" w:rsidRPr="00256D62">
        <w:rPr>
          <w:sz w:val="28"/>
          <w:szCs w:val="28"/>
        </w:rPr>
        <w:t xml:space="preserve"> создавать несложные формы из глины и теста, видоизменять их и украшать</w:t>
      </w:r>
      <w:r>
        <w:rPr>
          <w:sz w:val="28"/>
          <w:szCs w:val="28"/>
        </w:rPr>
        <w:t>.</w:t>
      </w:r>
      <w:r w:rsidR="00483AFE" w:rsidRPr="00256D62">
        <w:rPr>
          <w:sz w:val="28"/>
          <w:szCs w:val="28"/>
        </w:rPr>
        <w:t xml:space="preserve"> </w:t>
      </w:r>
    </w:p>
    <w:p w14:paraId="153C4B23" w14:textId="77777777" w:rsidR="00483AFE" w:rsidRPr="00483AFE" w:rsidRDefault="00483AFE" w:rsidP="00483AFE">
      <w:pPr>
        <w:pStyle w:val="a5"/>
        <w:rPr>
          <w:b/>
          <w:sz w:val="28"/>
          <w:szCs w:val="28"/>
        </w:rPr>
      </w:pPr>
    </w:p>
    <w:p w14:paraId="451B3610" w14:textId="77777777" w:rsidR="000E115C" w:rsidRDefault="000E115C" w:rsidP="00EF0F57">
      <w:pPr>
        <w:jc w:val="center"/>
        <w:rPr>
          <w:b/>
          <w:sz w:val="28"/>
          <w:szCs w:val="28"/>
        </w:rPr>
      </w:pPr>
    </w:p>
    <w:p w14:paraId="3FF5CE11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53EF3C3D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1BE6D6BD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01C8DDB1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11ED784A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5E2C7012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69D4546E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11B7DD66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55B558F0" w14:textId="77777777" w:rsidR="00634F23" w:rsidRDefault="00634F23" w:rsidP="002F5671">
      <w:pPr>
        <w:rPr>
          <w:b/>
          <w:sz w:val="28"/>
          <w:szCs w:val="28"/>
        </w:rPr>
      </w:pPr>
    </w:p>
    <w:p w14:paraId="2921C296" w14:textId="77777777" w:rsidR="00634F23" w:rsidRDefault="00634F23" w:rsidP="00EF0F57">
      <w:pPr>
        <w:jc w:val="center"/>
        <w:rPr>
          <w:b/>
          <w:sz w:val="28"/>
          <w:szCs w:val="28"/>
        </w:rPr>
      </w:pPr>
    </w:p>
    <w:p w14:paraId="0F32AE57" w14:textId="77777777" w:rsidR="002D2E67" w:rsidRDefault="002D2E67" w:rsidP="00EF0F57">
      <w:pPr>
        <w:jc w:val="center"/>
        <w:rPr>
          <w:b/>
          <w:sz w:val="28"/>
          <w:szCs w:val="28"/>
        </w:rPr>
      </w:pPr>
    </w:p>
    <w:p w14:paraId="2656FBC6" w14:textId="77777777" w:rsidR="002D2E67" w:rsidRDefault="002D2E67" w:rsidP="00EF0F57">
      <w:pPr>
        <w:jc w:val="center"/>
        <w:rPr>
          <w:b/>
          <w:sz w:val="28"/>
          <w:szCs w:val="28"/>
        </w:rPr>
      </w:pPr>
    </w:p>
    <w:p w14:paraId="7205AF4C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5F22E4AD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58ABBA9B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4F22AC84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0041267D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5E6E376A" w14:textId="77777777" w:rsidR="002F5671" w:rsidRDefault="002F5671" w:rsidP="00EF0F57">
      <w:pPr>
        <w:jc w:val="center"/>
        <w:rPr>
          <w:b/>
          <w:sz w:val="28"/>
          <w:szCs w:val="28"/>
        </w:rPr>
      </w:pPr>
    </w:p>
    <w:p w14:paraId="6B09F7C1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5FD4B3D4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6FDE731F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69A9849A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65854718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7805A6DD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1509EC78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6F6C00C0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641A56CD" w14:textId="77777777" w:rsidR="00604CB6" w:rsidRDefault="00604CB6" w:rsidP="00EF0F57">
      <w:pPr>
        <w:jc w:val="center"/>
        <w:rPr>
          <w:b/>
          <w:sz w:val="28"/>
          <w:szCs w:val="28"/>
        </w:rPr>
      </w:pPr>
    </w:p>
    <w:p w14:paraId="2AE043E5" w14:textId="2B388598" w:rsidR="00604CB6" w:rsidRDefault="00604CB6" w:rsidP="00EF0F57">
      <w:pPr>
        <w:jc w:val="center"/>
        <w:rPr>
          <w:b/>
          <w:sz w:val="28"/>
          <w:szCs w:val="28"/>
        </w:rPr>
      </w:pPr>
    </w:p>
    <w:p w14:paraId="3269F55B" w14:textId="25F6756F" w:rsidR="00256D62" w:rsidRDefault="00256D62" w:rsidP="00EF0F57">
      <w:pPr>
        <w:jc w:val="center"/>
        <w:rPr>
          <w:b/>
          <w:sz w:val="28"/>
          <w:szCs w:val="28"/>
        </w:rPr>
      </w:pPr>
    </w:p>
    <w:p w14:paraId="7B03E0D6" w14:textId="5ED576D0" w:rsidR="00256D62" w:rsidRDefault="00256D62" w:rsidP="00EF0F57">
      <w:pPr>
        <w:jc w:val="center"/>
        <w:rPr>
          <w:b/>
          <w:sz w:val="28"/>
          <w:szCs w:val="28"/>
        </w:rPr>
      </w:pPr>
    </w:p>
    <w:p w14:paraId="3E3BFA2E" w14:textId="1DF990C7" w:rsidR="00256D62" w:rsidRDefault="00256D62" w:rsidP="00EF0F57">
      <w:pPr>
        <w:jc w:val="center"/>
        <w:rPr>
          <w:b/>
          <w:sz w:val="28"/>
          <w:szCs w:val="28"/>
        </w:rPr>
      </w:pPr>
    </w:p>
    <w:p w14:paraId="0A33E283" w14:textId="03856242" w:rsidR="00256D62" w:rsidRDefault="00256D62" w:rsidP="00EF0F57">
      <w:pPr>
        <w:jc w:val="center"/>
        <w:rPr>
          <w:b/>
          <w:sz w:val="28"/>
          <w:szCs w:val="28"/>
        </w:rPr>
      </w:pPr>
    </w:p>
    <w:p w14:paraId="2F1726F7" w14:textId="263E92EC" w:rsidR="00256D62" w:rsidRDefault="00256D62" w:rsidP="00EF0F57">
      <w:pPr>
        <w:jc w:val="center"/>
        <w:rPr>
          <w:b/>
          <w:sz w:val="28"/>
          <w:szCs w:val="28"/>
        </w:rPr>
      </w:pPr>
    </w:p>
    <w:p w14:paraId="49971C42" w14:textId="4523F67A" w:rsidR="00256D62" w:rsidRDefault="00256D62" w:rsidP="00EF0F57">
      <w:pPr>
        <w:jc w:val="center"/>
        <w:rPr>
          <w:b/>
          <w:sz w:val="28"/>
          <w:szCs w:val="28"/>
        </w:rPr>
      </w:pPr>
    </w:p>
    <w:p w14:paraId="0FB392BF" w14:textId="77777777" w:rsidR="00256D62" w:rsidRDefault="00256D62" w:rsidP="00EF0F57">
      <w:pPr>
        <w:jc w:val="center"/>
        <w:rPr>
          <w:b/>
          <w:sz w:val="28"/>
          <w:szCs w:val="28"/>
        </w:rPr>
      </w:pPr>
    </w:p>
    <w:p w14:paraId="479ECE79" w14:textId="77777777" w:rsidR="002D2E67" w:rsidRDefault="007B193D" w:rsidP="007B19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EF0F57" w:rsidRPr="007B193D">
        <w:rPr>
          <w:b/>
          <w:sz w:val="28"/>
          <w:szCs w:val="28"/>
        </w:rPr>
        <w:t>ТЕМАТИЧЕСКОЕ ПЛАНИРОВАНИЕ</w:t>
      </w:r>
    </w:p>
    <w:p w14:paraId="3263CC67" w14:textId="77777777" w:rsidR="007B193D" w:rsidRPr="007B193D" w:rsidRDefault="002D2E67" w:rsidP="007B19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F0F57" w:rsidRPr="007B193D">
        <w:rPr>
          <w:b/>
          <w:sz w:val="28"/>
          <w:szCs w:val="28"/>
        </w:rPr>
        <w:t>О/О «</w:t>
      </w:r>
      <w:r w:rsidR="007C7E75" w:rsidRPr="007B193D">
        <w:rPr>
          <w:b/>
          <w:sz w:val="28"/>
          <w:szCs w:val="28"/>
        </w:rPr>
        <w:t>Художественно-эстетическое развитие</w:t>
      </w:r>
      <w:r w:rsidR="00EF0F57" w:rsidRPr="007B193D">
        <w:rPr>
          <w:b/>
          <w:sz w:val="28"/>
          <w:szCs w:val="28"/>
        </w:rPr>
        <w:t>»</w:t>
      </w:r>
    </w:p>
    <w:p w14:paraId="39A55A18" w14:textId="208776C4" w:rsidR="00EF0F57" w:rsidRPr="00256D62" w:rsidRDefault="007C7E75" w:rsidP="007B193D">
      <w:pPr>
        <w:pStyle w:val="a5"/>
        <w:jc w:val="center"/>
        <w:rPr>
          <w:bCs/>
          <w:sz w:val="28"/>
          <w:szCs w:val="28"/>
        </w:rPr>
      </w:pPr>
      <w:r w:rsidRPr="00256D62">
        <w:rPr>
          <w:bCs/>
          <w:sz w:val="28"/>
          <w:szCs w:val="28"/>
        </w:rPr>
        <w:t>Изобразительн</w:t>
      </w:r>
      <w:r w:rsidR="008B11B3" w:rsidRPr="00256D62">
        <w:rPr>
          <w:bCs/>
          <w:sz w:val="28"/>
          <w:szCs w:val="28"/>
        </w:rPr>
        <w:t>ая деятельность</w:t>
      </w:r>
      <w:r w:rsidR="00256D62" w:rsidRPr="00256D62">
        <w:rPr>
          <w:bCs/>
          <w:sz w:val="28"/>
          <w:szCs w:val="28"/>
        </w:rPr>
        <w:t xml:space="preserve"> </w:t>
      </w:r>
      <w:r w:rsidR="008B11B3" w:rsidRPr="00256D62">
        <w:rPr>
          <w:bCs/>
          <w:sz w:val="28"/>
          <w:szCs w:val="28"/>
        </w:rPr>
        <w:t>(рисование</w:t>
      </w:r>
      <w:r w:rsidRPr="00256D62">
        <w:rPr>
          <w:bCs/>
          <w:sz w:val="28"/>
          <w:szCs w:val="28"/>
        </w:rPr>
        <w:t>)</w:t>
      </w:r>
    </w:p>
    <w:p w14:paraId="177E19EC" w14:textId="77777777" w:rsidR="0052409D" w:rsidRPr="0052409D" w:rsidRDefault="0052409D" w:rsidP="0052409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4690"/>
        <w:gridCol w:w="1671"/>
        <w:gridCol w:w="2119"/>
      </w:tblGrid>
      <w:tr w:rsidR="00EF0F57" w:rsidRPr="003D3090" w14:paraId="5674BDC3" w14:textId="77777777" w:rsidTr="00F01AB4">
        <w:trPr>
          <w:trHeight w:val="794"/>
        </w:trPr>
        <w:tc>
          <w:tcPr>
            <w:tcW w:w="845" w:type="dxa"/>
          </w:tcPr>
          <w:p w14:paraId="5BB525FC" w14:textId="77777777" w:rsidR="00251773" w:rsidRDefault="00B219A3" w:rsidP="00EC1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№</w:t>
            </w:r>
          </w:p>
          <w:p w14:paraId="4F7F17AD" w14:textId="77777777" w:rsidR="00B219A3" w:rsidRDefault="00B219A3" w:rsidP="00EC1121">
            <w:pPr>
              <w:rPr>
                <w:b/>
                <w:sz w:val="28"/>
                <w:szCs w:val="28"/>
              </w:rPr>
            </w:pPr>
          </w:p>
          <w:p w14:paraId="59BC2D99" w14:textId="77777777" w:rsidR="00B219A3" w:rsidRDefault="00B219A3" w:rsidP="00EC1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  <w:p w14:paraId="232E3A0C" w14:textId="77777777" w:rsidR="00EF0F57" w:rsidRPr="00251773" w:rsidRDefault="00B219A3" w:rsidP="00EC1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99" w:type="dxa"/>
          </w:tcPr>
          <w:p w14:paraId="3F75B4AD" w14:textId="77777777" w:rsidR="00251773" w:rsidRDefault="00251773" w:rsidP="00EC1121">
            <w:pPr>
              <w:jc w:val="center"/>
              <w:rPr>
                <w:b/>
                <w:sz w:val="28"/>
                <w:szCs w:val="28"/>
              </w:rPr>
            </w:pPr>
          </w:p>
          <w:p w14:paraId="21A13448" w14:textId="77777777" w:rsidR="00251773" w:rsidRDefault="00251773" w:rsidP="00EC1121">
            <w:pPr>
              <w:jc w:val="center"/>
              <w:rPr>
                <w:b/>
                <w:sz w:val="28"/>
                <w:szCs w:val="28"/>
              </w:rPr>
            </w:pPr>
          </w:p>
          <w:p w14:paraId="405F630E" w14:textId="77777777" w:rsidR="00EF0F57" w:rsidRPr="00251773" w:rsidRDefault="00EF0F57" w:rsidP="00B219A3">
            <w:pPr>
              <w:jc w:val="center"/>
              <w:rPr>
                <w:b/>
                <w:sz w:val="28"/>
                <w:szCs w:val="28"/>
              </w:rPr>
            </w:pPr>
            <w:r w:rsidRPr="00251773">
              <w:rPr>
                <w:b/>
                <w:sz w:val="28"/>
                <w:szCs w:val="28"/>
              </w:rPr>
              <w:t xml:space="preserve">Тема </w:t>
            </w:r>
            <w:r w:rsidR="00B219A3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671" w:type="dxa"/>
          </w:tcPr>
          <w:p w14:paraId="2667F311" w14:textId="77777777" w:rsidR="00EF0F57" w:rsidRPr="00251773" w:rsidRDefault="00EF0F57" w:rsidP="00251773">
            <w:pPr>
              <w:jc w:val="center"/>
              <w:rPr>
                <w:b/>
                <w:sz w:val="28"/>
                <w:szCs w:val="28"/>
              </w:rPr>
            </w:pPr>
            <w:r w:rsidRPr="00251773">
              <w:rPr>
                <w:b/>
                <w:sz w:val="28"/>
                <w:szCs w:val="28"/>
              </w:rPr>
              <w:t>Общее количество</w:t>
            </w:r>
          </w:p>
          <w:p w14:paraId="7CE4AAFD" w14:textId="77777777" w:rsidR="00EF0F57" w:rsidRPr="00251773" w:rsidRDefault="00EF0F57" w:rsidP="00251773">
            <w:pPr>
              <w:jc w:val="center"/>
              <w:rPr>
                <w:b/>
                <w:sz w:val="28"/>
                <w:szCs w:val="28"/>
              </w:rPr>
            </w:pPr>
            <w:r w:rsidRPr="00251773">
              <w:rPr>
                <w:b/>
                <w:sz w:val="28"/>
                <w:szCs w:val="28"/>
              </w:rPr>
              <w:t>учебных</w:t>
            </w:r>
          </w:p>
          <w:p w14:paraId="6B80A79D" w14:textId="77777777" w:rsidR="00EF0F57" w:rsidRPr="003D3090" w:rsidRDefault="00EF0F57" w:rsidP="00251773">
            <w:pPr>
              <w:jc w:val="center"/>
              <w:rPr>
                <w:sz w:val="28"/>
                <w:szCs w:val="28"/>
              </w:rPr>
            </w:pPr>
            <w:r w:rsidRPr="0025177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32" w:type="dxa"/>
          </w:tcPr>
          <w:p w14:paraId="41AB2E0B" w14:textId="77777777" w:rsidR="00251773" w:rsidRDefault="00251773" w:rsidP="00251773">
            <w:pPr>
              <w:jc w:val="center"/>
              <w:rPr>
                <w:b/>
                <w:sz w:val="28"/>
                <w:szCs w:val="28"/>
              </w:rPr>
            </w:pPr>
          </w:p>
          <w:p w14:paraId="5F122726" w14:textId="77777777" w:rsidR="00EF0F57" w:rsidRPr="00251773" w:rsidRDefault="00EF0F57" w:rsidP="00251773">
            <w:pPr>
              <w:jc w:val="center"/>
              <w:rPr>
                <w:b/>
                <w:sz w:val="28"/>
                <w:szCs w:val="28"/>
              </w:rPr>
            </w:pPr>
            <w:r w:rsidRPr="00251773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14:paraId="04A30BE0" w14:textId="77777777" w:rsidTr="00F01AB4">
        <w:trPr>
          <w:trHeight w:val="761"/>
        </w:trPr>
        <w:tc>
          <w:tcPr>
            <w:tcW w:w="845" w:type="dxa"/>
          </w:tcPr>
          <w:p w14:paraId="57A0BD53" w14:textId="77777777" w:rsidR="00EF0F57" w:rsidRPr="003D3090" w:rsidRDefault="00EF0F57" w:rsidP="00EC112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14:paraId="4C8C110A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</w:t>
            </w:r>
            <w:r w:rsidR="008E5AB8">
              <w:rPr>
                <w:sz w:val="28"/>
                <w:szCs w:val="28"/>
              </w:rPr>
              <w:t>Идёт дождь»</w:t>
            </w:r>
          </w:p>
        </w:tc>
        <w:tc>
          <w:tcPr>
            <w:tcW w:w="1671" w:type="dxa"/>
          </w:tcPr>
          <w:p w14:paraId="34767816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3FE9BA76" w14:textId="07E3F2A1" w:rsidR="00EF0F57" w:rsidRPr="00DE60BF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</w:t>
            </w:r>
            <w:r w:rsidR="00256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Комарова с.</w:t>
            </w:r>
            <w:r w:rsidR="00683A4C">
              <w:rPr>
                <w:sz w:val="28"/>
                <w:szCs w:val="28"/>
              </w:rPr>
              <w:t>46</w:t>
            </w:r>
          </w:p>
        </w:tc>
      </w:tr>
      <w:tr w:rsidR="00EF0F57" w:rsidRPr="003D3090" w14:paraId="7B2D44FC" w14:textId="77777777" w:rsidTr="00F01AB4">
        <w:trPr>
          <w:trHeight w:val="265"/>
        </w:trPr>
        <w:tc>
          <w:tcPr>
            <w:tcW w:w="845" w:type="dxa"/>
          </w:tcPr>
          <w:p w14:paraId="7E0B3D07" w14:textId="77777777" w:rsidR="00EF0F57" w:rsidRPr="003D3090" w:rsidRDefault="00EF0F57" w:rsidP="00EC112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14:paraId="10313FA4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</w:t>
            </w:r>
            <w:r w:rsidR="008E5AB8">
              <w:rPr>
                <w:sz w:val="28"/>
                <w:szCs w:val="28"/>
              </w:rPr>
              <w:t>Привяжем к шарикам цветные ниточки»</w:t>
            </w:r>
          </w:p>
        </w:tc>
        <w:tc>
          <w:tcPr>
            <w:tcW w:w="1671" w:type="dxa"/>
          </w:tcPr>
          <w:p w14:paraId="4C632110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11F83C48" w14:textId="77777777" w:rsidR="00EF0F57" w:rsidRPr="003D3090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48</w:t>
            </w:r>
          </w:p>
        </w:tc>
      </w:tr>
      <w:tr w:rsidR="00EF0F57" w:rsidRPr="003D3090" w14:paraId="4DB3E3C8" w14:textId="77777777" w:rsidTr="00F01AB4">
        <w:trPr>
          <w:trHeight w:val="265"/>
        </w:trPr>
        <w:tc>
          <w:tcPr>
            <w:tcW w:w="845" w:type="dxa"/>
          </w:tcPr>
          <w:p w14:paraId="12BC658B" w14:textId="77777777" w:rsidR="00EF0F57" w:rsidRPr="003D3090" w:rsidRDefault="001A0C6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14:paraId="609051D9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 «</w:t>
            </w:r>
            <w:r w:rsidR="008E5AB8">
              <w:rPr>
                <w:sz w:val="28"/>
                <w:szCs w:val="28"/>
              </w:rPr>
              <w:t>Разноцветный ковёр из листьев»</w:t>
            </w:r>
          </w:p>
        </w:tc>
        <w:tc>
          <w:tcPr>
            <w:tcW w:w="1671" w:type="dxa"/>
          </w:tcPr>
          <w:p w14:paraId="1BA0CF32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03397115" w14:textId="77777777" w:rsidR="00EF0F57" w:rsidRPr="003D3090" w:rsidRDefault="00CD23AF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83A4C">
              <w:rPr>
                <w:sz w:val="28"/>
                <w:szCs w:val="28"/>
              </w:rPr>
              <w:t>52</w:t>
            </w:r>
          </w:p>
        </w:tc>
      </w:tr>
      <w:tr w:rsidR="00EF0F57" w:rsidRPr="003D3090" w14:paraId="5B5FE439" w14:textId="77777777" w:rsidTr="00F01AB4">
        <w:trPr>
          <w:trHeight w:val="530"/>
        </w:trPr>
        <w:tc>
          <w:tcPr>
            <w:tcW w:w="845" w:type="dxa"/>
          </w:tcPr>
          <w:p w14:paraId="09364F7F" w14:textId="77777777" w:rsidR="00EF0F57" w:rsidRPr="003D3090" w:rsidRDefault="001A0C6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14:paraId="03946B78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 «</w:t>
            </w:r>
            <w:r w:rsidR="008E5AB8">
              <w:rPr>
                <w:sz w:val="28"/>
                <w:szCs w:val="28"/>
              </w:rPr>
              <w:t>Колечки»</w:t>
            </w:r>
          </w:p>
        </w:tc>
        <w:tc>
          <w:tcPr>
            <w:tcW w:w="1671" w:type="dxa"/>
          </w:tcPr>
          <w:p w14:paraId="6FEB9423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3B9EEFBC" w14:textId="77777777" w:rsidR="00EF0F57" w:rsidRPr="003D3090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55</w:t>
            </w:r>
          </w:p>
        </w:tc>
      </w:tr>
      <w:tr w:rsidR="00FC6997" w:rsidRPr="003D3090" w14:paraId="2C765C90" w14:textId="77777777" w:rsidTr="00F01AB4">
        <w:trPr>
          <w:trHeight w:val="530"/>
        </w:trPr>
        <w:tc>
          <w:tcPr>
            <w:tcW w:w="845" w:type="dxa"/>
          </w:tcPr>
          <w:p w14:paraId="08C35240" w14:textId="77777777" w:rsidR="00FC6997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14:paraId="4837182C" w14:textId="77777777" w:rsidR="00FC6997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«Раздувайся, пузырь…»</w:t>
            </w:r>
          </w:p>
        </w:tc>
        <w:tc>
          <w:tcPr>
            <w:tcW w:w="1671" w:type="dxa"/>
          </w:tcPr>
          <w:p w14:paraId="04A72F4C" w14:textId="77777777" w:rsidR="00FC6997" w:rsidRPr="002445FE" w:rsidRDefault="00FC6997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1CCE2BE3" w14:textId="77777777" w:rsidR="00FC6997" w:rsidRDefault="00FC6997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с.56.</w:t>
            </w:r>
          </w:p>
        </w:tc>
      </w:tr>
      <w:tr w:rsidR="00EF0F57" w:rsidRPr="003D3090" w14:paraId="6D89E7F8" w14:textId="77777777" w:rsidTr="00F01AB4">
        <w:trPr>
          <w:trHeight w:val="265"/>
        </w:trPr>
        <w:tc>
          <w:tcPr>
            <w:tcW w:w="845" w:type="dxa"/>
          </w:tcPr>
          <w:p w14:paraId="53C9C386" w14:textId="77777777" w:rsidR="00EF0F57" w:rsidRPr="003D3090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14:paraId="7E5EC2E5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</w:t>
            </w:r>
            <w:r w:rsidR="008E5AB8">
              <w:rPr>
                <w:sz w:val="28"/>
                <w:szCs w:val="28"/>
              </w:rPr>
              <w:t>Красивые воздушные шары»</w:t>
            </w:r>
          </w:p>
        </w:tc>
        <w:tc>
          <w:tcPr>
            <w:tcW w:w="1671" w:type="dxa"/>
          </w:tcPr>
          <w:p w14:paraId="1467B585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9AB5933" w14:textId="77777777" w:rsidR="00EF0F57" w:rsidRPr="003D3090" w:rsidRDefault="00CD23AF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683A4C">
              <w:rPr>
                <w:sz w:val="28"/>
                <w:szCs w:val="28"/>
              </w:rPr>
              <w:t>60</w:t>
            </w:r>
          </w:p>
        </w:tc>
      </w:tr>
      <w:tr w:rsidR="00EF0F57" w:rsidRPr="003D3090" w14:paraId="4E37DA80" w14:textId="77777777" w:rsidTr="00F01AB4">
        <w:trPr>
          <w:trHeight w:val="265"/>
        </w:trPr>
        <w:tc>
          <w:tcPr>
            <w:tcW w:w="845" w:type="dxa"/>
          </w:tcPr>
          <w:p w14:paraId="5E950B41" w14:textId="77777777" w:rsidR="00EF0F57" w:rsidRPr="003D3090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14:paraId="16DDA7B0" w14:textId="77777777" w:rsidR="00EF0F57" w:rsidRPr="003D3090" w:rsidRDefault="00300583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8E5AB8">
              <w:rPr>
                <w:sz w:val="28"/>
                <w:szCs w:val="28"/>
              </w:rPr>
              <w:t>Разноцветные колёса»</w:t>
            </w:r>
          </w:p>
        </w:tc>
        <w:tc>
          <w:tcPr>
            <w:tcW w:w="1671" w:type="dxa"/>
          </w:tcPr>
          <w:p w14:paraId="5076D411" w14:textId="77777777"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79B274CD" w14:textId="77777777" w:rsidR="00EF0F57" w:rsidRPr="003D3090" w:rsidRDefault="00AD383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61</w:t>
            </w:r>
          </w:p>
        </w:tc>
      </w:tr>
      <w:tr w:rsidR="00BF558F" w:rsidRPr="003D3090" w14:paraId="1164679F" w14:textId="77777777" w:rsidTr="00F01AB4">
        <w:trPr>
          <w:trHeight w:val="265"/>
        </w:trPr>
        <w:tc>
          <w:tcPr>
            <w:tcW w:w="845" w:type="dxa"/>
          </w:tcPr>
          <w:p w14:paraId="4FC64E6B" w14:textId="77777777" w:rsidR="00BF558F" w:rsidRPr="003D3090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14:paraId="05BB4A9F" w14:textId="77777777" w:rsidR="00BF558F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</w:t>
            </w:r>
            <w:r w:rsidR="00FC6997">
              <w:rPr>
                <w:sz w:val="28"/>
                <w:szCs w:val="28"/>
              </w:rPr>
              <w:t>Снежные комочки, большие и маленькие</w:t>
            </w:r>
            <w:r w:rsidR="000C7CC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14:paraId="7D2A70E0" w14:textId="77777777" w:rsidR="00BF558F" w:rsidRPr="002445FE" w:rsidRDefault="00BF558F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0394DA4" w14:textId="77777777" w:rsidR="00BF558F" w:rsidRDefault="00683A4C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</w:t>
            </w:r>
            <w:r w:rsidR="00FC6997">
              <w:rPr>
                <w:sz w:val="28"/>
                <w:szCs w:val="28"/>
              </w:rPr>
              <w:t>6</w:t>
            </w:r>
          </w:p>
        </w:tc>
      </w:tr>
      <w:tr w:rsidR="00BF558F" w:rsidRPr="003D3090" w14:paraId="00A39F93" w14:textId="77777777" w:rsidTr="00F01AB4">
        <w:trPr>
          <w:trHeight w:val="265"/>
        </w:trPr>
        <w:tc>
          <w:tcPr>
            <w:tcW w:w="845" w:type="dxa"/>
          </w:tcPr>
          <w:p w14:paraId="53E7E679" w14:textId="77777777" w:rsidR="00BF558F" w:rsidRPr="003D3090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14:paraId="02819424" w14:textId="77777777" w:rsidR="00BF558F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</w:t>
            </w:r>
            <w:r w:rsidR="000C7CC8">
              <w:rPr>
                <w:sz w:val="28"/>
                <w:szCs w:val="28"/>
              </w:rPr>
              <w:t>Ёлочка»</w:t>
            </w:r>
          </w:p>
        </w:tc>
        <w:tc>
          <w:tcPr>
            <w:tcW w:w="1671" w:type="dxa"/>
          </w:tcPr>
          <w:p w14:paraId="401CD6EF" w14:textId="77777777" w:rsidR="00BF558F" w:rsidRPr="002445FE" w:rsidRDefault="00BF558F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2D6E6EF6" w14:textId="77777777" w:rsidR="00BF558F" w:rsidRDefault="00C37D98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83A4C">
              <w:rPr>
                <w:sz w:val="28"/>
                <w:szCs w:val="28"/>
              </w:rPr>
              <w:t>70</w:t>
            </w:r>
          </w:p>
        </w:tc>
      </w:tr>
      <w:tr w:rsidR="00BF558F" w:rsidRPr="003D3090" w14:paraId="7DA12850" w14:textId="77777777" w:rsidTr="00F01AB4">
        <w:trPr>
          <w:trHeight w:val="369"/>
        </w:trPr>
        <w:tc>
          <w:tcPr>
            <w:tcW w:w="845" w:type="dxa"/>
          </w:tcPr>
          <w:p w14:paraId="202D7377" w14:textId="77777777" w:rsidR="00BF558F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9" w:type="dxa"/>
          </w:tcPr>
          <w:p w14:paraId="0AB36464" w14:textId="77777777" w:rsidR="00BF558F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Новогодняя елка с шарами»</w:t>
            </w:r>
          </w:p>
        </w:tc>
        <w:tc>
          <w:tcPr>
            <w:tcW w:w="1671" w:type="dxa"/>
          </w:tcPr>
          <w:p w14:paraId="1F1F0C3C" w14:textId="77777777" w:rsidR="00BF558F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052528F6" w14:textId="77777777" w:rsidR="00BF558F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73</w:t>
            </w:r>
          </w:p>
        </w:tc>
      </w:tr>
      <w:tr w:rsidR="00BF558F" w:rsidRPr="003D3090" w14:paraId="5FFE0575" w14:textId="77777777" w:rsidTr="00F01AB4">
        <w:trPr>
          <w:trHeight w:val="369"/>
        </w:trPr>
        <w:tc>
          <w:tcPr>
            <w:tcW w:w="845" w:type="dxa"/>
          </w:tcPr>
          <w:p w14:paraId="2A947D70" w14:textId="77777777" w:rsidR="00BF558F" w:rsidRDefault="00FC69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99" w:type="dxa"/>
          </w:tcPr>
          <w:p w14:paraId="1D9CF101" w14:textId="77777777" w:rsidR="00BF558F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Украсим рукавичку-домик»</w:t>
            </w:r>
          </w:p>
        </w:tc>
        <w:tc>
          <w:tcPr>
            <w:tcW w:w="1671" w:type="dxa"/>
          </w:tcPr>
          <w:p w14:paraId="28D6797F" w14:textId="77777777" w:rsidR="00BF558F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46FFD793" w14:textId="77777777" w:rsidR="00BF558F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74</w:t>
            </w:r>
          </w:p>
        </w:tc>
      </w:tr>
      <w:tr w:rsidR="00980C5E" w:rsidRPr="003D3090" w14:paraId="3A0227E5" w14:textId="77777777" w:rsidTr="00F01AB4">
        <w:trPr>
          <w:trHeight w:val="369"/>
        </w:trPr>
        <w:tc>
          <w:tcPr>
            <w:tcW w:w="845" w:type="dxa"/>
          </w:tcPr>
          <w:p w14:paraId="2F24384A" w14:textId="77777777" w:rsidR="00980C5E" w:rsidRDefault="002C349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14:paraId="1B90401C" w14:textId="77777777" w:rsidR="00980C5E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Лепим снеговика»</w:t>
            </w:r>
          </w:p>
        </w:tc>
        <w:tc>
          <w:tcPr>
            <w:tcW w:w="1671" w:type="dxa"/>
          </w:tcPr>
          <w:p w14:paraId="07F821C1" w14:textId="77777777" w:rsidR="00980C5E" w:rsidRDefault="00980C5E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5533A9B3" w14:textId="77777777" w:rsidR="00980C5E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79</w:t>
            </w:r>
          </w:p>
        </w:tc>
      </w:tr>
      <w:tr w:rsidR="00980C5E" w:rsidRPr="003D3090" w14:paraId="2D00C7EB" w14:textId="77777777" w:rsidTr="00F01AB4">
        <w:trPr>
          <w:trHeight w:val="369"/>
        </w:trPr>
        <w:tc>
          <w:tcPr>
            <w:tcW w:w="845" w:type="dxa"/>
          </w:tcPr>
          <w:p w14:paraId="7FC15D4B" w14:textId="77777777" w:rsidR="00980C5E" w:rsidRDefault="001A0C6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14:paraId="38251609" w14:textId="77777777" w:rsidR="00980C5E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Самолёты летят»</w:t>
            </w:r>
          </w:p>
        </w:tc>
        <w:tc>
          <w:tcPr>
            <w:tcW w:w="1671" w:type="dxa"/>
          </w:tcPr>
          <w:p w14:paraId="01CB20A1" w14:textId="77777777" w:rsidR="00980C5E" w:rsidRDefault="00C07B49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8AF6D4B" w14:textId="77777777" w:rsidR="00980C5E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82</w:t>
            </w:r>
          </w:p>
        </w:tc>
      </w:tr>
      <w:tr w:rsidR="00C07B49" w:rsidRPr="003D3090" w14:paraId="2F2F63C6" w14:textId="77777777" w:rsidTr="00F01AB4">
        <w:trPr>
          <w:trHeight w:val="369"/>
        </w:trPr>
        <w:tc>
          <w:tcPr>
            <w:tcW w:w="845" w:type="dxa"/>
          </w:tcPr>
          <w:p w14:paraId="12023B8B" w14:textId="77777777" w:rsidR="00C07B49" w:rsidRDefault="0050643D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14:paraId="7AB30DAC" w14:textId="77777777" w:rsidR="00C07B49" w:rsidRDefault="00F01AB4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«Нарисуй что-то красивое»</w:t>
            </w:r>
          </w:p>
        </w:tc>
        <w:tc>
          <w:tcPr>
            <w:tcW w:w="1671" w:type="dxa"/>
          </w:tcPr>
          <w:p w14:paraId="422078F1" w14:textId="77777777" w:rsidR="00C07B49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72CCA052" w14:textId="77777777" w:rsidR="00C07B49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8</w:t>
            </w:r>
            <w:r w:rsidR="00F01AB4">
              <w:rPr>
                <w:sz w:val="28"/>
                <w:szCs w:val="28"/>
              </w:rPr>
              <w:t>9</w:t>
            </w:r>
          </w:p>
        </w:tc>
      </w:tr>
      <w:tr w:rsidR="00C07B49" w:rsidRPr="003D3090" w14:paraId="6D93EBEB" w14:textId="77777777" w:rsidTr="00F01AB4">
        <w:trPr>
          <w:trHeight w:val="369"/>
        </w:trPr>
        <w:tc>
          <w:tcPr>
            <w:tcW w:w="845" w:type="dxa"/>
          </w:tcPr>
          <w:p w14:paraId="481371AE" w14:textId="77777777" w:rsidR="00C07B49" w:rsidRDefault="001A0C6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14:paraId="2CFCF661" w14:textId="77777777" w:rsidR="00C07B49" w:rsidRDefault="00F01AB4" w:rsidP="00F0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«Красивые флажки на ниточке»</w:t>
            </w:r>
          </w:p>
        </w:tc>
        <w:tc>
          <w:tcPr>
            <w:tcW w:w="1671" w:type="dxa"/>
          </w:tcPr>
          <w:p w14:paraId="7F84BCBA" w14:textId="77777777" w:rsidR="00C07B49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22493571" w14:textId="77777777" w:rsidR="00C07B49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8</w:t>
            </w:r>
            <w:r w:rsidR="00F01AB4">
              <w:rPr>
                <w:sz w:val="28"/>
                <w:szCs w:val="28"/>
              </w:rPr>
              <w:t>6</w:t>
            </w:r>
          </w:p>
        </w:tc>
      </w:tr>
      <w:tr w:rsidR="00581EAC" w:rsidRPr="003D3090" w14:paraId="0A74A2EA" w14:textId="77777777" w:rsidTr="00F01AB4">
        <w:trPr>
          <w:trHeight w:val="369"/>
        </w:trPr>
        <w:tc>
          <w:tcPr>
            <w:tcW w:w="845" w:type="dxa"/>
          </w:tcPr>
          <w:p w14:paraId="5ECE753B" w14:textId="77777777" w:rsidR="00581EAC" w:rsidRDefault="00581EA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14:paraId="317430C6" w14:textId="4EDFD185" w:rsidR="00581EAC" w:rsidRDefault="008E5AB8" w:rsidP="00F0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F01AB4">
              <w:rPr>
                <w:sz w:val="28"/>
                <w:szCs w:val="28"/>
              </w:rPr>
              <w:t>Скворечник</w:t>
            </w:r>
            <w:r w:rsidR="000C7CC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14:paraId="517FFBB0" w14:textId="77777777" w:rsidR="00581EAC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35E76E06" w14:textId="77777777" w:rsidR="00581EAC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9</w:t>
            </w:r>
            <w:r w:rsidR="00F01AB4">
              <w:rPr>
                <w:sz w:val="28"/>
                <w:szCs w:val="28"/>
              </w:rPr>
              <w:t>5</w:t>
            </w:r>
          </w:p>
        </w:tc>
      </w:tr>
      <w:tr w:rsidR="00581EAC" w:rsidRPr="003D3090" w14:paraId="1F9D7E7E" w14:textId="77777777" w:rsidTr="00F01AB4">
        <w:trPr>
          <w:trHeight w:val="369"/>
        </w:trPr>
        <w:tc>
          <w:tcPr>
            <w:tcW w:w="845" w:type="dxa"/>
          </w:tcPr>
          <w:p w14:paraId="379AB078" w14:textId="77777777" w:rsidR="00581EAC" w:rsidRDefault="001A0C6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68F">
              <w:rPr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14:paraId="4470ADAE" w14:textId="77777777" w:rsidR="00581EAC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Красивый коврик»</w:t>
            </w:r>
          </w:p>
        </w:tc>
        <w:tc>
          <w:tcPr>
            <w:tcW w:w="1671" w:type="dxa"/>
          </w:tcPr>
          <w:p w14:paraId="31C3CDFE" w14:textId="77777777" w:rsidR="00581EAC" w:rsidRDefault="00581EA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3FC264B0" w14:textId="77777777" w:rsidR="00581EAC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95</w:t>
            </w:r>
          </w:p>
        </w:tc>
      </w:tr>
      <w:tr w:rsidR="0005358C" w:rsidRPr="003D3090" w14:paraId="77617335" w14:textId="77777777" w:rsidTr="00F01AB4">
        <w:trPr>
          <w:trHeight w:val="369"/>
        </w:trPr>
        <w:tc>
          <w:tcPr>
            <w:tcW w:w="845" w:type="dxa"/>
          </w:tcPr>
          <w:p w14:paraId="780A7758" w14:textId="77777777" w:rsidR="0005358C" w:rsidRDefault="0005358C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AB4">
              <w:rPr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14:paraId="4491676D" w14:textId="77777777" w:rsidR="0005358C" w:rsidRDefault="008E5AB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C7CC8">
              <w:rPr>
                <w:sz w:val="28"/>
                <w:szCs w:val="28"/>
              </w:rPr>
              <w:t>Одуванчики в траве»</w:t>
            </w:r>
          </w:p>
        </w:tc>
        <w:tc>
          <w:tcPr>
            <w:tcW w:w="1671" w:type="dxa"/>
          </w:tcPr>
          <w:p w14:paraId="19398F33" w14:textId="77777777" w:rsidR="0005358C" w:rsidRDefault="0005358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50375FC2" w14:textId="77777777" w:rsidR="0005358C" w:rsidRDefault="00300583" w:rsidP="002D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D98">
              <w:rPr>
                <w:sz w:val="28"/>
                <w:szCs w:val="28"/>
              </w:rPr>
              <w:t>.</w:t>
            </w:r>
            <w:r w:rsidR="00683A4C">
              <w:rPr>
                <w:sz w:val="28"/>
                <w:szCs w:val="28"/>
              </w:rPr>
              <w:t>101</w:t>
            </w:r>
          </w:p>
        </w:tc>
      </w:tr>
      <w:tr w:rsidR="00EF0F57" w:rsidRPr="003D3090" w14:paraId="2A8539AB" w14:textId="77777777" w:rsidTr="00F01AB4">
        <w:trPr>
          <w:trHeight w:val="265"/>
        </w:trPr>
        <w:tc>
          <w:tcPr>
            <w:tcW w:w="5944" w:type="dxa"/>
            <w:gridSpan w:val="2"/>
          </w:tcPr>
          <w:p w14:paraId="708DC15F" w14:textId="77777777" w:rsidR="00EF0F57" w:rsidRPr="00C37D98" w:rsidRDefault="00EF0F57" w:rsidP="00EC1121">
            <w:pPr>
              <w:rPr>
                <w:b/>
                <w:sz w:val="28"/>
                <w:szCs w:val="28"/>
              </w:rPr>
            </w:pPr>
            <w:r w:rsidRPr="00C37D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71" w:type="dxa"/>
          </w:tcPr>
          <w:p w14:paraId="094042F1" w14:textId="77777777" w:rsidR="00EF0F57" w:rsidRPr="00C37D98" w:rsidRDefault="00C37D98" w:rsidP="00EC1121">
            <w:pPr>
              <w:jc w:val="center"/>
              <w:rPr>
                <w:b/>
                <w:sz w:val="28"/>
                <w:szCs w:val="28"/>
              </w:rPr>
            </w:pPr>
            <w:r w:rsidRPr="00C37D9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0154BA8C" w14:textId="77777777" w:rsidR="00EF0F57" w:rsidRPr="003D3090" w:rsidRDefault="00EF0F57" w:rsidP="00EC1121">
            <w:pPr>
              <w:rPr>
                <w:sz w:val="28"/>
                <w:szCs w:val="28"/>
              </w:rPr>
            </w:pPr>
          </w:p>
        </w:tc>
      </w:tr>
    </w:tbl>
    <w:p w14:paraId="5402206D" w14:textId="77777777" w:rsidR="00EF0F57" w:rsidRDefault="00EF0F57" w:rsidP="00EF0F57"/>
    <w:p w14:paraId="70A2C9A1" w14:textId="77777777" w:rsidR="00EF0F57" w:rsidRPr="006547D3" w:rsidRDefault="00EF0F57" w:rsidP="0052409D">
      <w:pPr>
        <w:pStyle w:val="a3"/>
        <w:spacing w:after="0"/>
        <w:ind w:left="4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147E59">
        <w:rPr>
          <w:b/>
          <w:sz w:val="28"/>
          <w:szCs w:val="28"/>
        </w:rPr>
        <w:t>18</w:t>
      </w:r>
      <w:r w:rsidRPr="006547D3">
        <w:rPr>
          <w:b/>
          <w:sz w:val="28"/>
          <w:szCs w:val="28"/>
        </w:rPr>
        <w:t xml:space="preserve"> *</w:t>
      </w:r>
      <w:r w:rsidR="00864F13">
        <w:rPr>
          <w:b/>
          <w:sz w:val="28"/>
          <w:szCs w:val="28"/>
        </w:rPr>
        <w:t>15</w:t>
      </w:r>
      <w:r w:rsidRPr="006547D3">
        <w:rPr>
          <w:b/>
          <w:sz w:val="28"/>
          <w:szCs w:val="28"/>
        </w:rPr>
        <w:t xml:space="preserve">= </w:t>
      </w:r>
      <w:r w:rsidR="00C37D98">
        <w:rPr>
          <w:b/>
          <w:sz w:val="28"/>
          <w:szCs w:val="28"/>
        </w:rPr>
        <w:t>270</w:t>
      </w:r>
      <w:r w:rsidR="00864F13">
        <w:rPr>
          <w:b/>
          <w:sz w:val="28"/>
          <w:szCs w:val="28"/>
        </w:rPr>
        <w:t xml:space="preserve"> мин</w:t>
      </w:r>
      <w:r w:rsidRPr="006547D3">
        <w:rPr>
          <w:b/>
          <w:sz w:val="28"/>
          <w:szCs w:val="28"/>
        </w:rPr>
        <w:t xml:space="preserve">. = </w:t>
      </w:r>
      <w:r w:rsidR="00C37D98">
        <w:rPr>
          <w:b/>
          <w:sz w:val="28"/>
          <w:szCs w:val="28"/>
        </w:rPr>
        <w:t>4</w:t>
      </w:r>
      <w:r w:rsidR="00864F13">
        <w:rPr>
          <w:b/>
          <w:sz w:val="28"/>
          <w:szCs w:val="28"/>
        </w:rPr>
        <w:t xml:space="preserve"> ч</w:t>
      </w:r>
      <w:r w:rsidRPr="006547D3">
        <w:rPr>
          <w:b/>
          <w:sz w:val="28"/>
          <w:szCs w:val="28"/>
        </w:rPr>
        <w:t>.</w:t>
      </w:r>
      <w:r w:rsidR="00C37D98">
        <w:rPr>
          <w:b/>
          <w:sz w:val="28"/>
          <w:szCs w:val="28"/>
        </w:rPr>
        <w:t>50мин.</w:t>
      </w:r>
    </w:p>
    <w:p w14:paraId="301E0759" w14:textId="77777777" w:rsidR="00EF0F57" w:rsidRDefault="00EF0F57" w:rsidP="00EF0F57"/>
    <w:p w14:paraId="0B0C9D81" w14:textId="77777777" w:rsidR="00CD23AF" w:rsidRDefault="00CD23AF" w:rsidP="00EF0F57"/>
    <w:p w14:paraId="7E030BDE" w14:textId="77777777" w:rsidR="00CD23AF" w:rsidRDefault="00CD23AF" w:rsidP="00EF0F57"/>
    <w:p w14:paraId="55EB31B8" w14:textId="77777777" w:rsidR="00CD23AF" w:rsidRDefault="00CD23AF" w:rsidP="00EF0F57"/>
    <w:p w14:paraId="3ADF333D" w14:textId="77777777" w:rsidR="00CD23AF" w:rsidRDefault="00CD23AF" w:rsidP="00EF0F57"/>
    <w:p w14:paraId="459877AE" w14:textId="42D41611" w:rsidR="00EF0F57" w:rsidRPr="00CD23AF" w:rsidRDefault="00EF0F57" w:rsidP="00EF0F57">
      <w:pPr>
        <w:jc w:val="center"/>
        <w:rPr>
          <w:b/>
          <w:sz w:val="28"/>
          <w:szCs w:val="28"/>
        </w:rPr>
      </w:pPr>
      <w:r w:rsidRPr="00CD23AF">
        <w:rPr>
          <w:b/>
          <w:sz w:val="28"/>
          <w:szCs w:val="28"/>
        </w:rPr>
        <w:t>5.</w:t>
      </w:r>
      <w:r w:rsidR="00256D62">
        <w:rPr>
          <w:b/>
          <w:sz w:val="28"/>
          <w:szCs w:val="28"/>
        </w:rPr>
        <w:t xml:space="preserve"> </w:t>
      </w:r>
      <w:r w:rsidRPr="00CD23AF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14:paraId="05342296" w14:textId="77777777" w:rsidR="00EF0F57" w:rsidRDefault="00EF0F57" w:rsidP="00EF0F57">
      <w:pPr>
        <w:jc w:val="center"/>
        <w:rPr>
          <w:i/>
        </w:rPr>
      </w:pPr>
    </w:p>
    <w:p w14:paraId="3C1F75D6" w14:textId="77777777" w:rsidR="00EF0F57" w:rsidRPr="00864F13" w:rsidRDefault="004E570B" w:rsidP="00256D62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14:paraId="1DF86611" w14:textId="77777777" w:rsidR="008F74A9" w:rsidRDefault="008F74A9" w:rsidP="00256D62">
      <w:pPr>
        <w:spacing w:line="200" w:lineRule="exact"/>
        <w:ind w:firstLine="426"/>
        <w:jc w:val="both"/>
        <w:rPr>
          <w:sz w:val="28"/>
          <w:szCs w:val="28"/>
        </w:rPr>
      </w:pPr>
    </w:p>
    <w:p w14:paraId="5D704D0D" w14:textId="4B84AA3E" w:rsidR="00864F13" w:rsidRPr="00342AE2" w:rsidRDefault="00256D62" w:rsidP="00256D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980" w:rsidRPr="00342AE2">
        <w:rPr>
          <w:sz w:val="28"/>
          <w:szCs w:val="28"/>
        </w:rPr>
        <w:t>Т. С. Комарова</w:t>
      </w:r>
      <w:r>
        <w:rPr>
          <w:sz w:val="28"/>
          <w:szCs w:val="28"/>
        </w:rPr>
        <w:t xml:space="preserve"> </w:t>
      </w:r>
      <w:r w:rsidR="00864F13" w:rsidRPr="00342AE2">
        <w:rPr>
          <w:sz w:val="28"/>
          <w:szCs w:val="28"/>
        </w:rPr>
        <w:t>«Изобразительная д</w:t>
      </w:r>
      <w:r w:rsidR="00B219A3">
        <w:rPr>
          <w:sz w:val="28"/>
          <w:szCs w:val="28"/>
        </w:rPr>
        <w:t>еятельность в детском саду».</w:t>
      </w:r>
      <w:r w:rsidR="00604CB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219A3">
        <w:rPr>
          <w:sz w:val="28"/>
          <w:szCs w:val="28"/>
        </w:rPr>
        <w:t>ладшая группа</w:t>
      </w:r>
      <w:r>
        <w:rPr>
          <w:sz w:val="28"/>
          <w:szCs w:val="28"/>
        </w:rPr>
        <w:t>. – М.:</w:t>
      </w:r>
      <w:r w:rsidR="00604CB6">
        <w:rPr>
          <w:sz w:val="28"/>
          <w:szCs w:val="28"/>
        </w:rPr>
        <w:t xml:space="preserve"> </w:t>
      </w:r>
      <w:r w:rsidR="005D6688">
        <w:rPr>
          <w:sz w:val="28"/>
          <w:szCs w:val="28"/>
          <w:lang w:eastAsia="ar-SA"/>
        </w:rPr>
        <w:t>МОЗАИКА-СИНТЕЗ, 2016</w:t>
      </w:r>
      <w:r>
        <w:rPr>
          <w:sz w:val="28"/>
          <w:szCs w:val="28"/>
          <w:lang w:eastAsia="ar-SA"/>
        </w:rPr>
        <w:t>.</w:t>
      </w:r>
    </w:p>
    <w:p w14:paraId="3848D260" w14:textId="386969A2" w:rsidR="00864F13" w:rsidRPr="00342AE2" w:rsidRDefault="00256D62" w:rsidP="00256D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6980" w:rsidRPr="00342AE2">
        <w:rPr>
          <w:sz w:val="28"/>
          <w:szCs w:val="28"/>
        </w:rPr>
        <w:t>Т. С. Комарова</w:t>
      </w:r>
      <w:r>
        <w:rPr>
          <w:sz w:val="28"/>
          <w:szCs w:val="28"/>
        </w:rPr>
        <w:t xml:space="preserve"> </w:t>
      </w:r>
      <w:r w:rsidR="00CD23AF" w:rsidRPr="00342AE2">
        <w:rPr>
          <w:sz w:val="28"/>
          <w:szCs w:val="28"/>
        </w:rPr>
        <w:t>«Народное</w:t>
      </w:r>
      <w:r w:rsidR="00864F13" w:rsidRPr="00342AE2">
        <w:rPr>
          <w:sz w:val="28"/>
          <w:szCs w:val="28"/>
        </w:rPr>
        <w:t xml:space="preserve"> искусство детям» 3-7лет</w:t>
      </w:r>
      <w:r>
        <w:rPr>
          <w:sz w:val="28"/>
          <w:szCs w:val="28"/>
        </w:rPr>
        <w:t>. – М.:</w:t>
      </w:r>
      <w:r w:rsidR="00864F13" w:rsidRPr="00342AE2">
        <w:rPr>
          <w:sz w:val="28"/>
          <w:szCs w:val="28"/>
        </w:rPr>
        <w:t xml:space="preserve"> </w:t>
      </w:r>
      <w:r w:rsidR="005D6688">
        <w:rPr>
          <w:sz w:val="28"/>
          <w:szCs w:val="28"/>
          <w:lang w:eastAsia="ar-SA"/>
        </w:rPr>
        <w:t>МОЗАИКА-СИНТЕЗ, 2016</w:t>
      </w:r>
      <w:r>
        <w:rPr>
          <w:sz w:val="28"/>
          <w:szCs w:val="28"/>
          <w:lang w:eastAsia="ar-SA"/>
        </w:rPr>
        <w:t>.</w:t>
      </w:r>
    </w:p>
    <w:p w14:paraId="5CBB80DE" w14:textId="11218A72" w:rsidR="00864F13" w:rsidRPr="00342AE2" w:rsidRDefault="00256D62" w:rsidP="00256D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6980" w:rsidRPr="00342AE2">
        <w:rPr>
          <w:sz w:val="28"/>
          <w:szCs w:val="28"/>
        </w:rPr>
        <w:t>Т. С. Комарова</w:t>
      </w:r>
      <w:r>
        <w:rPr>
          <w:sz w:val="28"/>
          <w:szCs w:val="28"/>
        </w:rPr>
        <w:t xml:space="preserve"> </w:t>
      </w:r>
      <w:r w:rsidR="00CD23AF" w:rsidRPr="00342AE2">
        <w:rPr>
          <w:sz w:val="28"/>
          <w:szCs w:val="28"/>
        </w:rPr>
        <w:t>«Детское</w:t>
      </w:r>
      <w:r w:rsidR="00864F13" w:rsidRPr="00342AE2">
        <w:rPr>
          <w:sz w:val="28"/>
          <w:szCs w:val="28"/>
        </w:rPr>
        <w:t xml:space="preserve"> художественное творчество» для занятий с детьми 2-7 лет</w:t>
      </w:r>
      <w:r>
        <w:rPr>
          <w:sz w:val="28"/>
          <w:szCs w:val="28"/>
        </w:rPr>
        <w:t>. - М.:</w:t>
      </w:r>
      <w:r w:rsidR="00604CB6">
        <w:rPr>
          <w:sz w:val="28"/>
          <w:szCs w:val="28"/>
        </w:rPr>
        <w:t xml:space="preserve"> </w:t>
      </w:r>
      <w:r w:rsidR="005D6688">
        <w:rPr>
          <w:sz w:val="28"/>
          <w:szCs w:val="28"/>
          <w:lang w:eastAsia="ar-SA"/>
        </w:rPr>
        <w:t>МОЗАИКА-СИНТЕЗ, 2016</w:t>
      </w:r>
      <w:r>
        <w:rPr>
          <w:sz w:val="28"/>
          <w:szCs w:val="28"/>
          <w:lang w:eastAsia="ar-SA"/>
        </w:rPr>
        <w:t>.</w:t>
      </w:r>
    </w:p>
    <w:p w14:paraId="204BB63E" w14:textId="4EC8E8B8" w:rsidR="00864F13" w:rsidRPr="00342AE2" w:rsidRDefault="00256D62" w:rsidP="00256D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6980" w:rsidRPr="00342AE2">
        <w:rPr>
          <w:sz w:val="28"/>
          <w:szCs w:val="28"/>
        </w:rPr>
        <w:t>Т. С. Комарова</w:t>
      </w:r>
      <w:r>
        <w:rPr>
          <w:sz w:val="28"/>
          <w:szCs w:val="28"/>
        </w:rPr>
        <w:t xml:space="preserve"> </w:t>
      </w:r>
      <w:r w:rsidR="00CD23AF" w:rsidRPr="00342AE2">
        <w:rPr>
          <w:sz w:val="28"/>
          <w:szCs w:val="28"/>
        </w:rPr>
        <w:t>«Развитие</w:t>
      </w:r>
      <w:r w:rsidR="00864F13" w:rsidRPr="00342AE2">
        <w:rPr>
          <w:sz w:val="28"/>
          <w:szCs w:val="28"/>
        </w:rPr>
        <w:t xml:space="preserve"> художественных способностей»</w:t>
      </w:r>
      <w:r>
        <w:rPr>
          <w:sz w:val="28"/>
          <w:szCs w:val="28"/>
        </w:rPr>
        <w:t>. Д</w:t>
      </w:r>
      <w:r w:rsidR="00864F13" w:rsidRPr="00342AE2">
        <w:rPr>
          <w:sz w:val="28"/>
          <w:szCs w:val="28"/>
        </w:rPr>
        <w:t>ля занятий с детьми 3-7 лет.</w:t>
      </w:r>
      <w:r>
        <w:rPr>
          <w:sz w:val="28"/>
          <w:szCs w:val="28"/>
        </w:rPr>
        <w:t xml:space="preserve"> – М.:</w:t>
      </w:r>
      <w:r w:rsidR="00604CB6">
        <w:rPr>
          <w:sz w:val="28"/>
          <w:szCs w:val="28"/>
        </w:rPr>
        <w:t xml:space="preserve"> </w:t>
      </w:r>
      <w:r w:rsidR="005D6688">
        <w:rPr>
          <w:sz w:val="28"/>
          <w:szCs w:val="28"/>
          <w:lang w:eastAsia="ar-SA"/>
        </w:rPr>
        <w:t>МОЗАИКА-СИНТЕЗ, 2016</w:t>
      </w:r>
      <w:r>
        <w:rPr>
          <w:sz w:val="28"/>
          <w:szCs w:val="28"/>
          <w:lang w:eastAsia="ar-SA"/>
        </w:rPr>
        <w:t>.</w:t>
      </w:r>
    </w:p>
    <w:p w14:paraId="139B2A17" w14:textId="77777777" w:rsidR="00864F13" w:rsidRPr="00864F13" w:rsidRDefault="00864F13" w:rsidP="008F74A9">
      <w:pPr>
        <w:spacing w:line="200" w:lineRule="exact"/>
        <w:rPr>
          <w:sz w:val="28"/>
          <w:szCs w:val="28"/>
        </w:rPr>
      </w:pPr>
    </w:p>
    <w:p w14:paraId="42AA655C" w14:textId="77777777" w:rsidR="00E4382E" w:rsidRDefault="00E4382E" w:rsidP="00256D62">
      <w:pPr>
        <w:ind w:firstLine="426"/>
        <w:jc w:val="both"/>
        <w:rPr>
          <w:b/>
          <w:i/>
          <w:sz w:val="28"/>
          <w:szCs w:val="28"/>
        </w:rPr>
      </w:pPr>
      <w:r w:rsidRPr="00342AE2">
        <w:rPr>
          <w:b/>
          <w:i/>
          <w:sz w:val="28"/>
          <w:szCs w:val="28"/>
        </w:rPr>
        <w:t>Средства обучения:</w:t>
      </w:r>
    </w:p>
    <w:p w14:paraId="1DFF4C52" w14:textId="77777777" w:rsidR="00137F0F" w:rsidRPr="0052409D" w:rsidRDefault="00137F0F" w:rsidP="00256D62">
      <w:pPr>
        <w:suppressAutoHyphens/>
        <w:ind w:firstLine="426"/>
        <w:jc w:val="both"/>
        <w:rPr>
          <w:bCs/>
          <w:i/>
          <w:sz w:val="28"/>
          <w:szCs w:val="28"/>
          <w:lang w:eastAsia="ar-SA"/>
        </w:rPr>
      </w:pPr>
      <w:r w:rsidRPr="00137F0F">
        <w:rPr>
          <w:bCs/>
          <w:i/>
          <w:sz w:val="28"/>
          <w:szCs w:val="28"/>
          <w:u w:val="single"/>
          <w:lang w:eastAsia="ar-SA"/>
        </w:rPr>
        <w:t>Электронные образовательные ресурсы (ЭОР</w:t>
      </w:r>
      <w:r w:rsidRPr="0052409D">
        <w:rPr>
          <w:bCs/>
          <w:i/>
          <w:sz w:val="28"/>
          <w:szCs w:val="28"/>
          <w:lang w:eastAsia="ar-SA"/>
        </w:rPr>
        <w:t>);</w:t>
      </w:r>
    </w:p>
    <w:p w14:paraId="1F9E036B" w14:textId="288AB536" w:rsidR="002D2E67" w:rsidRDefault="00137F0F" w:rsidP="00256D62">
      <w:pPr>
        <w:ind w:firstLine="426"/>
        <w:jc w:val="both"/>
        <w:rPr>
          <w:b/>
          <w:i/>
          <w:sz w:val="28"/>
          <w:szCs w:val="28"/>
        </w:rPr>
      </w:pPr>
      <w:r w:rsidRPr="0052409D">
        <w:rPr>
          <w:sz w:val="28"/>
          <w:szCs w:val="28"/>
        </w:rPr>
        <w:t>магнитофон, ноутбук</w:t>
      </w:r>
    </w:p>
    <w:p w14:paraId="0BF5E149" w14:textId="77777777" w:rsidR="00E4382E" w:rsidRPr="00137F0F" w:rsidRDefault="00E4382E" w:rsidP="00256D62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137F0F">
        <w:rPr>
          <w:bCs/>
          <w:i/>
          <w:sz w:val="28"/>
          <w:szCs w:val="28"/>
          <w:u w:val="single"/>
        </w:rPr>
        <w:t>Наглядно-дидактические пособия</w:t>
      </w:r>
      <w:r w:rsidR="00CD23AF" w:rsidRPr="00137F0F">
        <w:rPr>
          <w:bCs/>
          <w:i/>
          <w:sz w:val="28"/>
          <w:szCs w:val="28"/>
          <w:u w:val="single"/>
        </w:rPr>
        <w:t>:</w:t>
      </w:r>
    </w:p>
    <w:p w14:paraId="72D076F2" w14:textId="77777777" w:rsidR="00E4382E" w:rsidRPr="00DB0DD7" w:rsidRDefault="00E4382E" w:rsidP="00256D62">
      <w:pPr>
        <w:ind w:firstLine="426"/>
        <w:jc w:val="both"/>
        <w:rPr>
          <w:sz w:val="28"/>
          <w:szCs w:val="28"/>
        </w:rPr>
      </w:pPr>
      <w:r w:rsidRPr="00DB0DD7">
        <w:rPr>
          <w:sz w:val="28"/>
          <w:szCs w:val="28"/>
        </w:rPr>
        <w:t>Серия «Искусство — детям»: «Городецкая роспись»; «Дымковская игрушка»; «Простые узоры и орнаменты».</w:t>
      </w:r>
    </w:p>
    <w:p w14:paraId="4270226B" w14:textId="77777777" w:rsidR="000F34A9" w:rsidRDefault="000F34A9" w:rsidP="00E4382E">
      <w:pPr>
        <w:widowControl w:val="0"/>
        <w:overflowPunct w:val="0"/>
        <w:autoSpaceDE w:val="0"/>
        <w:autoSpaceDN w:val="0"/>
        <w:adjustRightInd w:val="0"/>
        <w:spacing w:after="200" w:line="227" w:lineRule="auto"/>
        <w:jc w:val="both"/>
        <w:rPr>
          <w:b/>
          <w:i/>
          <w:sz w:val="28"/>
          <w:szCs w:val="28"/>
          <w:lang w:eastAsia="ar-SA"/>
        </w:rPr>
      </w:pPr>
    </w:p>
    <w:p w14:paraId="62E52A20" w14:textId="77777777" w:rsidR="00E4382E" w:rsidRPr="007D046D" w:rsidRDefault="00E4382E" w:rsidP="00256D62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jc w:val="both"/>
        <w:rPr>
          <w:b/>
          <w:i/>
          <w:sz w:val="28"/>
          <w:szCs w:val="28"/>
        </w:rPr>
      </w:pPr>
      <w:r w:rsidRPr="007D046D">
        <w:rPr>
          <w:b/>
          <w:i/>
          <w:sz w:val="28"/>
          <w:szCs w:val="28"/>
          <w:lang w:eastAsia="ar-SA"/>
        </w:rPr>
        <w:t>Основное учебное оборудование</w:t>
      </w:r>
      <w:r w:rsidR="00CD23AF">
        <w:rPr>
          <w:b/>
          <w:i/>
          <w:sz w:val="28"/>
          <w:szCs w:val="28"/>
          <w:lang w:eastAsia="ar-SA"/>
        </w:rPr>
        <w:t>:</w:t>
      </w:r>
    </w:p>
    <w:p w14:paraId="0C8E03DE" w14:textId="6CCC5B4A" w:rsidR="00235159" w:rsidRPr="00137F0F" w:rsidRDefault="00E4382E" w:rsidP="00256D62">
      <w:pPr>
        <w:ind w:firstLine="426"/>
        <w:jc w:val="both"/>
        <w:rPr>
          <w:b/>
        </w:rPr>
      </w:pPr>
      <w:r w:rsidRPr="00137F0F">
        <w:rPr>
          <w:b/>
          <w:i/>
          <w:sz w:val="28"/>
          <w:szCs w:val="28"/>
          <w:lang w:eastAsia="ar-SA"/>
        </w:rPr>
        <w:t xml:space="preserve"> «</w:t>
      </w:r>
      <w:r w:rsidR="00636AFE" w:rsidRPr="00137F0F">
        <w:rPr>
          <w:b/>
          <w:sz w:val="28"/>
          <w:szCs w:val="28"/>
          <w:lang w:eastAsia="ar-SA"/>
        </w:rPr>
        <w:t xml:space="preserve">Центр </w:t>
      </w:r>
      <w:r w:rsidR="00256D62">
        <w:rPr>
          <w:b/>
          <w:sz w:val="28"/>
          <w:szCs w:val="28"/>
          <w:lang w:eastAsia="ar-SA"/>
        </w:rPr>
        <w:t>творчества детей</w:t>
      </w:r>
      <w:r w:rsidR="00636AFE" w:rsidRPr="00137F0F">
        <w:rPr>
          <w:b/>
          <w:sz w:val="28"/>
          <w:szCs w:val="28"/>
          <w:lang w:eastAsia="ar-SA"/>
        </w:rPr>
        <w:t>»</w:t>
      </w:r>
    </w:p>
    <w:p w14:paraId="3F3700E3" w14:textId="77777777" w:rsidR="00137F0F" w:rsidRPr="007D046D" w:rsidRDefault="00E4382E" w:rsidP="00256D62">
      <w:pPr>
        <w:suppressAutoHyphens/>
        <w:snapToGrid w:val="0"/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Произведения народного искусства</w:t>
      </w:r>
      <w:r w:rsidRPr="007D046D">
        <w:rPr>
          <w:b/>
          <w:sz w:val="28"/>
          <w:szCs w:val="28"/>
          <w:lang w:eastAsia="ar-SA"/>
        </w:rPr>
        <w:t>:</w:t>
      </w:r>
      <w:r w:rsidRPr="007D046D">
        <w:rPr>
          <w:sz w:val="28"/>
          <w:szCs w:val="28"/>
          <w:lang w:eastAsia="ar-SA"/>
        </w:rPr>
        <w:t xml:space="preserve"> игрушки, деревянные матрешки, предметы быта, образцы народных промыслов: (хохлома, гжель, дымковская игрушка, и др.) </w:t>
      </w:r>
    </w:p>
    <w:p w14:paraId="3C29E8DF" w14:textId="77777777" w:rsidR="00E4382E" w:rsidRDefault="00E4382E" w:rsidP="00256D62">
      <w:pPr>
        <w:suppressAutoHyphens/>
        <w:snapToGrid w:val="0"/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Альбомы:</w:t>
      </w:r>
      <w:r w:rsidRPr="007D046D">
        <w:rPr>
          <w:sz w:val="28"/>
          <w:szCs w:val="28"/>
          <w:lang w:eastAsia="ar-SA"/>
        </w:rPr>
        <w:t xml:space="preserve"> «Русские народные художественные промыслы», «Иллюстрации картин художников», «Народные костюмы»</w:t>
      </w:r>
    </w:p>
    <w:p w14:paraId="2ED775C6" w14:textId="77777777" w:rsidR="00137F0F" w:rsidRPr="00137F0F" w:rsidRDefault="00137F0F" w:rsidP="00256D62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137F0F">
        <w:rPr>
          <w:bCs/>
          <w:i/>
          <w:sz w:val="28"/>
          <w:szCs w:val="28"/>
          <w:u w:val="single"/>
        </w:rPr>
        <w:t>Наборы для детского творчества:</w:t>
      </w:r>
    </w:p>
    <w:p w14:paraId="1ACE00B4" w14:textId="77777777" w:rsidR="00137F0F" w:rsidRDefault="00137F0F" w:rsidP="00256D62">
      <w:pPr>
        <w:ind w:firstLine="426"/>
        <w:jc w:val="both"/>
        <w:rPr>
          <w:sz w:val="28"/>
          <w:szCs w:val="28"/>
        </w:rPr>
      </w:pPr>
      <w:r w:rsidRPr="00864F13">
        <w:rPr>
          <w:sz w:val="28"/>
          <w:szCs w:val="28"/>
        </w:rPr>
        <w:t xml:space="preserve">Наборы для детского творчества: кисточки (для рисования), </w:t>
      </w:r>
      <w:r>
        <w:rPr>
          <w:sz w:val="28"/>
          <w:szCs w:val="28"/>
        </w:rPr>
        <w:t xml:space="preserve">бумага для рисования, емкости для воды («непроливайки»), </w:t>
      </w:r>
      <w:r w:rsidRPr="00864F13">
        <w:rPr>
          <w:sz w:val="28"/>
          <w:szCs w:val="28"/>
        </w:rPr>
        <w:t>цветные карандаши, цветная бумага, трафареты, губки, печатки, ватные палочки.</w:t>
      </w:r>
    </w:p>
    <w:p w14:paraId="356A1C7F" w14:textId="77777777" w:rsidR="00256D62" w:rsidRDefault="00636AFE" w:rsidP="00256D62">
      <w:pPr>
        <w:suppressAutoHyphens/>
        <w:snapToGrid w:val="0"/>
        <w:ind w:firstLine="426"/>
        <w:jc w:val="both"/>
        <w:rPr>
          <w:b/>
          <w:bCs/>
          <w:sz w:val="28"/>
          <w:szCs w:val="28"/>
          <w:lang w:eastAsia="ar-SA"/>
        </w:rPr>
      </w:pPr>
      <w:r w:rsidRPr="00137F0F">
        <w:rPr>
          <w:b/>
          <w:bCs/>
          <w:sz w:val="28"/>
          <w:szCs w:val="28"/>
          <w:lang w:eastAsia="ar-SA"/>
        </w:rPr>
        <w:t xml:space="preserve">  </w:t>
      </w:r>
    </w:p>
    <w:p w14:paraId="6BFDAFB6" w14:textId="76D71C6B" w:rsidR="00636AFE" w:rsidRPr="00137F0F" w:rsidRDefault="00636AFE" w:rsidP="00256D62">
      <w:pPr>
        <w:suppressAutoHyphens/>
        <w:snapToGrid w:val="0"/>
        <w:ind w:firstLine="426"/>
        <w:jc w:val="both"/>
        <w:rPr>
          <w:b/>
          <w:bCs/>
          <w:sz w:val="28"/>
          <w:szCs w:val="28"/>
          <w:lang w:eastAsia="ar-SA"/>
        </w:rPr>
      </w:pPr>
      <w:r w:rsidRPr="00137F0F">
        <w:rPr>
          <w:b/>
          <w:bCs/>
          <w:sz w:val="28"/>
          <w:szCs w:val="28"/>
          <w:lang w:eastAsia="ar-SA"/>
        </w:rPr>
        <w:t>«Центр игры»:</w:t>
      </w:r>
    </w:p>
    <w:p w14:paraId="7E4ACD67" w14:textId="77777777" w:rsidR="00460A29" w:rsidRDefault="00E4382E" w:rsidP="00256D62">
      <w:pPr>
        <w:ind w:firstLine="426"/>
        <w:jc w:val="both"/>
        <w:rPr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Дидактические игры</w:t>
      </w:r>
      <w:r w:rsidRPr="007D046D">
        <w:rPr>
          <w:b/>
          <w:sz w:val="28"/>
          <w:szCs w:val="28"/>
          <w:lang w:eastAsia="ar-SA"/>
        </w:rPr>
        <w:t xml:space="preserve">: </w:t>
      </w:r>
      <w:r w:rsidRPr="007D046D">
        <w:rPr>
          <w:sz w:val="28"/>
          <w:szCs w:val="28"/>
          <w:lang w:eastAsia="ar-SA"/>
        </w:rPr>
        <w:t>«Собери узор», «Разноцветные гусеницы», «Укрась коврики», «Веселые цвета», «Разноцветные узоры», «Мозаика»</w:t>
      </w:r>
      <w:r>
        <w:rPr>
          <w:sz w:val="28"/>
          <w:szCs w:val="28"/>
          <w:lang w:eastAsia="ar-SA"/>
        </w:rPr>
        <w:t>.</w:t>
      </w:r>
    </w:p>
    <w:sectPr w:rsidR="00460A29" w:rsidSect="00256D6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998D" w14:textId="77777777" w:rsidR="00660C98" w:rsidRDefault="00660C98" w:rsidP="00256D62">
      <w:r>
        <w:separator/>
      </w:r>
    </w:p>
  </w:endnote>
  <w:endnote w:type="continuationSeparator" w:id="0">
    <w:p w14:paraId="67A6D0FF" w14:textId="77777777" w:rsidR="00660C98" w:rsidRDefault="00660C98" w:rsidP="0025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032398"/>
      <w:docPartObj>
        <w:docPartGallery w:val="Page Numbers (Bottom of Page)"/>
        <w:docPartUnique/>
      </w:docPartObj>
    </w:sdtPr>
    <w:sdtEndPr/>
    <w:sdtContent>
      <w:p w14:paraId="15608F7C" w14:textId="6003F928" w:rsidR="00256D62" w:rsidRDefault="00256D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29AD9" w14:textId="77777777" w:rsidR="00256D62" w:rsidRDefault="00256D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3BDD0" w14:textId="77777777" w:rsidR="00660C98" w:rsidRDefault="00660C98" w:rsidP="00256D62">
      <w:r>
        <w:separator/>
      </w:r>
    </w:p>
  </w:footnote>
  <w:footnote w:type="continuationSeparator" w:id="0">
    <w:p w14:paraId="7F96CE2A" w14:textId="77777777" w:rsidR="00660C98" w:rsidRDefault="00660C98" w:rsidP="0025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91111E9"/>
    <w:multiLevelType w:val="multilevel"/>
    <w:tmpl w:val="A10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D18BA"/>
    <w:multiLevelType w:val="hybridMultilevel"/>
    <w:tmpl w:val="9156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6B89"/>
    <w:multiLevelType w:val="hybridMultilevel"/>
    <w:tmpl w:val="740E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704B2"/>
    <w:multiLevelType w:val="hybridMultilevel"/>
    <w:tmpl w:val="1E06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76035E"/>
    <w:multiLevelType w:val="hybridMultilevel"/>
    <w:tmpl w:val="A7DC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A78CC"/>
    <w:multiLevelType w:val="hybridMultilevel"/>
    <w:tmpl w:val="A8FAFB76"/>
    <w:lvl w:ilvl="0" w:tplc="BE7E909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0533B"/>
    <w:rsid w:val="0005358C"/>
    <w:rsid w:val="000868C9"/>
    <w:rsid w:val="00092845"/>
    <w:rsid w:val="00092B8C"/>
    <w:rsid w:val="000C7CC8"/>
    <w:rsid w:val="000E115C"/>
    <w:rsid w:val="000F34A9"/>
    <w:rsid w:val="000F7166"/>
    <w:rsid w:val="00137F0F"/>
    <w:rsid w:val="00147E59"/>
    <w:rsid w:val="00150A78"/>
    <w:rsid w:val="001731A7"/>
    <w:rsid w:val="00196BF5"/>
    <w:rsid w:val="001A0C6B"/>
    <w:rsid w:val="001C2421"/>
    <w:rsid w:val="00226038"/>
    <w:rsid w:val="00235159"/>
    <w:rsid w:val="00251773"/>
    <w:rsid w:val="0025523E"/>
    <w:rsid w:val="00256D62"/>
    <w:rsid w:val="00281E0E"/>
    <w:rsid w:val="002B34FD"/>
    <w:rsid w:val="002C3497"/>
    <w:rsid w:val="002D2E67"/>
    <w:rsid w:val="002F5671"/>
    <w:rsid w:val="00300583"/>
    <w:rsid w:val="0035326F"/>
    <w:rsid w:val="00364846"/>
    <w:rsid w:val="00380CFB"/>
    <w:rsid w:val="003B1F21"/>
    <w:rsid w:val="00460A29"/>
    <w:rsid w:val="00483AFE"/>
    <w:rsid w:val="004E570B"/>
    <w:rsid w:val="0050643D"/>
    <w:rsid w:val="0052409D"/>
    <w:rsid w:val="00581EAC"/>
    <w:rsid w:val="005B6980"/>
    <w:rsid w:val="005D6688"/>
    <w:rsid w:val="005E4591"/>
    <w:rsid w:val="00604CB6"/>
    <w:rsid w:val="00610AB9"/>
    <w:rsid w:val="00613D8B"/>
    <w:rsid w:val="00634F23"/>
    <w:rsid w:val="00636AFE"/>
    <w:rsid w:val="00660C98"/>
    <w:rsid w:val="00683A4C"/>
    <w:rsid w:val="006A4571"/>
    <w:rsid w:val="006A7447"/>
    <w:rsid w:val="006B524A"/>
    <w:rsid w:val="00760343"/>
    <w:rsid w:val="0076765A"/>
    <w:rsid w:val="00770BFD"/>
    <w:rsid w:val="007B193D"/>
    <w:rsid w:val="007C7E75"/>
    <w:rsid w:val="008200A6"/>
    <w:rsid w:val="008477AA"/>
    <w:rsid w:val="00864F13"/>
    <w:rsid w:val="008B11B3"/>
    <w:rsid w:val="008E5AB8"/>
    <w:rsid w:val="008E6ED3"/>
    <w:rsid w:val="008F74A9"/>
    <w:rsid w:val="00980C5E"/>
    <w:rsid w:val="00A05B8A"/>
    <w:rsid w:val="00A50346"/>
    <w:rsid w:val="00A93A7C"/>
    <w:rsid w:val="00AD3833"/>
    <w:rsid w:val="00AD3D6F"/>
    <w:rsid w:val="00B219A3"/>
    <w:rsid w:val="00B63A64"/>
    <w:rsid w:val="00BB1F71"/>
    <w:rsid w:val="00BE768F"/>
    <w:rsid w:val="00BF558F"/>
    <w:rsid w:val="00C07B49"/>
    <w:rsid w:val="00C37D98"/>
    <w:rsid w:val="00C90690"/>
    <w:rsid w:val="00CD23AF"/>
    <w:rsid w:val="00D31558"/>
    <w:rsid w:val="00D533A9"/>
    <w:rsid w:val="00D75569"/>
    <w:rsid w:val="00E4382E"/>
    <w:rsid w:val="00EC683E"/>
    <w:rsid w:val="00EE618F"/>
    <w:rsid w:val="00EF0F57"/>
    <w:rsid w:val="00F01AB4"/>
    <w:rsid w:val="00F61328"/>
    <w:rsid w:val="00FC4417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3B8"/>
  <w15:docId w15:val="{508416D4-8B36-4989-A3F4-140C720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uiPriority w:val="1"/>
    <w:qFormat/>
    <w:rsid w:val="007B19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E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56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6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6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51</cp:revision>
  <cp:lastPrinted>2024-09-05T13:44:00Z</cp:lastPrinted>
  <dcterms:created xsi:type="dcterms:W3CDTF">2017-06-29T15:02:00Z</dcterms:created>
  <dcterms:modified xsi:type="dcterms:W3CDTF">2024-09-05T13:44:00Z</dcterms:modified>
</cp:coreProperties>
</file>